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8" w:rsidRPr="007728C2" w:rsidRDefault="00DF01E8" w:rsidP="00DF01E8">
      <w:pPr>
        <w:rPr>
          <w:rFonts w:ascii="Times New Roman" w:eastAsia="仿宋" w:hAnsi="Times New Roman" w:cs="Times New Roman"/>
          <w:sz w:val="28"/>
          <w:szCs w:val="28"/>
        </w:rPr>
      </w:pPr>
      <w:r w:rsidRPr="007728C2">
        <w:rPr>
          <w:rFonts w:ascii="Times New Roman" w:eastAsia="仿宋" w:hAnsi="Times New Roman" w:cs="Times New Roman"/>
          <w:sz w:val="28"/>
          <w:szCs w:val="28"/>
        </w:rPr>
        <w:t>附件</w:t>
      </w:r>
      <w:r w:rsidRPr="007728C2">
        <w:rPr>
          <w:rFonts w:ascii="Times New Roman" w:eastAsia="仿宋" w:hAnsi="Times New Roman" w:cs="Times New Roman"/>
          <w:sz w:val="28"/>
          <w:szCs w:val="28"/>
        </w:rPr>
        <w:t>1</w:t>
      </w:r>
      <w:r w:rsidRPr="007728C2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DF01E8" w:rsidRPr="007728C2" w:rsidRDefault="00DF01E8" w:rsidP="00DF01E8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728C2">
        <w:rPr>
          <w:rFonts w:ascii="Times New Roman" w:eastAsia="黑体" w:hAnsi="Times New Roman" w:cs="Times New Roman"/>
          <w:sz w:val="32"/>
          <w:szCs w:val="32"/>
        </w:rPr>
        <w:t>青岛农业大学青年教学能手比赛推荐名额分配</w:t>
      </w:r>
    </w:p>
    <w:p w:rsidR="00DF01E8" w:rsidRPr="007728C2" w:rsidRDefault="00DF01E8" w:rsidP="00DF01E8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934"/>
        <w:gridCol w:w="3293"/>
        <w:gridCol w:w="900"/>
      </w:tblGrid>
      <w:tr w:rsidR="00DF01E8" w:rsidRPr="007728C2" w:rsidTr="00DE78B5">
        <w:trPr>
          <w:trHeight w:val="764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bookmarkStart w:id="0" w:name="OLE_LINK1"/>
            <w:r w:rsidRPr="007728C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名额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名额</w:t>
            </w:r>
          </w:p>
        </w:tc>
      </w:tr>
      <w:tr w:rsidR="00DF01E8" w:rsidRPr="007728C2" w:rsidTr="00DE78B5">
        <w:trPr>
          <w:trHeight w:val="764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764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植物医学院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理学与信息科学学院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园林与林学院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经济学院（合作社学院）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动物医学院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动漫与</w:t>
            </w:r>
            <w:proofErr w:type="gramEnd"/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传媒学院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海洋科学与工程学院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化学与药学院</w:t>
            </w:r>
          </w:p>
        </w:tc>
        <w:tc>
          <w:tcPr>
            <w:tcW w:w="54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3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528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1992" w:type="pct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548" w:type="pct"/>
            <w:vAlign w:val="center"/>
          </w:tcPr>
          <w:p w:rsidR="00DF01E8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60" w:type="pct"/>
            <w:gridSpan w:val="2"/>
            <w:vAlign w:val="center"/>
          </w:tcPr>
          <w:p w:rsidR="00DF01E8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13AA0" wp14:editId="7AD2E5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6350</wp:posOffset>
                      </wp:positionV>
                      <wp:extent cx="2857500" cy="34290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5pt" to="219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</w:tr>
      <w:tr w:rsidR="00DF01E8" w:rsidRPr="007728C2" w:rsidTr="00DE78B5">
        <w:trPr>
          <w:trHeight w:val="615"/>
          <w:jc w:val="center"/>
        </w:trPr>
        <w:tc>
          <w:tcPr>
            <w:tcW w:w="2540" w:type="pct"/>
            <w:gridSpan w:val="2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7728C2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2460" w:type="pct"/>
            <w:gridSpan w:val="2"/>
            <w:vAlign w:val="center"/>
          </w:tcPr>
          <w:p w:rsidR="00DF01E8" w:rsidRPr="007728C2" w:rsidRDefault="00DF01E8" w:rsidP="00DE78B5">
            <w:pPr>
              <w:widowControl/>
              <w:spacing w:line="38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57</w:t>
            </w:r>
            <w:r w:rsidRPr="007728C2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名</w:t>
            </w:r>
          </w:p>
        </w:tc>
      </w:tr>
      <w:bookmarkEnd w:id="0"/>
    </w:tbl>
    <w:p w:rsidR="00DF01E8" w:rsidRPr="007728C2" w:rsidRDefault="00DF01E8" w:rsidP="00DF01E8">
      <w:pPr>
        <w:rPr>
          <w:rFonts w:ascii="Times New Roman" w:eastAsia="仿宋" w:hAnsi="Times New Roman" w:cs="Times New Roman"/>
          <w:sz w:val="24"/>
        </w:rPr>
      </w:pPr>
    </w:p>
    <w:p w:rsidR="00F83DA0" w:rsidRDefault="00F83DA0">
      <w:bookmarkStart w:id="1" w:name="_GoBack"/>
      <w:bookmarkEnd w:id="1"/>
    </w:p>
    <w:sectPr w:rsidR="00F8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F5" w:rsidRDefault="002E76F5" w:rsidP="00DF01E8">
      <w:r>
        <w:separator/>
      </w:r>
    </w:p>
  </w:endnote>
  <w:endnote w:type="continuationSeparator" w:id="0">
    <w:p w:rsidR="002E76F5" w:rsidRDefault="002E76F5" w:rsidP="00D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F5" w:rsidRDefault="002E76F5" w:rsidP="00DF01E8">
      <w:r>
        <w:separator/>
      </w:r>
    </w:p>
  </w:footnote>
  <w:footnote w:type="continuationSeparator" w:id="0">
    <w:p w:rsidR="002E76F5" w:rsidRDefault="002E76F5" w:rsidP="00DF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1A"/>
    <w:rsid w:val="002E76F5"/>
    <w:rsid w:val="0072261A"/>
    <w:rsid w:val="00DF01E8"/>
    <w:rsid w:val="00F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1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1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2018-09-25T02:31:00Z</dcterms:created>
  <dcterms:modified xsi:type="dcterms:W3CDTF">2018-09-25T02:32:00Z</dcterms:modified>
</cp:coreProperties>
</file>