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关于本学期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第</w:t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10-18周</w:t>
      </w:r>
      <w:r>
        <w:rPr>
          <w:rFonts w:hint="eastAsia" w:ascii="宋体" w:hAnsi="宋体"/>
          <w:b/>
          <w:bCs/>
          <w:sz w:val="30"/>
          <w:szCs w:val="30"/>
        </w:rPr>
        <w:t>《军事理论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教育</w:t>
      </w:r>
      <w:r>
        <w:rPr>
          <w:rFonts w:hint="eastAsia" w:ascii="宋体" w:hAnsi="宋体"/>
          <w:b/>
          <w:bCs/>
          <w:sz w:val="30"/>
          <w:szCs w:val="30"/>
        </w:rPr>
        <w:t>》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理论</w:t>
      </w:r>
      <w:r>
        <w:rPr>
          <w:rFonts w:hint="eastAsia" w:ascii="宋体" w:hAnsi="宋体"/>
          <w:b/>
          <w:bCs/>
          <w:sz w:val="30"/>
          <w:szCs w:val="30"/>
        </w:rPr>
        <w:t>考试的通告</w:t>
      </w:r>
    </w:p>
    <w:p>
      <w:pPr>
        <w:jc w:val="center"/>
        <w:rPr>
          <w:rFonts w:hint="eastAsia" w:ascii="宋体" w:hAnsi="宋体"/>
          <w:sz w:val="13"/>
          <w:szCs w:val="13"/>
        </w:rPr>
      </w:pPr>
    </w:p>
    <w:p>
      <w:pPr>
        <w:ind w:firstLine="480"/>
        <w:rPr>
          <w:rFonts w:hint="eastAsia" w:ascii="宋体" w:hAnsi="宋体"/>
          <w:b w:val="0"/>
          <w:bCs w:val="0"/>
          <w:sz w:val="28"/>
          <w:szCs w:val="28"/>
        </w:rPr>
      </w:pPr>
      <w:r>
        <w:rPr>
          <w:rFonts w:hint="eastAsia" w:ascii="宋体" w:hAnsi="宋体"/>
          <w:b w:val="0"/>
          <w:bCs w:val="0"/>
          <w:sz w:val="28"/>
          <w:szCs w:val="28"/>
        </w:rPr>
        <w:t>经教务处批准，201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b w:val="0"/>
          <w:bCs w:val="0"/>
          <w:sz w:val="28"/>
          <w:szCs w:val="28"/>
        </w:rPr>
        <w:t>-201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b w:val="0"/>
          <w:bCs w:val="0"/>
          <w:sz w:val="28"/>
          <w:szCs w:val="28"/>
        </w:rPr>
        <w:t>学年第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 w:val="0"/>
          <w:bCs w:val="0"/>
          <w:sz w:val="28"/>
          <w:szCs w:val="28"/>
        </w:rPr>
        <w:t>学期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第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10-18周</w:t>
      </w:r>
      <w:r>
        <w:rPr>
          <w:rFonts w:hint="eastAsia" w:ascii="宋体" w:hAnsi="宋体"/>
          <w:b w:val="0"/>
          <w:bCs w:val="0"/>
          <w:sz w:val="28"/>
          <w:szCs w:val="28"/>
        </w:rPr>
        <w:t>《军事理论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教育</w:t>
      </w:r>
      <w:r>
        <w:rPr>
          <w:rFonts w:hint="eastAsia" w:ascii="宋体" w:hAnsi="宋体"/>
          <w:b w:val="0"/>
          <w:bCs w:val="0"/>
          <w:sz w:val="28"/>
          <w:szCs w:val="28"/>
        </w:rPr>
        <w:t>》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理论</w:t>
      </w:r>
      <w:r>
        <w:rPr>
          <w:rFonts w:hint="eastAsia" w:ascii="宋体" w:hAnsi="宋体"/>
          <w:b w:val="0"/>
          <w:bCs w:val="0"/>
          <w:sz w:val="28"/>
          <w:szCs w:val="28"/>
        </w:rPr>
        <w:t>课程考试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/>
          <w:b w:val="0"/>
          <w:bCs w:val="0"/>
          <w:sz w:val="28"/>
          <w:szCs w:val="28"/>
        </w:rPr>
        <w:t>安排在第十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九</w:t>
      </w:r>
      <w:r>
        <w:rPr>
          <w:rFonts w:hint="eastAsia" w:ascii="宋体" w:hAnsi="宋体"/>
          <w:b w:val="0"/>
          <w:bCs w:val="0"/>
          <w:sz w:val="28"/>
          <w:szCs w:val="28"/>
        </w:rPr>
        <w:t>周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星期二</w:t>
      </w:r>
      <w:r>
        <w:rPr>
          <w:rFonts w:hint="eastAsia" w:ascii="宋体" w:hAnsi="宋体"/>
          <w:b w:val="0"/>
          <w:bCs w:val="0"/>
          <w:sz w:val="28"/>
          <w:szCs w:val="28"/>
        </w:rPr>
        <w:t>（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b w:val="0"/>
          <w:bCs w:val="0"/>
          <w:sz w:val="28"/>
          <w:szCs w:val="28"/>
        </w:rPr>
        <w:t>月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 w:val="0"/>
          <w:bCs w:val="0"/>
          <w:sz w:val="28"/>
          <w:szCs w:val="28"/>
        </w:rPr>
        <w:t>日）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晚上第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10-11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节（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19</w:t>
      </w:r>
      <w:r>
        <w:rPr>
          <w:rFonts w:hint="eastAsia" w:ascii="宋体" w:hAnsi="宋体"/>
          <w:b w:val="0"/>
          <w:bCs w:val="0"/>
          <w:sz w:val="28"/>
          <w:szCs w:val="28"/>
        </w:rPr>
        <w:t>: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 w:val="0"/>
          <w:bCs w:val="0"/>
          <w:sz w:val="28"/>
          <w:szCs w:val="28"/>
        </w:rPr>
        <w:t>0—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b w:val="0"/>
          <w:bCs w:val="0"/>
          <w:sz w:val="28"/>
          <w:szCs w:val="28"/>
        </w:rPr>
        <w:t>: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 w:val="0"/>
          <w:bCs w:val="0"/>
          <w:sz w:val="28"/>
          <w:szCs w:val="28"/>
        </w:rPr>
        <w:t>0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宋体" w:hAnsi="宋体"/>
          <w:b w:val="0"/>
          <w:bCs w:val="0"/>
          <w:sz w:val="28"/>
          <w:szCs w:val="28"/>
        </w:rPr>
        <w:t>进行。具体考场安排见下表。</w:t>
      </w:r>
    </w:p>
    <w:p>
      <w:pPr>
        <w:ind w:firstLine="480"/>
        <w:rPr>
          <w:rFonts w:hint="eastAsia" w:ascii="宋体" w:hAnsi="宋体"/>
          <w:b w:val="0"/>
          <w:bCs w:val="0"/>
          <w:sz w:val="28"/>
          <w:szCs w:val="28"/>
        </w:rPr>
      </w:pPr>
      <w:r>
        <w:rPr>
          <w:rFonts w:hint="eastAsia" w:ascii="宋体" w:hAnsi="宋体"/>
          <w:b w:val="0"/>
          <w:bCs w:val="0"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rFonts w:hint="eastAsia" w:ascii="宋体" w:hAnsi="宋体"/>
          <w:b w:val="0"/>
          <w:bCs w:val="0"/>
          <w:sz w:val="28"/>
          <w:szCs w:val="28"/>
        </w:rPr>
        <w:t xml:space="preserve">       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 w:val="0"/>
          <w:bCs w:val="0"/>
          <w:sz w:val="28"/>
          <w:szCs w:val="28"/>
        </w:rPr>
        <w:t>军事理论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教育</w:t>
      </w:r>
      <w:r>
        <w:rPr>
          <w:rFonts w:hint="eastAsia" w:ascii="宋体" w:hAnsi="宋体"/>
          <w:b w:val="0"/>
          <w:bCs w:val="0"/>
          <w:sz w:val="28"/>
          <w:szCs w:val="28"/>
        </w:rPr>
        <w:t>教研室</w:t>
      </w:r>
    </w:p>
    <w:p>
      <w:pPr>
        <w:ind w:firstLine="480"/>
        <w:rPr>
          <w:rFonts w:ascii="宋体" w:hAnsi="宋体"/>
          <w:b w:val="0"/>
          <w:bCs w:val="0"/>
          <w:sz w:val="13"/>
          <w:szCs w:val="13"/>
        </w:rPr>
      </w:pPr>
      <w:r>
        <w:rPr>
          <w:rFonts w:hint="eastAsia" w:ascii="宋体" w:hAnsi="宋体"/>
          <w:b w:val="0"/>
          <w:bCs w:val="0"/>
          <w:sz w:val="28"/>
          <w:szCs w:val="28"/>
        </w:rPr>
        <w:t xml:space="preserve">                              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 w:val="0"/>
          <w:bCs w:val="0"/>
          <w:sz w:val="28"/>
          <w:szCs w:val="28"/>
        </w:rPr>
        <w:t xml:space="preserve"> 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ascii="宋体" w:hAnsi="宋体"/>
          <w:b w:val="0"/>
          <w:bCs w:val="0"/>
          <w:sz w:val="28"/>
          <w:szCs w:val="28"/>
        </w:rPr>
        <w:t>201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9</w:t>
      </w:r>
      <w:r>
        <w:rPr>
          <w:rFonts w:ascii="宋体" w:hAnsi="宋体"/>
          <w:b w:val="0"/>
          <w:bCs w:val="0"/>
          <w:sz w:val="28"/>
          <w:szCs w:val="28"/>
        </w:rPr>
        <w:t>年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6</w:t>
      </w:r>
      <w:r>
        <w:rPr>
          <w:rFonts w:ascii="宋体" w:hAnsi="宋体"/>
          <w:b w:val="0"/>
          <w:bCs w:val="0"/>
          <w:sz w:val="28"/>
          <w:szCs w:val="28"/>
        </w:rPr>
        <w:t>月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24</w:t>
      </w:r>
      <w:r>
        <w:rPr>
          <w:rFonts w:ascii="宋体" w:hAnsi="宋体"/>
          <w:b w:val="0"/>
          <w:bCs w:val="0"/>
          <w:sz w:val="28"/>
          <w:szCs w:val="28"/>
        </w:rPr>
        <w:t>日</w:t>
      </w:r>
    </w:p>
    <w:p>
      <w:pPr>
        <w:ind w:firstLine="480"/>
        <w:rPr>
          <w:rFonts w:hint="eastAsia" w:ascii="宋体" w:hAnsi="宋体"/>
          <w:b w:val="0"/>
          <w:bCs w:val="0"/>
          <w:sz w:val="13"/>
          <w:szCs w:val="13"/>
        </w:rPr>
      </w:pPr>
    </w:p>
    <w:p>
      <w:pPr>
        <w:jc w:val="center"/>
        <w:rPr>
          <w:rFonts w:hint="eastAsia" w:ascii="宋体" w:hAnsi="宋体"/>
          <w:bCs/>
          <w:sz w:val="13"/>
          <w:szCs w:val="13"/>
          <w:lang w:eastAsia="zh-CN"/>
        </w:rPr>
      </w:pPr>
      <w:r>
        <w:rPr>
          <w:rFonts w:hint="eastAsia"/>
          <w:b/>
          <w:sz w:val="32"/>
          <w:szCs w:val="32"/>
        </w:rPr>
        <w:t>考场安排表</w:t>
      </w:r>
    </w:p>
    <w:tbl>
      <w:tblPr>
        <w:tblStyle w:val="4"/>
        <w:tblpPr w:leftFromText="180" w:rightFromText="180" w:vertAnchor="page" w:horzAnchor="page" w:tblpX="1058" w:tblpY="6640"/>
        <w:tblW w:w="98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6129"/>
        <w:gridCol w:w="111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6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教学班名称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人数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考场教室</w:t>
            </w:r>
            <w:r>
              <w:rPr>
                <w:rFonts w:hint="eastAsia" w:ascii="宋体" w:hAnsi="宋体" w:eastAsia="宋体" w:cs="宋体"/>
                <w:sz w:val="24"/>
              </w:rPr>
              <w:t>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6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生技1801-3班，生技(食用菌)1801班，生科(创新)1801-2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39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204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B101、B102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6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国经贸1801-2班，商务1801-2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39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157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B201、B202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6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产权1801班，金融1801-4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183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B203、B204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6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园林1801-5班，林学1801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203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D101、D102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6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风景1801-4班，风景外包1801-2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39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179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D103、D104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农学D1801班，植科1801班，种子1801-2班，农学1801-2班，烟草1801-2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265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D303、D304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生工1801班，食品1801-4班，葡萄1801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4153"/>
              </w:tabs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219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D401、D402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质检1801-4班，粮工1801-2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210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D403、D404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中文1801-2班，公管1801-4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207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D201、D202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社工1801-2班，秘书1801班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112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D204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6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日语1801-2班，朝鲜语1801-2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126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D203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英语外包1801-2班，英语1801-4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206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D301、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D302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6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设施农业1801-2班，茶学1801-2班，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116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B303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6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景观设计1801班，产品设计1801班，视觉传达1801-2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143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B103、B104</w:t>
            </w:r>
          </w:p>
        </w:tc>
      </w:tr>
    </w:tbl>
    <w:p>
      <w:pPr>
        <w:rPr>
          <w:rFonts w:hint="default" w:ascii="宋体" w:hAnsi="宋体"/>
          <w:bCs/>
          <w:sz w:val="13"/>
          <w:szCs w:val="13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9C"/>
    <w:rsid w:val="001D13E9"/>
    <w:rsid w:val="00363618"/>
    <w:rsid w:val="003E76F4"/>
    <w:rsid w:val="006211F7"/>
    <w:rsid w:val="007019B8"/>
    <w:rsid w:val="0094710D"/>
    <w:rsid w:val="00A106E6"/>
    <w:rsid w:val="00B614A6"/>
    <w:rsid w:val="00D9745B"/>
    <w:rsid w:val="00E3519C"/>
    <w:rsid w:val="00EC2608"/>
    <w:rsid w:val="00F02273"/>
    <w:rsid w:val="00F160A0"/>
    <w:rsid w:val="00F36542"/>
    <w:rsid w:val="03045C33"/>
    <w:rsid w:val="03105150"/>
    <w:rsid w:val="0336497F"/>
    <w:rsid w:val="050C6BA9"/>
    <w:rsid w:val="053F4BBD"/>
    <w:rsid w:val="06DF0722"/>
    <w:rsid w:val="09390D89"/>
    <w:rsid w:val="0B720C35"/>
    <w:rsid w:val="0BBA20AC"/>
    <w:rsid w:val="0E486294"/>
    <w:rsid w:val="0E925DE5"/>
    <w:rsid w:val="10D5114F"/>
    <w:rsid w:val="124670F5"/>
    <w:rsid w:val="12812046"/>
    <w:rsid w:val="13CC79F3"/>
    <w:rsid w:val="165C1C8F"/>
    <w:rsid w:val="175D159C"/>
    <w:rsid w:val="18754B13"/>
    <w:rsid w:val="1889146B"/>
    <w:rsid w:val="202F5A5A"/>
    <w:rsid w:val="21822220"/>
    <w:rsid w:val="23D11E0D"/>
    <w:rsid w:val="265649E8"/>
    <w:rsid w:val="26EC5956"/>
    <w:rsid w:val="272F5D19"/>
    <w:rsid w:val="281E23A8"/>
    <w:rsid w:val="295D51F7"/>
    <w:rsid w:val="2A080AC0"/>
    <w:rsid w:val="2C160149"/>
    <w:rsid w:val="2EE33929"/>
    <w:rsid w:val="30C638A7"/>
    <w:rsid w:val="316114A6"/>
    <w:rsid w:val="317B23D9"/>
    <w:rsid w:val="34CF6247"/>
    <w:rsid w:val="34F130E2"/>
    <w:rsid w:val="36954871"/>
    <w:rsid w:val="37FA08DE"/>
    <w:rsid w:val="381E78FB"/>
    <w:rsid w:val="395F217F"/>
    <w:rsid w:val="39D91075"/>
    <w:rsid w:val="3A925E6C"/>
    <w:rsid w:val="3B19704E"/>
    <w:rsid w:val="3B886464"/>
    <w:rsid w:val="3B9D707A"/>
    <w:rsid w:val="3BB822FF"/>
    <w:rsid w:val="3BF86348"/>
    <w:rsid w:val="3EEF2772"/>
    <w:rsid w:val="40305698"/>
    <w:rsid w:val="434C645A"/>
    <w:rsid w:val="436055FE"/>
    <w:rsid w:val="44F71531"/>
    <w:rsid w:val="47111C16"/>
    <w:rsid w:val="47947399"/>
    <w:rsid w:val="49BF32E3"/>
    <w:rsid w:val="4ADB3B26"/>
    <w:rsid w:val="4B645674"/>
    <w:rsid w:val="4DF5467A"/>
    <w:rsid w:val="4F4C3FE1"/>
    <w:rsid w:val="4FA4639B"/>
    <w:rsid w:val="50F95577"/>
    <w:rsid w:val="53D92475"/>
    <w:rsid w:val="541C2097"/>
    <w:rsid w:val="5436162B"/>
    <w:rsid w:val="54577D06"/>
    <w:rsid w:val="56441DB2"/>
    <w:rsid w:val="574A1DE4"/>
    <w:rsid w:val="5C2D51F0"/>
    <w:rsid w:val="5C34556A"/>
    <w:rsid w:val="5C4A2C1D"/>
    <w:rsid w:val="61313A70"/>
    <w:rsid w:val="63D71ABE"/>
    <w:rsid w:val="6B4E5B5E"/>
    <w:rsid w:val="6C0F5044"/>
    <w:rsid w:val="6C2C422A"/>
    <w:rsid w:val="6D5C7F72"/>
    <w:rsid w:val="6FCC3F6A"/>
    <w:rsid w:val="718C1260"/>
    <w:rsid w:val="73C3592C"/>
    <w:rsid w:val="75E36E36"/>
    <w:rsid w:val="77CC321E"/>
    <w:rsid w:val="79225C72"/>
    <w:rsid w:val="7AAE549D"/>
    <w:rsid w:val="7F60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86</Words>
  <Characters>495</Characters>
  <Lines>4</Lines>
  <Paragraphs>1</Paragraphs>
  <TotalTime>0</TotalTime>
  <ScaleCrop>false</ScaleCrop>
  <LinksUpToDate>false</LinksUpToDate>
  <CharactersWithSpaces>580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2016-06-07T02:15:00Z</dcterms:created>
  <dc:creator>User</dc:creator>
  <cp:lastModifiedBy>Administrator</cp:lastModifiedBy>
  <cp:lastPrinted>2018-12-27T01:04:00Z</cp:lastPrinted>
  <dcterms:modified xsi:type="dcterms:W3CDTF">2019-06-24T00:35:32Z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