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关于《马克思主义基本原理概论》补考的通知</w:t>
      </w:r>
      <w:r>
        <w:rPr>
          <w:rFonts w:asciiTheme="minorEastAsia" w:hAnsiTheme="minorEastAsia"/>
          <w:b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1、本次考试满分为100分。单选题60个共60分，多选题10个共10分，论述题2个共30分，所有题目均为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题库</w:t>
      </w:r>
      <w:r>
        <w:rPr>
          <w:rFonts w:hint="eastAsia" w:asciiTheme="minorEastAsia" w:hAnsiTheme="minorEastAsia"/>
          <w:sz w:val="24"/>
          <w:szCs w:val="24"/>
        </w:rPr>
        <w:t>随机抽选。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>2、考试时长为120分钟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>3、补考时间：2020年6月13日下午14:00-20:00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>4、本次考试平台：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学习通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5、考试方式：线上考试。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请</w:t>
      </w:r>
      <w:r>
        <w:rPr>
          <w:rFonts w:hint="eastAsia" w:asciiTheme="minorEastAsia" w:hAnsiTheme="minorEastAsia"/>
          <w:sz w:val="24"/>
          <w:szCs w:val="24"/>
        </w:rPr>
        <w:t>考生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提前</w:t>
      </w:r>
      <w:r>
        <w:rPr>
          <w:rFonts w:hint="eastAsia" w:asciiTheme="minorEastAsia" w:hAnsiTheme="minorEastAsia"/>
          <w:sz w:val="24"/>
          <w:szCs w:val="24"/>
        </w:rPr>
        <w:t>登录超星学习通平台，通过邀请码或扫描二维码方式加入班级，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并在指定时间</w:t>
      </w:r>
      <w:r>
        <w:rPr>
          <w:rFonts w:hint="eastAsia" w:asciiTheme="minorEastAsia" w:hAnsiTheme="minorEastAsia"/>
          <w:sz w:val="24"/>
          <w:szCs w:val="24"/>
        </w:rPr>
        <w:t>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2747010" cy="2959735"/>
            <wp:effectExtent l="0" t="0" r="15240" b="12065"/>
            <wp:docPr id="2" name="图片 1" descr="C:\Users\jiyon\Desktop\微信图片_20200604110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jiyon\Desktop\微信图片_2020060411063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7010" cy="295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Theme="minorEastAsia" w:hAnsiTheme="minorEastAsia"/>
          <w:sz w:val="28"/>
          <w:szCs w:val="28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2B52"/>
    <w:rsid w:val="0001492D"/>
    <w:rsid w:val="0002384F"/>
    <w:rsid w:val="00033B61"/>
    <w:rsid w:val="00034CBC"/>
    <w:rsid w:val="00044158"/>
    <w:rsid w:val="00046099"/>
    <w:rsid w:val="00055997"/>
    <w:rsid w:val="00056809"/>
    <w:rsid w:val="0006639C"/>
    <w:rsid w:val="000D709E"/>
    <w:rsid w:val="000F0FA8"/>
    <w:rsid w:val="001170B7"/>
    <w:rsid w:val="00125FF9"/>
    <w:rsid w:val="00146BC4"/>
    <w:rsid w:val="00184BBB"/>
    <w:rsid w:val="001B2462"/>
    <w:rsid w:val="001D1A86"/>
    <w:rsid w:val="00223C4E"/>
    <w:rsid w:val="002542B2"/>
    <w:rsid w:val="00264546"/>
    <w:rsid w:val="002A4682"/>
    <w:rsid w:val="002B0ADC"/>
    <w:rsid w:val="002D1D65"/>
    <w:rsid w:val="002E2C7F"/>
    <w:rsid w:val="00353476"/>
    <w:rsid w:val="00356A9F"/>
    <w:rsid w:val="003667DE"/>
    <w:rsid w:val="00374979"/>
    <w:rsid w:val="00382D90"/>
    <w:rsid w:val="003F28FA"/>
    <w:rsid w:val="00416C0E"/>
    <w:rsid w:val="00425659"/>
    <w:rsid w:val="00443609"/>
    <w:rsid w:val="00456AED"/>
    <w:rsid w:val="004B0BC7"/>
    <w:rsid w:val="004C160E"/>
    <w:rsid w:val="004E3F6C"/>
    <w:rsid w:val="004F2A78"/>
    <w:rsid w:val="004F331E"/>
    <w:rsid w:val="004F39FA"/>
    <w:rsid w:val="005055BE"/>
    <w:rsid w:val="00545ECB"/>
    <w:rsid w:val="005A4AC7"/>
    <w:rsid w:val="005D24DF"/>
    <w:rsid w:val="005D7D58"/>
    <w:rsid w:val="005F181A"/>
    <w:rsid w:val="005F52AE"/>
    <w:rsid w:val="00606D95"/>
    <w:rsid w:val="00615817"/>
    <w:rsid w:val="0061641C"/>
    <w:rsid w:val="00635915"/>
    <w:rsid w:val="006561D4"/>
    <w:rsid w:val="00681C46"/>
    <w:rsid w:val="007023EC"/>
    <w:rsid w:val="0075683E"/>
    <w:rsid w:val="007624E9"/>
    <w:rsid w:val="00766EC3"/>
    <w:rsid w:val="007923C6"/>
    <w:rsid w:val="0079767D"/>
    <w:rsid w:val="007B6731"/>
    <w:rsid w:val="00804AEA"/>
    <w:rsid w:val="00835B32"/>
    <w:rsid w:val="00837557"/>
    <w:rsid w:val="008700E8"/>
    <w:rsid w:val="008A0EC1"/>
    <w:rsid w:val="008A2D83"/>
    <w:rsid w:val="008B3244"/>
    <w:rsid w:val="008B525B"/>
    <w:rsid w:val="009145F8"/>
    <w:rsid w:val="00965E80"/>
    <w:rsid w:val="00990196"/>
    <w:rsid w:val="00993063"/>
    <w:rsid w:val="009C3DCF"/>
    <w:rsid w:val="009C5C84"/>
    <w:rsid w:val="009F189E"/>
    <w:rsid w:val="00A0738B"/>
    <w:rsid w:val="00A51ECB"/>
    <w:rsid w:val="00A7547A"/>
    <w:rsid w:val="00A77ECA"/>
    <w:rsid w:val="00A91558"/>
    <w:rsid w:val="00AC313D"/>
    <w:rsid w:val="00B00C7B"/>
    <w:rsid w:val="00B26C52"/>
    <w:rsid w:val="00B374CE"/>
    <w:rsid w:val="00B46CA5"/>
    <w:rsid w:val="00B65587"/>
    <w:rsid w:val="00BA7590"/>
    <w:rsid w:val="00BD1B98"/>
    <w:rsid w:val="00BD3A11"/>
    <w:rsid w:val="00BD4B98"/>
    <w:rsid w:val="00BE1599"/>
    <w:rsid w:val="00BE6B38"/>
    <w:rsid w:val="00BE7F1D"/>
    <w:rsid w:val="00BF4B6E"/>
    <w:rsid w:val="00C103A5"/>
    <w:rsid w:val="00C21930"/>
    <w:rsid w:val="00C404B1"/>
    <w:rsid w:val="00C47FCF"/>
    <w:rsid w:val="00C95D4D"/>
    <w:rsid w:val="00C9732F"/>
    <w:rsid w:val="00CB21D9"/>
    <w:rsid w:val="00CB3F3D"/>
    <w:rsid w:val="00CC63F4"/>
    <w:rsid w:val="00CD1936"/>
    <w:rsid w:val="00CD7D80"/>
    <w:rsid w:val="00CE02F0"/>
    <w:rsid w:val="00CF0929"/>
    <w:rsid w:val="00D34F8E"/>
    <w:rsid w:val="00D7024D"/>
    <w:rsid w:val="00D92A9C"/>
    <w:rsid w:val="00DC78C0"/>
    <w:rsid w:val="00DD7DDE"/>
    <w:rsid w:val="00DE2837"/>
    <w:rsid w:val="00E02173"/>
    <w:rsid w:val="00E23E12"/>
    <w:rsid w:val="00E44AAF"/>
    <w:rsid w:val="00E51B55"/>
    <w:rsid w:val="00E900BD"/>
    <w:rsid w:val="00EA6D0F"/>
    <w:rsid w:val="00EC2D9F"/>
    <w:rsid w:val="00ED51E4"/>
    <w:rsid w:val="00F62B52"/>
    <w:rsid w:val="00F748DF"/>
    <w:rsid w:val="00FF472F"/>
    <w:rsid w:val="19166769"/>
    <w:rsid w:val="235D732C"/>
    <w:rsid w:val="23CE4F67"/>
    <w:rsid w:val="33577917"/>
    <w:rsid w:val="3A646B16"/>
    <w:rsid w:val="553F38E4"/>
    <w:rsid w:val="7355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177</Characters>
  <Lines>1</Lines>
  <Paragraphs>1</Paragraphs>
  <TotalTime>24</TotalTime>
  <ScaleCrop>false</ScaleCrop>
  <LinksUpToDate>false</LinksUpToDate>
  <CharactersWithSpaces>206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2020-06-04T01:21:00Z</dcterms:created>
  <dc:creator>jiyongmei0824@163.com</dc:creator>
  <cp:lastModifiedBy>dandan</cp:lastModifiedBy>
  <dcterms:modified xsi:type="dcterms:W3CDTF">2020-06-04T06:54:31Z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