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18" w:rsidRDefault="00D92118" w:rsidP="00D92118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D92118" w:rsidRDefault="00D92118" w:rsidP="00D92118">
      <w:pPr>
        <w:spacing w:line="500" w:lineRule="exact"/>
        <w:ind w:leftChars="100" w:left="1530" w:hangingChars="300" w:hanging="132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山东省202</w:t>
      </w:r>
      <w:r>
        <w:rPr>
          <w:rFonts w:ascii="方正小标宋简体" w:eastAsia="方正小标宋简体" w:hAnsi="Times New Roman" w:cs="Times New Roman"/>
          <w:sz w:val="44"/>
          <w:szCs w:val="44"/>
        </w:rPr>
        <w:t>1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年上半年全国大学英语四六级考试（笔试）考生健康承诺书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9"/>
        <w:gridCol w:w="2340"/>
        <w:gridCol w:w="1618"/>
        <w:gridCol w:w="2919"/>
      </w:tblGrid>
      <w:tr w:rsidR="00D92118" w:rsidTr="003D351A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D92118" w:rsidTr="003D351A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D92118" w:rsidTr="003D351A">
        <w:trPr>
          <w:trHeight w:val="638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天内，是否从疫情高风险等级地区回考点？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.考前14天内，是否从疫情中风险等级地区回考点？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D92118" w:rsidRDefault="00D92118" w:rsidP="003D351A">
            <w:pPr>
              <w:snapToGrid w:val="0"/>
              <w:spacing w:afterLines="60" w:line="30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D92118" w:rsidTr="003D351A">
        <w:trPr>
          <w:trHeight w:val="290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D92118" w:rsidRDefault="00D92118" w:rsidP="003D351A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8" w:rsidRDefault="00D92118" w:rsidP="003D351A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年上半年全国大学英语四六级考试（笔试），现郑重承诺：</w:t>
            </w:r>
          </w:p>
          <w:p w:rsidR="00D92118" w:rsidRDefault="00D92118" w:rsidP="003D351A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D92118" w:rsidRDefault="00D92118" w:rsidP="003D351A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D92118" w:rsidRDefault="00D92118" w:rsidP="003D351A">
            <w:pPr>
              <w:spacing w:beforeLines="50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日期：202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  月   日</w:t>
            </w:r>
          </w:p>
        </w:tc>
      </w:tr>
    </w:tbl>
    <w:p w:rsidR="00D92118" w:rsidRDefault="00D92118" w:rsidP="00D92118">
      <w:pPr>
        <w:spacing w:line="420" w:lineRule="exact"/>
        <w:ind w:left="420" w:hangingChars="200" w:hanging="420"/>
        <w:rPr>
          <w:rFonts w:ascii="仿宋_GB2312" w:eastAsia="仿宋_GB2312" w:hAnsi="等线" w:cs="仿宋_GB2312"/>
          <w:szCs w:val="21"/>
        </w:rPr>
      </w:pPr>
      <w:r w:rsidRPr="000B5B01">
        <w:rPr>
          <w:rFonts w:ascii="仿宋_GB2312" w:eastAsia="仿宋_GB2312" w:hAnsi="等线" w:cs="仿宋_GB2312" w:hint="eastAsia"/>
          <w:szCs w:val="21"/>
          <w:highlight w:val="yellow"/>
        </w:rPr>
        <w:t>注：“健康申明”中有一项为“是”的，考生入场前须提供考前7日内有效核酸检测结果</w:t>
      </w:r>
    </w:p>
    <w:p w:rsidR="0008417F" w:rsidRPr="00D92118" w:rsidRDefault="0008417F"/>
    <w:sectPr w:rsidR="0008417F" w:rsidRPr="00D9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7F" w:rsidRDefault="0008417F" w:rsidP="00D92118">
      <w:r>
        <w:separator/>
      </w:r>
    </w:p>
  </w:endnote>
  <w:endnote w:type="continuationSeparator" w:id="1">
    <w:p w:rsidR="0008417F" w:rsidRDefault="0008417F" w:rsidP="00D9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7F" w:rsidRDefault="0008417F" w:rsidP="00D92118">
      <w:r>
        <w:separator/>
      </w:r>
    </w:p>
  </w:footnote>
  <w:footnote w:type="continuationSeparator" w:id="1">
    <w:p w:rsidR="0008417F" w:rsidRDefault="0008417F" w:rsidP="00D92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118"/>
    <w:rsid w:val="0008417F"/>
    <w:rsid w:val="00D9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2021-05-25T23:07:00Z</dcterms:created>
  <dcterms:modified xsi:type="dcterms:W3CDTF">2021-05-25T23:08:00Z</dcterms:modified>
</cp:coreProperties>
</file>