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</w:rPr>
        <w:t>2</w:t>
      </w:r>
    </w:p>
    <w:tbl>
      <w:tblPr>
        <w:tblStyle w:val="2"/>
        <w:tblW w:w="847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4374"/>
        <w:gridCol w:w="2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47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山东省2022年上半年全国大学英语四六级考试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（笔试）考点联系方式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(37001)山东大学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0531-88364814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(37002)山东师范大学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0531-86182284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(37003)山东财经大学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0531-88525280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(37005)济南大学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0531-82767269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(37006)山东艺术学院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0531-86423300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(37007)山东建筑大学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0531-86367200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(37008)齐鲁工业大学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0531-89631069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(37009)山东中医药大学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0531-89628398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(37010)山东警察学院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0531-68622622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（37012）山东政法学院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0531-88599857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(37013)山东工艺美术学院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0531-89626213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(37014)山东交通学院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0531-80687245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(37015)山东体育学院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0531-89655070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(37017)山东商业职业技术学院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0531-58602516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(37018)山东女子学院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0531-86526512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(37019)山东青年政治学院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0531-58997147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(37020)山东管理学院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0531-89635509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(37023)济南幼儿师范高等专科学校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0531-87207672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(37024)齐鲁师范学院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0531-66778326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(37025)山东科技大学（济南）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0531-58863200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(37026)山东外事职业大学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0531-83164055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(37027)山东英才学院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15725115593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(37028)山东现代学院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0531-89701599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(37029)济南职业学院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0531-88795938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(37030)齐鲁理工学院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0531-85592030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(37031)山东农业工程学院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0531-85593862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(37032)山东城市建设职业学院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0531-89709926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(37033)山东协和学院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0531-81307069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(37034)山东医学高等专科学校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0531-86305079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(37035)山东传媒职业学院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0531-61326633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(37036)山东旅游职业学院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0531-81920214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(37037)山东劳动职业技术学院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0531-89638789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(37038)山东第一医科大学济南校区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0531-59556802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(37039)山东财经大学燕山学院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0531-75786617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(37040)山东职业学院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0531-66772232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(37041)山东工程职业技术大学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0531-80958063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(37042)山东电子职业技术学院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0531-83118122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(37043)山东司法警官职业学院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0531-80667021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0531-80667022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0531-80667047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(37044)莱芜职业技术学院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0531-76268115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(37051)青岛大学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0532-85953567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(37052)中国海洋大学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0532-66786009（研究生）0532-66782257（本科生）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(37053)青岛科技大学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0532-88959272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(37054)青岛理工大学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0532-68052231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(37055)山东科技大学（青岛）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0532-86057062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(37056)山东外贸职业学院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0532-55761063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(37058)青岛农业大学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0532-58957265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(37060)青岛远洋船员职业学院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0532-85752133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(37061)青岛滨海学院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0532-83150167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(37063)中国石油大学（华东）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0532-86981302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(37064)青岛城市学院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0532-86666116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(37065)青岛职业技术学院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0532-86105237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(37066)青岛酒店管理职业技术学院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0532-80677235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(37068)青岛黄海学院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0532-83181973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(37069)青岛港湾职业技术学院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0532-81735758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(37070)青岛工学院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0532-82285703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(37071)青岛恒星科技学院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0532-86667031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0532-86667188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(37072)山东大学（青岛）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0532-58630169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(37073)青岛求实职业技术学院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0532-84931260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(37074)青岛工程职业学院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0532-58952503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(37101)山东理工大学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0533-2781326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(37102)淄博师范高等专科学校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0533-3821059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(37103)淄博职业学院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0533-2348624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(37104)山东工业职业学院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0533-8407045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(37105)齐鲁医药学院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0533-2829267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(37106)山东轻工职业学院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0533-6820912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0533-6819808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(37107)山东农业工程学院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0533-2823378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(37121)枣庄学院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0632-3060236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(37132)东营职业学院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0546-8061120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(37133)东营科技职业学院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0546-6881318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(37291)山东石油化工学院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0546-7396329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(37141)烟台大学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0535-6901813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(37142)鲁东大学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0535-6691009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(37143)山东工商学院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0535-6903505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(37144)海军航空大学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0535-6635127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(37146)烟台南山学院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0535-8609590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(37147)滨州医学院(烟台校区)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0535-6913064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(37148)烟台理工学院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0535-6915172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(37149)青岛农业大学海都学院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0535-2603930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(37150)烟台科技学院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0535-5777796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(37151)烟台职业学院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0535-6927157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(37152)中国农业大学烟台研究院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0535-6923226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(37171)潍坊学院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0536-8785172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(37172)潍坊医学院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0536-8462374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(37173)潍坊科技学院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0536-5106507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(37174)潍坊工程职业学院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0536-3276525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(37175)青岛科技大学高密校区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0536-2537889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(37176)山东经贸职业学院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0536-2600079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(37177)潍坊理工学院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0536-3091102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(37178)山东科技职业学院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0536-8187499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(37179)潍坊理工学院（中心校区）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0536-2511855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(37201)曲阜师范大学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0537-4456969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(37202)济宁医学院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0537-3616209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(37203)齐鲁理工学院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0537-3199004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(37204)济宁学院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0537-3196060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(37205)曲阜远东职业技术学院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0537-3737139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(37211)山东科技大学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0538-3076218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(37212)山东农业大学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0538-8242415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(37213)山东第一医科大学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0538-6229810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(37214)泰山学院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0538-6713001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(37215)山东科技大学泰山科技学院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0538-6361232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(37216)山东财经大学东方学院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0538-5397728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(37217)山东电力高等专科学校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0538-8022057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(37221)山东大学（威海）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0631-5672870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(37222)哈尔滨工业大学(威海)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0631-5687010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(37224)山东外事职业大学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0631-3917035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(37225)威海职业学院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0631-5700869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(37226)哈尔滨理工大学荣成学院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0631-7592570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(37227)山东交通学院威海校区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0631-3998962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(37228)北京交通大学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0631-3806079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(37229)山东药品食品职业学院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0631-3792810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(37230)威海海洋职业学院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0631-7697510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(37231)曲阜师范大学日照校区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0633-3980076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(37232)日照职业技术学院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0633-7987198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(37233)山东体育学院日照校区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0633-8779117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(37234)济宁医学院日照校区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0633-2983768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(37235)山东外国语职业技术大学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0633-8170632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(37236)山东水利职业学院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0633-7983930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(37241)临沂大学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0539-7258150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(37242)山东医学高等专科学校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0539-8213913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(37243)青岛理工大学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0539-5797050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(37251)德州学院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0534—8985656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(37252)山东农业工程学院（齐河校区）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0531-85593862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(37253)山东华宇工学院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0534-7023081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(37254)德州职业技术学院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0534-2557237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(37261)聊城大学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0635--8239808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(37262)聊城大学东昌学院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0635--8520086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(37263)聊城职业技术学院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0635--8333977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(37271)滨州医学院(滨州校区)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0543-3257001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(37272)滨州学院</w:t>
            </w:r>
          </w:p>
        </w:tc>
        <w:tc>
          <w:tcPr>
            <w:tcW w:w="29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0543-3190126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(37273)滨州职业学院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0543-5089217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(37281)菏泽医学专科学校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0530-5260906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(37282)菏泽学院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0530-5525152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4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(37283)齐鲁工业大学菏泽校区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0530-7389640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mQzMGViNTc0ZmNiYzU4YWJhYWUyODk4NDRlNGYifQ=="/>
  </w:docVars>
  <w:rsids>
    <w:rsidRoot w:val="39FE6A90"/>
    <w:rsid w:val="0A0A3365"/>
    <w:rsid w:val="39F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1464</Words>
  <Characters>4002</Characters>
  <Lines>0</Lines>
  <Paragraphs>0</Paragraphs>
  <TotalTime>0</TotalTime>
  <ScaleCrop>false</ScaleCrop>
  <LinksUpToDate>false</LinksUpToDate>
  <CharactersWithSpaces>4002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2022-05-27T01:38:00Z</dcterms:created>
  <dc:creator>WLM</dc:creator>
  <cp:lastModifiedBy>123</cp:lastModifiedBy>
  <dcterms:modified xsi:type="dcterms:W3CDTF">2022-05-27T07:20:26Z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9BDE5C3CEED0409182D59EF84CD859E0</vt:lpwstr>
  </property>
</Properties>
</file>