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</w:rPr>
      </w:pPr>
      <w:r>
        <w:rPr>
          <w:rFonts w:hint="eastAsia" w:ascii="华文中宋" w:hAnsi="华文中宋" w:eastAsia="华文中宋" w:cs="Arial"/>
          <w:b/>
          <w:bCs/>
          <w:color w:val="000000"/>
          <w:sz w:val="36"/>
          <w:szCs w:val="36"/>
        </w:rPr>
        <w:t>《</w:t>
      </w:r>
      <w:r>
        <w:rPr>
          <w:rFonts w:hint="eastAsia" w:ascii="华文中宋" w:hAnsi="华文中宋" w:eastAsia="华文中宋" w:cs="Arial"/>
          <w:b/>
          <w:bCs/>
          <w:color w:val="000000"/>
          <w:sz w:val="36"/>
          <w:szCs w:val="36"/>
          <w:lang w:val="en-US" w:eastAsia="zh-CN"/>
        </w:rPr>
        <w:t>军事理论教育</w:t>
      </w:r>
      <w:r>
        <w:rPr>
          <w:rFonts w:hint="eastAsia" w:ascii="华文中宋" w:hAnsi="华文中宋" w:eastAsia="华文中宋" w:cs="Arial"/>
          <w:b/>
          <w:bCs/>
          <w:color w:val="000000"/>
          <w:sz w:val="36"/>
          <w:szCs w:val="36"/>
        </w:rPr>
        <w:t>》课程授课教师申请表</w:t>
      </w:r>
    </w:p>
    <w:tbl>
      <w:tblPr>
        <w:tblStyle w:val="5"/>
        <w:tblpPr w:leftFromText="180" w:rightFromText="180" w:vertAnchor="page" w:horzAnchor="margin" w:tblpY="2611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560"/>
        <w:gridCol w:w="850"/>
        <w:gridCol w:w="2552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 名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别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年      月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是否担任过班主任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学历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所学专业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职务（职称）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3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1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申请授课课程</w:t>
            </w:r>
          </w:p>
        </w:tc>
        <w:tc>
          <w:tcPr>
            <w:tcW w:w="5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20" w:firstLineChars="150"/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军事理论教育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7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近年来在（含指导学生）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大学生国防教育、军事理论教育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的工作经历或获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得的成果奖励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315" w:hanging="315" w:hangingChars="15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60" w:lineRule="auto"/>
              <w:ind w:left="315" w:hanging="315" w:hangingChars="15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60" w:lineRule="auto"/>
              <w:ind w:left="315" w:hanging="315" w:hangingChars="15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60" w:lineRule="auto"/>
              <w:ind w:left="315" w:hanging="315" w:hangingChars="15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before="240" w:line="360" w:lineRule="auto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before="240" w:line="360" w:lineRule="auto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7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所在学院</w:t>
            </w:r>
          </w:p>
          <w:p>
            <w:pPr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ind w:right="1060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auto"/>
              <w:ind w:firstLine="4900" w:firstLineChars="17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盖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章</w:t>
            </w:r>
          </w:p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9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学生工作处意见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900" w:firstLineChars="175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4900" w:firstLineChars="17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盖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章</w:t>
            </w:r>
          </w:p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     年     月     日</w:t>
            </w:r>
          </w:p>
        </w:tc>
      </w:tr>
    </w:tbl>
    <w:p/>
    <w:sectPr>
      <w:headerReference r:id="rId3" w:type="default"/>
      <w:footerReference r:id="rId4" w:type="even"/>
      <w:pgSz w:w="11906" w:h="16838"/>
      <w:pgMar w:top="624" w:right="1304" w:bottom="62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Y1NWU3Zjg0NDNhMGM4NzFjZGU5MGI5NjU5ZjM5ZTgifQ=="/>
  </w:docVars>
  <w:rsids>
    <w:rsidRoot w:val="00A63F83"/>
    <w:rsid w:val="00006492"/>
    <w:rsid w:val="00115E4D"/>
    <w:rsid w:val="00407DBE"/>
    <w:rsid w:val="00410387"/>
    <w:rsid w:val="00417BD0"/>
    <w:rsid w:val="00450633"/>
    <w:rsid w:val="004D39B1"/>
    <w:rsid w:val="006A4A79"/>
    <w:rsid w:val="007759E1"/>
    <w:rsid w:val="00987293"/>
    <w:rsid w:val="00A63F83"/>
    <w:rsid w:val="00C9050F"/>
    <w:rsid w:val="00D650D5"/>
    <w:rsid w:val="00F76A9F"/>
    <w:rsid w:val="73D7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uiPriority w:val="0"/>
    <w:rPr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149</Characters>
  <Lines>2</Lines>
  <Paragraphs>1</Paragraphs>
  <TotalTime>134</TotalTime>
  <ScaleCrop>false</ScaleCrop>
  <LinksUpToDate>false</LinksUpToDate>
  <CharactersWithSpaces>248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2019-11-26T06:58:00Z</dcterms:created>
  <dc:creator>Lenovo</dc:creator>
  <cp:lastModifiedBy>牛鸣</cp:lastModifiedBy>
  <dcterms:modified xsi:type="dcterms:W3CDTF">2022-05-30T02:07:22Z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C2F24950B998485B8C866EA08A6A63B5</vt:lpwstr>
  </property>
</Properties>
</file>