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 w:cs="宋体"/>
          <w:b/>
          <w:sz w:val="36"/>
          <w:szCs w:val="36"/>
        </w:rPr>
      </w:pPr>
      <w:r>
        <w:rPr>
          <w:rFonts w:hint="eastAsia" w:ascii="仿宋_GB2312" w:eastAsia="仿宋_GB2312" w:cs="宋体"/>
          <w:b/>
          <w:sz w:val="36"/>
          <w:szCs w:val="36"/>
        </w:rPr>
        <w:t>附件1 青岛农业大学2</w:t>
      </w:r>
      <w:r>
        <w:rPr>
          <w:rFonts w:ascii="仿宋_GB2312" w:eastAsia="仿宋_GB2312" w:cs="宋体"/>
          <w:b/>
          <w:sz w:val="36"/>
          <w:szCs w:val="36"/>
        </w:rPr>
        <w:t>02</w:t>
      </w:r>
      <w:r>
        <w:rPr>
          <w:rFonts w:hint="eastAsia" w:ascii="仿宋_GB2312" w:eastAsia="仿宋_GB2312" w:cs="宋体"/>
          <w:b/>
          <w:sz w:val="36"/>
          <w:szCs w:val="36"/>
          <w:lang w:val="en-US" w:eastAsia="zh-CN"/>
        </w:rPr>
        <w:t>2</w:t>
      </w:r>
      <w:r>
        <w:rPr>
          <w:rFonts w:hint="eastAsia" w:ascii="仿宋_GB2312" w:eastAsia="仿宋_GB2312" w:cs="宋体"/>
          <w:b/>
          <w:sz w:val="36"/>
          <w:szCs w:val="36"/>
        </w:rPr>
        <w:t>级新生入学资格初查表</w:t>
      </w:r>
    </w:p>
    <w:p>
      <w:pPr>
        <w:spacing w:line="360" w:lineRule="exact"/>
        <w:jc w:val="center"/>
        <w:rPr>
          <w:rFonts w:ascii="仿宋_GB2312" w:eastAsia="仿宋_GB2312" w:cs="宋体"/>
          <w:sz w:val="28"/>
          <w:szCs w:val="28"/>
        </w:rPr>
      </w:pPr>
      <w:r>
        <w:rPr>
          <w:rFonts w:hint="eastAsia" w:ascii="仿宋_GB2312" w:eastAsia="仿宋_GB2312" w:cs="宋体"/>
          <w:sz w:val="28"/>
          <w:szCs w:val="28"/>
        </w:rPr>
        <w:t>（请在相应选项后打勾，有问题请在备注栏详细说明）</w:t>
      </w:r>
    </w:p>
    <w:tbl>
      <w:tblPr>
        <w:tblStyle w:val="20"/>
        <w:tblW w:w="1006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314"/>
        <w:gridCol w:w="1300"/>
        <w:gridCol w:w="2491"/>
        <w:gridCol w:w="2552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学院</w:t>
            </w:r>
          </w:p>
        </w:tc>
        <w:tc>
          <w:tcPr>
            <w:tcW w:w="13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专业</w:t>
            </w:r>
          </w:p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5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8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3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3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5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录取通知书、身份证、准考证与学生本人“三对照”情况（姓名、性别、身份证号、民族等信息核对）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没有问题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有问题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3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kinsoku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</w:p>
        </w:tc>
      </w:tr>
    </w:tbl>
    <w:p>
      <w:pPr>
        <w:widowControl/>
        <w:kinsoku/>
        <w:spacing w:line="360" w:lineRule="exact"/>
        <w:rPr>
          <w:rFonts w:ascii="仿宋_GB2312" w:hAnsi="宋体" w:eastAsia="仿宋_GB2312" w:cs="宋体"/>
          <w:color w:val="000000"/>
        </w:rPr>
      </w:pPr>
    </w:p>
    <w:p>
      <w:pPr>
        <w:widowControl/>
        <w:kinsoku/>
        <w:spacing w:line="360" w:lineRule="exact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班级审查人签字：        带班辅导员签字：       学院审查负责人签字：</w:t>
      </w:r>
    </w:p>
    <w:p>
      <w:pPr>
        <w:adjustRightInd w:val="0"/>
        <w:snapToGrid w:val="0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 xml:space="preserve"> </w:t>
      </w:r>
      <w:r>
        <w:rPr>
          <w:rFonts w:ascii="仿宋_GB2312" w:hAnsi="宋体" w:eastAsia="仿宋_GB2312" w:cs="宋体"/>
          <w:color w:val="000000"/>
          <w:sz w:val="28"/>
          <w:szCs w:val="28"/>
        </w:rPr>
        <w:t xml:space="preserve">                             </w:t>
      </w:r>
    </w:p>
    <w:p>
      <w:pPr>
        <w:adjustRightInd w:val="0"/>
        <w:snapToGrid w:val="0"/>
        <w:ind w:firstLine="5600" w:firstLineChars="2000"/>
        <w:rPr>
          <w:rFonts w:hint="eastAsia" w:cs="Times New Roman"/>
        </w:rPr>
      </w:pPr>
      <w:bookmarkStart w:id="0" w:name="_GoBack"/>
      <w:bookmarkEnd w:id="0"/>
      <w:r>
        <w:rPr>
          <w:rFonts w:ascii="仿宋_GB2312" w:hAnsi="宋体" w:eastAsia="仿宋_GB2312" w:cs="宋体"/>
          <w:color w:val="000000"/>
          <w:sz w:val="28"/>
          <w:szCs w:val="28"/>
        </w:rPr>
        <w:t xml:space="preserve"> 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日期：      年     月    日</w:t>
      </w:r>
    </w:p>
    <w:sectPr>
      <w:pgSz w:w="11906" w:h="16838"/>
      <w:pgMar w:top="1304" w:right="1134" w:bottom="1418" w:left="1134" w:header="851" w:footer="499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20"/>
  <w:drawingGridVerticalSpacing w:val="163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ZlNjE3ZDdlZTg1M2NmMDZhNDkxYzBjNGFmOTE5MDYifQ=="/>
  </w:docVars>
  <w:rsids>
    <w:rsidRoot w:val="00BD5706"/>
    <w:rsid w:val="00000C74"/>
    <w:rsid w:val="00003124"/>
    <w:rsid w:val="00006889"/>
    <w:rsid w:val="00015C36"/>
    <w:rsid w:val="000378E7"/>
    <w:rsid w:val="00037AEA"/>
    <w:rsid w:val="00043961"/>
    <w:rsid w:val="0006219A"/>
    <w:rsid w:val="000B6199"/>
    <w:rsid w:val="000C65B9"/>
    <w:rsid w:val="001044DA"/>
    <w:rsid w:val="00113660"/>
    <w:rsid w:val="00135E39"/>
    <w:rsid w:val="00141A61"/>
    <w:rsid w:val="0014554D"/>
    <w:rsid w:val="001567DC"/>
    <w:rsid w:val="00180DBE"/>
    <w:rsid w:val="00192E71"/>
    <w:rsid w:val="001A0A5E"/>
    <w:rsid w:val="001A2254"/>
    <w:rsid w:val="001A7A5B"/>
    <w:rsid w:val="001B25BD"/>
    <w:rsid w:val="001E5EBC"/>
    <w:rsid w:val="001F4CCC"/>
    <w:rsid w:val="00203BE3"/>
    <w:rsid w:val="002B2BF0"/>
    <w:rsid w:val="002C6014"/>
    <w:rsid w:val="002D61FF"/>
    <w:rsid w:val="002E2CDA"/>
    <w:rsid w:val="002F2579"/>
    <w:rsid w:val="00344387"/>
    <w:rsid w:val="00345D74"/>
    <w:rsid w:val="00351BCA"/>
    <w:rsid w:val="00383B16"/>
    <w:rsid w:val="003A78E3"/>
    <w:rsid w:val="003A796C"/>
    <w:rsid w:val="003B32FD"/>
    <w:rsid w:val="003B5185"/>
    <w:rsid w:val="003C0A47"/>
    <w:rsid w:val="003D71CD"/>
    <w:rsid w:val="003F059A"/>
    <w:rsid w:val="003F7BAF"/>
    <w:rsid w:val="00406E75"/>
    <w:rsid w:val="00406EF6"/>
    <w:rsid w:val="00474A28"/>
    <w:rsid w:val="00484471"/>
    <w:rsid w:val="004A6871"/>
    <w:rsid w:val="004A7B21"/>
    <w:rsid w:val="004C285D"/>
    <w:rsid w:val="0050107A"/>
    <w:rsid w:val="00504280"/>
    <w:rsid w:val="00504A3E"/>
    <w:rsid w:val="0053248D"/>
    <w:rsid w:val="00541EB2"/>
    <w:rsid w:val="00543951"/>
    <w:rsid w:val="00546BDD"/>
    <w:rsid w:val="0056619F"/>
    <w:rsid w:val="00570FC7"/>
    <w:rsid w:val="005863E8"/>
    <w:rsid w:val="00596B14"/>
    <w:rsid w:val="0059767B"/>
    <w:rsid w:val="005A112D"/>
    <w:rsid w:val="005A30B7"/>
    <w:rsid w:val="005A4A5D"/>
    <w:rsid w:val="005A6313"/>
    <w:rsid w:val="005B21CA"/>
    <w:rsid w:val="005D4DEA"/>
    <w:rsid w:val="005D608D"/>
    <w:rsid w:val="005F1B07"/>
    <w:rsid w:val="00606CAB"/>
    <w:rsid w:val="00622C68"/>
    <w:rsid w:val="00633844"/>
    <w:rsid w:val="006468A8"/>
    <w:rsid w:val="00653388"/>
    <w:rsid w:val="00653FBD"/>
    <w:rsid w:val="00661EF4"/>
    <w:rsid w:val="00664CAA"/>
    <w:rsid w:val="006746EA"/>
    <w:rsid w:val="00691745"/>
    <w:rsid w:val="00691A49"/>
    <w:rsid w:val="006A0646"/>
    <w:rsid w:val="006B3931"/>
    <w:rsid w:val="006C4DDE"/>
    <w:rsid w:val="006D7650"/>
    <w:rsid w:val="006D7D20"/>
    <w:rsid w:val="006F03D5"/>
    <w:rsid w:val="007210ED"/>
    <w:rsid w:val="00723533"/>
    <w:rsid w:val="00726667"/>
    <w:rsid w:val="00726AC1"/>
    <w:rsid w:val="00735D54"/>
    <w:rsid w:val="00756C00"/>
    <w:rsid w:val="007611AB"/>
    <w:rsid w:val="007832F1"/>
    <w:rsid w:val="0079607D"/>
    <w:rsid w:val="00796FF8"/>
    <w:rsid w:val="007A0B07"/>
    <w:rsid w:val="007A3140"/>
    <w:rsid w:val="007E22B0"/>
    <w:rsid w:val="007F3FB8"/>
    <w:rsid w:val="00806541"/>
    <w:rsid w:val="00811A56"/>
    <w:rsid w:val="008125AF"/>
    <w:rsid w:val="00812C12"/>
    <w:rsid w:val="00816931"/>
    <w:rsid w:val="00824811"/>
    <w:rsid w:val="00826DB1"/>
    <w:rsid w:val="008659E9"/>
    <w:rsid w:val="008A2CED"/>
    <w:rsid w:val="008B27ED"/>
    <w:rsid w:val="008C200F"/>
    <w:rsid w:val="008D36C8"/>
    <w:rsid w:val="0090131C"/>
    <w:rsid w:val="00911845"/>
    <w:rsid w:val="009153CB"/>
    <w:rsid w:val="00915E95"/>
    <w:rsid w:val="00926C48"/>
    <w:rsid w:val="009318FD"/>
    <w:rsid w:val="00941144"/>
    <w:rsid w:val="00943CAD"/>
    <w:rsid w:val="009459D3"/>
    <w:rsid w:val="00953897"/>
    <w:rsid w:val="009A7A9B"/>
    <w:rsid w:val="009B7391"/>
    <w:rsid w:val="009E0497"/>
    <w:rsid w:val="009E07F7"/>
    <w:rsid w:val="009E1C84"/>
    <w:rsid w:val="009F0978"/>
    <w:rsid w:val="009F7D6F"/>
    <w:rsid w:val="00A00FB3"/>
    <w:rsid w:val="00A0136B"/>
    <w:rsid w:val="00A12C9D"/>
    <w:rsid w:val="00A134C7"/>
    <w:rsid w:val="00A22220"/>
    <w:rsid w:val="00A26F82"/>
    <w:rsid w:val="00A30465"/>
    <w:rsid w:val="00A316B5"/>
    <w:rsid w:val="00A44C95"/>
    <w:rsid w:val="00A842BB"/>
    <w:rsid w:val="00AA583B"/>
    <w:rsid w:val="00AC4947"/>
    <w:rsid w:val="00AE1C91"/>
    <w:rsid w:val="00AF14F5"/>
    <w:rsid w:val="00AF412F"/>
    <w:rsid w:val="00AF4EF1"/>
    <w:rsid w:val="00B0691D"/>
    <w:rsid w:val="00B13E9D"/>
    <w:rsid w:val="00B14FD2"/>
    <w:rsid w:val="00B31455"/>
    <w:rsid w:val="00B34E6B"/>
    <w:rsid w:val="00B51BA8"/>
    <w:rsid w:val="00B654D5"/>
    <w:rsid w:val="00B664A8"/>
    <w:rsid w:val="00B74794"/>
    <w:rsid w:val="00B7737C"/>
    <w:rsid w:val="00B96309"/>
    <w:rsid w:val="00B96DBB"/>
    <w:rsid w:val="00BD077D"/>
    <w:rsid w:val="00BD396A"/>
    <w:rsid w:val="00BD4CD5"/>
    <w:rsid w:val="00BD5706"/>
    <w:rsid w:val="00BF35D1"/>
    <w:rsid w:val="00BF42E4"/>
    <w:rsid w:val="00C034FC"/>
    <w:rsid w:val="00C11920"/>
    <w:rsid w:val="00C12084"/>
    <w:rsid w:val="00C15B67"/>
    <w:rsid w:val="00C4414D"/>
    <w:rsid w:val="00C4494E"/>
    <w:rsid w:val="00C53523"/>
    <w:rsid w:val="00C5694A"/>
    <w:rsid w:val="00C638D5"/>
    <w:rsid w:val="00C74A72"/>
    <w:rsid w:val="00C75E08"/>
    <w:rsid w:val="00C81492"/>
    <w:rsid w:val="00C8676A"/>
    <w:rsid w:val="00C90375"/>
    <w:rsid w:val="00C93869"/>
    <w:rsid w:val="00C94C4F"/>
    <w:rsid w:val="00C9620F"/>
    <w:rsid w:val="00CA5337"/>
    <w:rsid w:val="00CC7BE7"/>
    <w:rsid w:val="00CD237D"/>
    <w:rsid w:val="00CD250E"/>
    <w:rsid w:val="00CF09DB"/>
    <w:rsid w:val="00CF3711"/>
    <w:rsid w:val="00D122D3"/>
    <w:rsid w:val="00D15AF0"/>
    <w:rsid w:val="00D549A6"/>
    <w:rsid w:val="00D630A8"/>
    <w:rsid w:val="00D83726"/>
    <w:rsid w:val="00D868C8"/>
    <w:rsid w:val="00D872CC"/>
    <w:rsid w:val="00DA150B"/>
    <w:rsid w:val="00DA4714"/>
    <w:rsid w:val="00DB2177"/>
    <w:rsid w:val="00DC0548"/>
    <w:rsid w:val="00DD6613"/>
    <w:rsid w:val="00DF0109"/>
    <w:rsid w:val="00DF5B25"/>
    <w:rsid w:val="00E24879"/>
    <w:rsid w:val="00E267E4"/>
    <w:rsid w:val="00E33D4D"/>
    <w:rsid w:val="00E53822"/>
    <w:rsid w:val="00E8168F"/>
    <w:rsid w:val="00E85419"/>
    <w:rsid w:val="00E86F98"/>
    <w:rsid w:val="00EA3A82"/>
    <w:rsid w:val="00EA4801"/>
    <w:rsid w:val="00EA4A80"/>
    <w:rsid w:val="00EB25C8"/>
    <w:rsid w:val="00F02213"/>
    <w:rsid w:val="00F06851"/>
    <w:rsid w:val="00F16623"/>
    <w:rsid w:val="00F36907"/>
    <w:rsid w:val="00F40D31"/>
    <w:rsid w:val="00F567B6"/>
    <w:rsid w:val="00F940B6"/>
    <w:rsid w:val="00FA3A8F"/>
    <w:rsid w:val="00FA3C17"/>
    <w:rsid w:val="00FB382F"/>
    <w:rsid w:val="00FC2CD3"/>
    <w:rsid w:val="00FD3D7D"/>
    <w:rsid w:val="00FE372D"/>
    <w:rsid w:val="07FD075E"/>
    <w:rsid w:val="14CD6CF8"/>
    <w:rsid w:val="34EB77E0"/>
    <w:rsid w:val="43F846BA"/>
    <w:rsid w:val="588F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kinsoku w:val="0"/>
    </w:pPr>
    <w:rPr>
      <w:rFonts w:ascii="Calibri" w:hAnsi="Calibri" w:eastAsia="宋体" w:cs="Calibri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1"/>
    <w:qFormat/>
    <w:locked/>
    <w:uiPriority w:val="9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32"/>
    <w:semiHidden/>
    <w:unhideWhenUsed/>
    <w:qFormat/>
    <w:locked/>
    <w:uiPriority w:val="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3"/>
    <w:semiHidden/>
    <w:unhideWhenUsed/>
    <w:qFormat/>
    <w:locked/>
    <w:uiPriority w:val="9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5">
    <w:name w:val="heading 4"/>
    <w:basedOn w:val="1"/>
    <w:next w:val="1"/>
    <w:link w:val="34"/>
    <w:semiHidden/>
    <w:unhideWhenUsed/>
    <w:qFormat/>
    <w:locked/>
    <w:uiPriority w:val="9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6">
    <w:name w:val="heading 5"/>
    <w:basedOn w:val="1"/>
    <w:next w:val="1"/>
    <w:link w:val="35"/>
    <w:semiHidden/>
    <w:unhideWhenUsed/>
    <w:qFormat/>
    <w:locked/>
    <w:uiPriority w:val="9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36"/>
    <w:semiHidden/>
    <w:unhideWhenUsed/>
    <w:qFormat/>
    <w:locked/>
    <w:uiPriority w:val="9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8">
    <w:name w:val="heading 7"/>
    <w:basedOn w:val="1"/>
    <w:next w:val="1"/>
    <w:link w:val="37"/>
    <w:semiHidden/>
    <w:unhideWhenUsed/>
    <w:qFormat/>
    <w:locked/>
    <w:uiPriority w:val="9"/>
    <w:pPr>
      <w:spacing w:before="240" w:after="60"/>
      <w:outlineLvl w:val="6"/>
    </w:pPr>
    <w:rPr>
      <w:rFonts w:cs="Times New Roman"/>
    </w:rPr>
  </w:style>
  <w:style w:type="paragraph" w:styleId="9">
    <w:name w:val="heading 8"/>
    <w:basedOn w:val="1"/>
    <w:next w:val="1"/>
    <w:link w:val="38"/>
    <w:semiHidden/>
    <w:unhideWhenUsed/>
    <w:qFormat/>
    <w:locked/>
    <w:uiPriority w:val="9"/>
    <w:pPr>
      <w:spacing w:before="240" w:after="60"/>
      <w:outlineLvl w:val="7"/>
    </w:pPr>
    <w:rPr>
      <w:rFonts w:cs="Times New Roman"/>
      <w:i/>
      <w:iCs/>
    </w:rPr>
  </w:style>
  <w:style w:type="paragraph" w:styleId="10">
    <w:name w:val="heading 9"/>
    <w:basedOn w:val="1"/>
    <w:next w:val="1"/>
    <w:link w:val="39"/>
    <w:semiHidden/>
    <w:unhideWhenUsed/>
    <w:qFormat/>
    <w:locked/>
    <w:uiPriority w:val="9"/>
    <w:p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54"/>
    <w:semiHidden/>
    <w:unhideWhenUsed/>
    <w:qFormat/>
    <w:uiPriority w:val="99"/>
  </w:style>
  <w:style w:type="paragraph" w:styleId="12">
    <w:name w:val="Date"/>
    <w:basedOn w:val="1"/>
    <w:next w:val="1"/>
    <w:link w:val="29"/>
    <w:qFormat/>
    <w:uiPriority w:val="99"/>
    <w:pPr>
      <w:widowControl/>
    </w:pPr>
    <w:rPr>
      <w:rFonts w:ascii="仿宋_GB2312" w:hAnsi="Times New Roman" w:eastAsia="仿宋_GB2312" w:cs="仿宋_GB2312"/>
      <w:sz w:val="20"/>
      <w:szCs w:val="20"/>
    </w:rPr>
  </w:style>
  <w:style w:type="paragraph" w:styleId="13">
    <w:name w:val="Balloon Text"/>
    <w:basedOn w:val="1"/>
    <w:link w:val="30"/>
    <w:semiHidden/>
    <w:qFormat/>
    <w:uiPriority w:val="99"/>
    <w:rPr>
      <w:sz w:val="18"/>
      <w:szCs w:val="18"/>
    </w:rPr>
  </w:style>
  <w:style w:type="paragraph" w:styleId="14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5">
    <w:name w:val="header"/>
    <w:basedOn w:val="1"/>
    <w:link w:val="2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Subtitle"/>
    <w:basedOn w:val="1"/>
    <w:next w:val="1"/>
    <w:link w:val="41"/>
    <w:qFormat/>
    <w:locked/>
    <w:uiPriority w:val="11"/>
    <w:pPr>
      <w:spacing w:after="60"/>
      <w:jc w:val="center"/>
      <w:outlineLvl w:val="1"/>
    </w:pPr>
    <w:rPr>
      <w:rFonts w:ascii="Cambria" w:hAnsi="Cambria" w:cs="Times New Roman"/>
    </w:rPr>
  </w:style>
  <w:style w:type="paragraph" w:styleId="17">
    <w:name w:val="Normal (Web)"/>
    <w:basedOn w:val="1"/>
    <w:semiHidden/>
    <w:qFormat/>
    <w:uiPriority w:val="99"/>
    <w:pPr>
      <w:widowControl/>
      <w:spacing w:before="100" w:beforeAutospacing="1" w:after="100" w:afterAutospacing="1"/>
    </w:pPr>
    <w:rPr>
      <w:rFonts w:ascii="宋体" w:hAnsi="宋体" w:cs="宋体"/>
    </w:rPr>
  </w:style>
  <w:style w:type="paragraph" w:styleId="18">
    <w:name w:val="Title"/>
    <w:basedOn w:val="1"/>
    <w:next w:val="1"/>
    <w:link w:val="40"/>
    <w:qFormat/>
    <w:locked/>
    <w:uiPriority w:val="10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19">
    <w:name w:val="annotation subject"/>
    <w:basedOn w:val="11"/>
    <w:next w:val="11"/>
    <w:link w:val="55"/>
    <w:semiHidden/>
    <w:unhideWhenUsed/>
    <w:uiPriority w:val="99"/>
    <w:rPr>
      <w:b/>
      <w:bCs/>
    </w:rPr>
  </w:style>
  <w:style w:type="table" w:styleId="21">
    <w:name w:val="Table Grid"/>
    <w:basedOn w:val="20"/>
    <w:qFormat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Strong"/>
    <w:qFormat/>
    <w:locked/>
    <w:uiPriority w:val="22"/>
    <w:rPr>
      <w:b/>
      <w:bCs/>
    </w:rPr>
  </w:style>
  <w:style w:type="character" w:styleId="24">
    <w:name w:val="Emphasis"/>
    <w:qFormat/>
    <w:locked/>
    <w:uiPriority w:val="20"/>
    <w:rPr>
      <w:rFonts w:ascii="Calibri" w:hAnsi="Calibri"/>
      <w:b/>
      <w:i/>
      <w:iCs/>
    </w:rPr>
  </w:style>
  <w:style w:type="character" w:styleId="25">
    <w:name w:val="annotation reference"/>
    <w:basedOn w:val="22"/>
    <w:semiHidden/>
    <w:unhideWhenUsed/>
    <w:uiPriority w:val="99"/>
    <w:rPr>
      <w:sz w:val="21"/>
      <w:szCs w:val="21"/>
    </w:rPr>
  </w:style>
  <w:style w:type="paragraph" w:customStyle="1" w:styleId="26">
    <w:name w:val="Char"/>
    <w:basedOn w:val="1"/>
    <w:qFormat/>
    <w:uiPriority w:val="99"/>
    <w:rPr>
      <w:rFonts w:ascii="Times New Roman" w:hAnsi="Times New Roman" w:cs="Times New Roman"/>
    </w:rPr>
  </w:style>
  <w:style w:type="character" w:customStyle="1" w:styleId="27">
    <w:name w:val="页眉 字符"/>
    <w:link w:val="15"/>
    <w:qFormat/>
    <w:locked/>
    <w:uiPriority w:val="99"/>
    <w:rPr>
      <w:sz w:val="18"/>
      <w:szCs w:val="18"/>
    </w:rPr>
  </w:style>
  <w:style w:type="character" w:customStyle="1" w:styleId="28">
    <w:name w:val="页脚 字符"/>
    <w:link w:val="14"/>
    <w:qFormat/>
    <w:locked/>
    <w:uiPriority w:val="99"/>
    <w:rPr>
      <w:sz w:val="18"/>
      <w:szCs w:val="18"/>
    </w:rPr>
  </w:style>
  <w:style w:type="character" w:customStyle="1" w:styleId="29">
    <w:name w:val="日期 字符"/>
    <w:link w:val="12"/>
    <w:qFormat/>
    <w:locked/>
    <w:uiPriority w:val="99"/>
    <w:rPr>
      <w:rFonts w:ascii="仿宋_GB2312" w:hAnsi="Times New Roman" w:eastAsia="仿宋_GB2312" w:cs="仿宋_GB2312"/>
      <w:kern w:val="0"/>
      <w:sz w:val="20"/>
      <w:szCs w:val="20"/>
    </w:rPr>
  </w:style>
  <w:style w:type="character" w:customStyle="1" w:styleId="30">
    <w:name w:val="批注框文本 字符"/>
    <w:link w:val="13"/>
    <w:semiHidden/>
    <w:qFormat/>
    <w:locked/>
    <w:uiPriority w:val="99"/>
    <w:rPr>
      <w:kern w:val="2"/>
      <w:sz w:val="18"/>
      <w:szCs w:val="18"/>
    </w:rPr>
  </w:style>
  <w:style w:type="character" w:customStyle="1" w:styleId="31">
    <w:name w:val="标题 1 字符"/>
    <w:link w:val="2"/>
    <w:qFormat/>
    <w:uiPriority w:val="9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32">
    <w:name w:val="标题 2 字符"/>
    <w:link w:val="3"/>
    <w:semiHidden/>
    <w:qFormat/>
    <w:uiPriority w:val="9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33">
    <w:name w:val="标题 3 字符"/>
    <w:link w:val="4"/>
    <w:semiHidden/>
    <w:qFormat/>
    <w:uiPriority w:val="9"/>
    <w:rPr>
      <w:rFonts w:ascii="Cambria" w:hAnsi="Cambria" w:eastAsia="宋体"/>
      <w:b/>
      <w:bCs/>
      <w:sz w:val="26"/>
      <w:szCs w:val="26"/>
    </w:rPr>
  </w:style>
  <w:style w:type="character" w:customStyle="1" w:styleId="34">
    <w:name w:val="标题 4 字符"/>
    <w:link w:val="5"/>
    <w:semiHidden/>
    <w:qFormat/>
    <w:uiPriority w:val="9"/>
    <w:rPr>
      <w:b/>
      <w:bCs/>
      <w:sz w:val="28"/>
      <w:szCs w:val="28"/>
    </w:rPr>
  </w:style>
  <w:style w:type="character" w:customStyle="1" w:styleId="35">
    <w:name w:val="标题 5 字符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36">
    <w:name w:val="标题 6 字符"/>
    <w:link w:val="7"/>
    <w:semiHidden/>
    <w:qFormat/>
    <w:uiPriority w:val="9"/>
    <w:rPr>
      <w:b/>
      <w:bCs/>
    </w:rPr>
  </w:style>
  <w:style w:type="character" w:customStyle="1" w:styleId="37">
    <w:name w:val="标题 7 字符"/>
    <w:link w:val="8"/>
    <w:semiHidden/>
    <w:qFormat/>
    <w:uiPriority w:val="9"/>
    <w:rPr>
      <w:sz w:val="24"/>
      <w:szCs w:val="24"/>
    </w:rPr>
  </w:style>
  <w:style w:type="character" w:customStyle="1" w:styleId="38">
    <w:name w:val="标题 8 字符"/>
    <w:link w:val="9"/>
    <w:semiHidden/>
    <w:qFormat/>
    <w:uiPriority w:val="9"/>
    <w:rPr>
      <w:i/>
      <w:iCs/>
      <w:sz w:val="24"/>
      <w:szCs w:val="24"/>
    </w:rPr>
  </w:style>
  <w:style w:type="character" w:customStyle="1" w:styleId="39">
    <w:name w:val="标题 9 字符"/>
    <w:link w:val="10"/>
    <w:semiHidden/>
    <w:qFormat/>
    <w:uiPriority w:val="9"/>
    <w:rPr>
      <w:rFonts w:ascii="Cambria" w:hAnsi="Cambria" w:eastAsia="宋体"/>
    </w:rPr>
  </w:style>
  <w:style w:type="character" w:customStyle="1" w:styleId="40">
    <w:name w:val="标题 字符"/>
    <w:link w:val="18"/>
    <w:qFormat/>
    <w:uiPriority w:val="1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41">
    <w:name w:val="副标题 字符"/>
    <w:link w:val="16"/>
    <w:qFormat/>
    <w:uiPriority w:val="11"/>
    <w:rPr>
      <w:rFonts w:ascii="Cambria" w:hAnsi="Cambria" w:eastAsia="宋体"/>
      <w:sz w:val="24"/>
      <w:szCs w:val="24"/>
    </w:rPr>
  </w:style>
  <w:style w:type="paragraph" w:styleId="42">
    <w:name w:val="No Spacing"/>
    <w:basedOn w:val="1"/>
    <w:qFormat/>
    <w:uiPriority w:val="1"/>
    <w:rPr>
      <w:rFonts w:cs="Times New Roman"/>
      <w:szCs w:val="32"/>
    </w:rPr>
  </w:style>
  <w:style w:type="paragraph" w:styleId="43">
    <w:name w:val="List Paragraph"/>
    <w:basedOn w:val="1"/>
    <w:qFormat/>
    <w:uiPriority w:val="34"/>
    <w:pPr>
      <w:ind w:left="720"/>
      <w:contextualSpacing/>
    </w:pPr>
    <w:rPr>
      <w:rFonts w:cs="Times New Roman"/>
    </w:rPr>
  </w:style>
  <w:style w:type="paragraph" w:styleId="44">
    <w:name w:val="Quote"/>
    <w:basedOn w:val="1"/>
    <w:next w:val="1"/>
    <w:link w:val="45"/>
    <w:qFormat/>
    <w:uiPriority w:val="29"/>
    <w:rPr>
      <w:rFonts w:cs="Times New Roman"/>
      <w:i/>
    </w:rPr>
  </w:style>
  <w:style w:type="character" w:customStyle="1" w:styleId="45">
    <w:name w:val="引用 字符"/>
    <w:link w:val="44"/>
    <w:qFormat/>
    <w:uiPriority w:val="29"/>
    <w:rPr>
      <w:i/>
      <w:sz w:val="24"/>
      <w:szCs w:val="24"/>
    </w:rPr>
  </w:style>
  <w:style w:type="paragraph" w:styleId="46">
    <w:name w:val="Intense Quote"/>
    <w:basedOn w:val="1"/>
    <w:next w:val="1"/>
    <w:link w:val="47"/>
    <w:qFormat/>
    <w:uiPriority w:val="30"/>
    <w:pPr>
      <w:ind w:left="720" w:right="720"/>
    </w:pPr>
    <w:rPr>
      <w:rFonts w:cs="Times New Roman"/>
      <w:b/>
      <w:i/>
      <w:szCs w:val="22"/>
    </w:rPr>
  </w:style>
  <w:style w:type="character" w:customStyle="1" w:styleId="47">
    <w:name w:val="明显引用 字符"/>
    <w:link w:val="46"/>
    <w:qFormat/>
    <w:uiPriority w:val="30"/>
    <w:rPr>
      <w:b/>
      <w:i/>
      <w:sz w:val="24"/>
    </w:rPr>
  </w:style>
  <w:style w:type="character" w:customStyle="1" w:styleId="48">
    <w:name w:val="Subtle Emphasis"/>
    <w:qFormat/>
    <w:uiPriority w:val="19"/>
    <w:rPr>
      <w:i/>
      <w:color w:val="5A5A5A"/>
    </w:rPr>
  </w:style>
  <w:style w:type="character" w:customStyle="1" w:styleId="49">
    <w:name w:val="Intense Emphasis"/>
    <w:qFormat/>
    <w:uiPriority w:val="21"/>
    <w:rPr>
      <w:b/>
      <w:i/>
      <w:sz w:val="24"/>
      <w:szCs w:val="24"/>
      <w:u w:val="single"/>
    </w:rPr>
  </w:style>
  <w:style w:type="character" w:customStyle="1" w:styleId="50">
    <w:name w:val="Subtle Reference"/>
    <w:qFormat/>
    <w:uiPriority w:val="31"/>
    <w:rPr>
      <w:sz w:val="24"/>
      <w:szCs w:val="24"/>
      <w:u w:val="single"/>
    </w:rPr>
  </w:style>
  <w:style w:type="character" w:customStyle="1" w:styleId="51">
    <w:name w:val="Intense Reference"/>
    <w:qFormat/>
    <w:uiPriority w:val="32"/>
    <w:rPr>
      <w:b/>
      <w:sz w:val="24"/>
      <w:u w:val="single"/>
    </w:rPr>
  </w:style>
  <w:style w:type="character" w:customStyle="1" w:styleId="52">
    <w:name w:val="Book Title"/>
    <w:qFormat/>
    <w:uiPriority w:val="33"/>
    <w:rPr>
      <w:rFonts w:ascii="Cambria" w:hAnsi="Cambria" w:eastAsia="宋体"/>
      <w:b/>
      <w:i/>
      <w:sz w:val="24"/>
      <w:szCs w:val="24"/>
    </w:rPr>
  </w:style>
  <w:style w:type="paragraph" w:customStyle="1" w:styleId="53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54">
    <w:name w:val="批注文字 字符"/>
    <w:basedOn w:val="22"/>
    <w:link w:val="11"/>
    <w:semiHidden/>
    <w:uiPriority w:val="99"/>
    <w:rPr>
      <w:rFonts w:cs="Calibri"/>
      <w:sz w:val="24"/>
      <w:szCs w:val="24"/>
    </w:rPr>
  </w:style>
  <w:style w:type="character" w:customStyle="1" w:styleId="55">
    <w:name w:val="批注主题 字符"/>
    <w:basedOn w:val="54"/>
    <w:link w:val="19"/>
    <w:semiHidden/>
    <w:uiPriority w:val="99"/>
    <w:rPr>
      <w:rFonts w:cs="Calibri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23575-42F2-4A46-B92C-02B814F18F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www.xunchi.com</Company>
  <Pages>1</Pages>
  <Words>162</Words>
  <Characters>176</Characters>
  <Lines>2</Lines>
  <Paragraphs>1</Paragraphs>
  <TotalTime>38</TotalTime>
  <ScaleCrop>false</ScaleCrop>
  <LinksUpToDate>false</LinksUpToDate>
  <CharactersWithSpaces>238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2020-09-01T06:14:00Z</dcterms:created>
  <dc:creator>胡伟</dc:creator>
  <cp:lastModifiedBy>Administrator</cp:lastModifiedBy>
  <cp:lastPrinted>2020-09-01T06:56:00Z</cp:lastPrinted>
  <dcterms:modified xsi:type="dcterms:W3CDTF">2022-08-23T07:59:48Z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726C908BE355473A8BDA688BAB6EDEC4</vt:lpwstr>
  </property>
</Properties>
</file>