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ascii="仿宋_GB2312" w:eastAsia="仿宋_GB2312" w:cs="Times New Roman"/>
          <w:b/>
          <w:sz w:val="36"/>
          <w:szCs w:val="36"/>
        </w:rPr>
      </w:pPr>
      <w:bookmarkStart w:id="0" w:name="_GoBack"/>
      <w:bookmarkEnd w:id="0"/>
      <w:r>
        <w:rPr>
          <w:rFonts w:hint="eastAsia" w:ascii="仿宋_GB2312" w:eastAsia="仿宋_GB2312" w:cs="Times New Roman"/>
          <w:b/>
          <w:sz w:val="36"/>
          <w:szCs w:val="36"/>
        </w:rPr>
        <w:t>附件2  青岛农业大学2</w:t>
      </w:r>
      <w:r>
        <w:rPr>
          <w:rFonts w:ascii="仿宋_GB2312" w:eastAsia="仿宋_GB2312" w:cs="Times New Roman"/>
          <w:b/>
          <w:sz w:val="36"/>
          <w:szCs w:val="36"/>
        </w:rPr>
        <w:t>02</w:t>
      </w:r>
      <w:r>
        <w:rPr>
          <w:rFonts w:hint="eastAsia" w:ascii="仿宋_GB2312" w:eastAsia="仿宋_GB2312" w:cs="Times New Roman"/>
          <w:b/>
          <w:sz w:val="36"/>
          <w:szCs w:val="36"/>
          <w:lang w:val="en-US" w:eastAsia="zh-CN"/>
        </w:rPr>
        <w:t>2</w:t>
      </w:r>
      <w:r>
        <w:rPr>
          <w:rFonts w:hint="eastAsia" w:ascii="仿宋_GB2312" w:eastAsia="仿宋_GB2312" w:cs="Times New Roman"/>
          <w:b/>
          <w:sz w:val="36"/>
          <w:szCs w:val="36"/>
        </w:rPr>
        <w:t>级新生入学资格复查表</w:t>
      </w:r>
    </w:p>
    <w:p>
      <w:pPr>
        <w:adjustRightInd w:val="0"/>
        <w:snapToGrid w:val="0"/>
        <w:spacing w:line="400" w:lineRule="exact"/>
        <w:jc w:val="center"/>
        <w:rPr>
          <w:rFonts w:ascii="仿宋_GB2312" w:eastAsia="仿宋_GB2312" w:cs="Times New Roman"/>
          <w:b/>
          <w:sz w:val="28"/>
          <w:szCs w:val="28"/>
        </w:rPr>
      </w:pPr>
      <w:r>
        <w:rPr>
          <w:rFonts w:hint="eastAsia" w:ascii="仿宋_GB2312" w:eastAsia="仿宋_GB2312" w:cs="宋体"/>
          <w:sz w:val="28"/>
          <w:szCs w:val="28"/>
        </w:rPr>
        <w:t>（请在相应选项后打勾，有问题请在备注栏详细说明）</w:t>
      </w:r>
    </w:p>
    <w:tbl>
      <w:tblPr>
        <w:tblStyle w:val="18"/>
        <w:tblW w:w="1024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72"/>
        <w:gridCol w:w="1300"/>
        <w:gridCol w:w="1574"/>
        <w:gridCol w:w="1340"/>
        <w:gridCol w:w="1418"/>
        <w:gridCol w:w="1134"/>
        <w:gridCol w:w="13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专业</w:t>
            </w:r>
          </w:p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54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1"/>
                <w:szCs w:val="21"/>
              </w:rPr>
              <w:t>入学考试成绩对比、考生档案核查、报到照片与入学后学生本人对比及与学生当面单独谈话情况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审查结论</w:t>
            </w: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没有问题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有问题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没有问题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有问题</w:t>
            </w: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0243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  <w:p>
            <w:pPr>
              <w:widowControl/>
              <w:kinsoku/>
              <w:spacing w:line="360" w:lineRule="exact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 xml:space="preserve">班级审查人签字：        带班辅导员签字：       学院审查负责人签字： </w:t>
            </w:r>
            <w:r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  <w:t xml:space="preserve">    </w:t>
            </w:r>
          </w:p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  <w:p>
            <w:pPr>
              <w:widowControl/>
              <w:kinsoku/>
              <w:adjustRightInd w:val="0"/>
              <w:snapToGrid w:val="0"/>
              <w:spacing w:line="36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日期：      年     月    日</w:t>
            </w:r>
          </w:p>
        </w:tc>
      </w:tr>
    </w:tbl>
    <w:p>
      <w:pPr>
        <w:rPr>
          <w:rFonts w:hint="eastAsia" w:ascii="仿宋_GB2312" w:eastAsia="仿宋_GB2312" w:cs="Times New Roman"/>
          <w:sz w:val="28"/>
          <w:szCs w:val="28"/>
        </w:rPr>
      </w:pPr>
    </w:p>
    <w:sectPr>
      <w:pgSz w:w="11906" w:h="16838"/>
      <w:pgMar w:top="1134" w:right="1134" w:bottom="567" w:left="1134" w:header="851" w:footer="499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lNjE3ZDdlZTg1M2NmMDZhNDkxYzBjNGFmOTE5MDYifQ=="/>
  </w:docVars>
  <w:rsids>
    <w:rsidRoot w:val="00BD5706"/>
    <w:rsid w:val="00000C74"/>
    <w:rsid w:val="00003124"/>
    <w:rsid w:val="00006889"/>
    <w:rsid w:val="00015C36"/>
    <w:rsid w:val="000378E7"/>
    <w:rsid w:val="00037AEA"/>
    <w:rsid w:val="00043961"/>
    <w:rsid w:val="0006219A"/>
    <w:rsid w:val="000B6199"/>
    <w:rsid w:val="000C65B9"/>
    <w:rsid w:val="001044DA"/>
    <w:rsid w:val="00113660"/>
    <w:rsid w:val="00135E39"/>
    <w:rsid w:val="00141A61"/>
    <w:rsid w:val="0014554D"/>
    <w:rsid w:val="00192E71"/>
    <w:rsid w:val="001A0A5E"/>
    <w:rsid w:val="001A2254"/>
    <w:rsid w:val="001A7A5B"/>
    <w:rsid w:val="001B25BD"/>
    <w:rsid w:val="001E5EBC"/>
    <w:rsid w:val="001F4CCC"/>
    <w:rsid w:val="00203BE3"/>
    <w:rsid w:val="002354A9"/>
    <w:rsid w:val="002B2BF0"/>
    <w:rsid w:val="002C6014"/>
    <w:rsid w:val="002D61FF"/>
    <w:rsid w:val="002D743C"/>
    <w:rsid w:val="002E2CDA"/>
    <w:rsid w:val="002F2579"/>
    <w:rsid w:val="00344387"/>
    <w:rsid w:val="00345D74"/>
    <w:rsid w:val="00351BCA"/>
    <w:rsid w:val="00383B16"/>
    <w:rsid w:val="003A78E3"/>
    <w:rsid w:val="003A796C"/>
    <w:rsid w:val="003B32FD"/>
    <w:rsid w:val="003B5185"/>
    <w:rsid w:val="003C0A47"/>
    <w:rsid w:val="003D71CD"/>
    <w:rsid w:val="003F7BAF"/>
    <w:rsid w:val="00406EF6"/>
    <w:rsid w:val="00411599"/>
    <w:rsid w:val="00474A28"/>
    <w:rsid w:val="004818D2"/>
    <w:rsid w:val="00484471"/>
    <w:rsid w:val="004A6871"/>
    <w:rsid w:val="004A7B21"/>
    <w:rsid w:val="004C285D"/>
    <w:rsid w:val="0050107A"/>
    <w:rsid w:val="00504A3E"/>
    <w:rsid w:val="0053248D"/>
    <w:rsid w:val="00541EB2"/>
    <w:rsid w:val="00546BDD"/>
    <w:rsid w:val="0056619F"/>
    <w:rsid w:val="00570FC7"/>
    <w:rsid w:val="00596B14"/>
    <w:rsid w:val="0059767B"/>
    <w:rsid w:val="005A112D"/>
    <w:rsid w:val="005A30B7"/>
    <w:rsid w:val="005A4A5D"/>
    <w:rsid w:val="005A6313"/>
    <w:rsid w:val="005B21CA"/>
    <w:rsid w:val="005C5A39"/>
    <w:rsid w:val="005D4DEA"/>
    <w:rsid w:val="005D608D"/>
    <w:rsid w:val="005F1B07"/>
    <w:rsid w:val="00606CAB"/>
    <w:rsid w:val="00633844"/>
    <w:rsid w:val="006468A8"/>
    <w:rsid w:val="00653388"/>
    <w:rsid w:val="00653FBD"/>
    <w:rsid w:val="00661EF4"/>
    <w:rsid w:val="00664CAA"/>
    <w:rsid w:val="006746EA"/>
    <w:rsid w:val="00691745"/>
    <w:rsid w:val="00691A49"/>
    <w:rsid w:val="006A0646"/>
    <w:rsid w:val="006B3931"/>
    <w:rsid w:val="006C04FC"/>
    <w:rsid w:val="006C4DDE"/>
    <w:rsid w:val="006D7650"/>
    <w:rsid w:val="006D7D20"/>
    <w:rsid w:val="006F03D5"/>
    <w:rsid w:val="007210ED"/>
    <w:rsid w:val="00723533"/>
    <w:rsid w:val="00726667"/>
    <w:rsid w:val="00726AC1"/>
    <w:rsid w:val="00735D54"/>
    <w:rsid w:val="00756C00"/>
    <w:rsid w:val="007611AB"/>
    <w:rsid w:val="007832F1"/>
    <w:rsid w:val="0079607D"/>
    <w:rsid w:val="00796FF8"/>
    <w:rsid w:val="007A0B07"/>
    <w:rsid w:val="007A3140"/>
    <w:rsid w:val="007E22B0"/>
    <w:rsid w:val="007F3FB8"/>
    <w:rsid w:val="00806541"/>
    <w:rsid w:val="00811A56"/>
    <w:rsid w:val="008125AF"/>
    <w:rsid w:val="00812C12"/>
    <w:rsid w:val="00824811"/>
    <w:rsid w:val="00826DB1"/>
    <w:rsid w:val="008540D8"/>
    <w:rsid w:val="008659E9"/>
    <w:rsid w:val="008A2CED"/>
    <w:rsid w:val="008B27ED"/>
    <w:rsid w:val="008C200F"/>
    <w:rsid w:val="008D36C8"/>
    <w:rsid w:val="008D5990"/>
    <w:rsid w:val="0090131C"/>
    <w:rsid w:val="00911845"/>
    <w:rsid w:val="00915E95"/>
    <w:rsid w:val="00926C48"/>
    <w:rsid w:val="009318FD"/>
    <w:rsid w:val="00941144"/>
    <w:rsid w:val="00943CAD"/>
    <w:rsid w:val="00953897"/>
    <w:rsid w:val="009A7A9B"/>
    <w:rsid w:val="009B7391"/>
    <w:rsid w:val="009E0497"/>
    <w:rsid w:val="009E07F7"/>
    <w:rsid w:val="009E1C84"/>
    <w:rsid w:val="009F0978"/>
    <w:rsid w:val="009F7D6F"/>
    <w:rsid w:val="00A00FB3"/>
    <w:rsid w:val="00A0131C"/>
    <w:rsid w:val="00A0136B"/>
    <w:rsid w:val="00A12C9D"/>
    <w:rsid w:val="00A134C7"/>
    <w:rsid w:val="00A22220"/>
    <w:rsid w:val="00A26F82"/>
    <w:rsid w:val="00A30465"/>
    <w:rsid w:val="00A316B5"/>
    <w:rsid w:val="00A44C95"/>
    <w:rsid w:val="00A842BB"/>
    <w:rsid w:val="00AA583B"/>
    <w:rsid w:val="00AC4947"/>
    <w:rsid w:val="00AE1C91"/>
    <w:rsid w:val="00AF412F"/>
    <w:rsid w:val="00AF4EF1"/>
    <w:rsid w:val="00B05E20"/>
    <w:rsid w:val="00B0691D"/>
    <w:rsid w:val="00B13E9D"/>
    <w:rsid w:val="00B14FD2"/>
    <w:rsid w:val="00B31455"/>
    <w:rsid w:val="00B34E6B"/>
    <w:rsid w:val="00B51BA8"/>
    <w:rsid w:val="00B654D5"/>
    <w:rsid w:val="00B664A8"/>
    <w:rsid w:val="00B74794"/>
    <w:rsid w:val="00B7737C"/>
    <w:rsid w:val="00B96309"/>
    <w:rsid w:val="00B96DBB"/>
    <w:rsid w:val="00BC19CA"/>
    <w:rsid w:val="00BD077D"/>
    <w:rsid w:val="00BD396A"/>
    <w:rsid w:val="00BD4CD5"/>
    <w:rsid w:val="00BD5706"/>
    <w:rsid w:val="00BE6295"/>
    <w:rsid w:val="00BF35D1"/>
    <w:rsid w:val="00BF42E4"/>
    <w:rsid w:val="00C034FC"/>
    <w:rsid w:val="00C11920"/>
    <w:rsid w:val="00C12084"/>
    <w:rsid w:val="00C15B67"/>
    <w:rsid w:val="00C4414D"/>
    <w:rsid w:val="00C53523"/>
    <w:rsid w:val="00C5694A"/>
    <w:rsid w:val="00C638D5"/>
    <w:rsid w:val="00C74A72"/>
    <w:rsid w:val="00C75E08"/>
    <w:rsid w:val="00C81492"/>
    <w:rsid w:val="00C8676A"/>
    <w:rsid w:val="00C90375"/>
    <w:rsid w:val="00C93869"/>
    <w:rsid w:val="00C94C4F"/>
    <w:rsid w:val="00C9620F"/>
    <w:rsid w:val="00CA5337"/>
    <w:rsid w:val="00CC7BE7"/>
    <w:rsid w:val="00CD237D"/>
    <w:rsid w:val="00CD250E"/>
    <w:rsid w:val="00CF09DB"/>
    <w:rsid w:val="00CF3711"/>
    <w:rsid w:val="00D122D3"/>
    <w:rsid w:val="00D15AF0"/>
    <w:rsid w:val="00D549A6"/>
    <w:rsid w:val="00D630A8"/>
    <w:rsid w:val="00D83726"/>
    <w:rsid w:val="00D868C8"/>
    <w:rsid w:val="00D872CC"/>
    <w:rsid w:val="00DA150B"/>
    <w:rsid w:val="00DB2177"/>
    <w:rsid w:val="00DC0548"/>
    <w:rsid w:val="00DF0109"/>
    <w:rsid w:val="00DF5B25"/>
    <w:rsid w:val="00E07C5A"/>
    <w:rsid w:val="00E24879"/>
    <w:rsid w:val="00E267E4"/>
    <w:rsid w:val="00E33D4D"/>
    <w:rsid w:val="00E53822"/>
    <w:rsid w:val="00E8168F"/>
    <w:rsid w:val="00E82E46"/>
    <w:rsid w:val="00E86F98"/>
    <w:rsid w:val="00EA4801"/>
    <w:rsid w:val="00EA4A80"/>
    <w:rsid w:val="00EB25C8"/>
    <w:rsid w:val="00F02213"/>
    <w:rsid w:val="00F06851"/>
    <w:rsid w:val="00F16623"/>
    <w:rsid w:val="00F40D31"/>
    <w:rsid w:val="00F567B6"/>
    <w:rsid w:val="00F940B6"/>
    <w:rsid w:val="00FA3A8F"/>
    <w:rsid w:val="00FA3C17"/>
    <w:rsid w:val="00FB382F"/>
    <w:rsid w:val="00FC2CD3"/>
    <w:rsid w:val="00FD3D7D"/>
    <w:rsid w:val="00FE372D"/>
    <w:rsid w:val="59042BDE"/>
    <w:rsid w:val="625912F7"/>
    <w:rsid w:val="67F6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kinsoku w:val="0"/>
    </w:pPr>
    <w:rPr>
      <w:rFonts w:ascii="Calibri" w:hAnsi="Calibri" w:eastAsia="宋体" w:cs="Calibr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locked/>
    <w:uiPriority w:val="9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semiHidden/>
    <w:unhideWhenUsed/>
    <w:qFormat/>
    <w:locked/>
    <w:uiPriority w:val="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semiHidden/>
    <w:unhideWhenUsed/>
    <w:qFormat/>
    <w:locked/>
    <w:uiPriority w:val="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4"/>
    <w:basedOn w:val="1"/>
    <w:next w:val="1"/>
    <w:link w:val="31"/>
    <w:semiHidden/>
    <w:unhideWhenUsed/>
    <w:qFormat/>
    <w:locked/>
    <w:uiPriority w:val="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6">
    <w:name w:val="heading 5"/>
    <w:basedOn w:val="1"/>
    <w:next w:val="1"/>
    <w:link w:val="32"/>
    <w:semiHidden/>
    <w:unhideWhenUsed/>
    <w:qFormat/>
    <w:locked/>
    <w:uiPriority w:val="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3"/>
    <w:semiHidden/>
    <w:unhideWhenUsed/>
    <w:qFormat/>
    <w:locked/>
    <w:uiPriority w:val="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8">
    <w:name w:val="heading 7"/>
    <w:basedOn w:val="1"/>
    <w:next w:val="1"/>
    <w:link w:val="34"/>
    <w:semiHidden/>
    <w:unhideWhenUsed/>
    <w:qFormat/>
    <w:locked/>
    <w:uiPriority w:val="9"/>
    <w:pPr>
      <w:spacing w:before="240" w:after="60"/>
      <w:outlineLvl w:val="6"/>
    </w:pPr>
    <w:rPr>
      <w:rFonts w:cs="Times New Roman"/>
    </w:rPr>
  </w:style>
  <w:style w:type="paragraph" w:styleId="9">
    <w:name w:val="heading 8"/>
    <w:basedOn w:val="1"/>
    <w:next w:val="1"/>
    <w:link w:val="35"/>
    <w:semiHidden/>
    <w:unhideWhenUsed/>
    <w:qFormat/>
    <w:locked/>
    <w:uiPriority w:val="9"/>
    <w:pPr>
      <w:spacing w:before="240" w:after="60"/>
      <w:outlineLvl w:val="7"/>
    </w:pPr>
    <w:rPr>
      <w:rFonts w:cs="Times New Roman"/>
      <w:i/>
      <w:iCs/>
    </w:rPr>
  </w:style>
  <w:style w:type="paragraph" w:styleId="10">
    <w:name w:val="heading 9"/>
    <w:basedOn w:val="1"/>
    <w:next w:val="1"/>
    <w:link w:val="36"/>
    <w:semiHidden/>
    <w:unhideWhenUsed/>
    <w:qFormat/>
    <w:locked/>
    <w:uiPriority w:val="9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ate"/>
    <w:basedOn w:val="1"/>
    <w:next w:val="1"/>
    <w:link w:val="26"/>
    <w:uiPriority w:val="99"/>
    <w:pPr>
      <w:widowControl/>
    </w:pPr>
    <w:rPr>
      <w:rFonts w:ascii="仿宋_GB2312" w:hAnsi="Times New Roman" w:eastAsia="仿宋_GB2312" w:cs="仿宋_GB2312"/>
      <w:sz w:val="20"/>
      <w:szCs w:val="20"/>
    </w:rPr>
  </w:style>
  <w:style w:type="paragraph" w:styleId="12">
    <w:name w:val="Balloon Text"/>
    <w:basedOn w:val="1"/>
    <w:link w:val="27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8"/>
    <w:qFormat/>
    <w:locked/>
    <w:uiPriority w:val="11"/>
    <w:pPr>
      <w:spacing w:after="60"/>
      <w:jc w:val="center"/>
      <w:outlineLvl w:val="1"/>
    </w:pPr>
    <w:rPr>
      <w:rFonts w:ascii="Cambria" w:hAnsi="Cambria" w:cs="Times New Roman"/>
    </w:rPr>
  </w:style>
  <w:style w:type="paragraph" w:styleId="16">
    <w:name w:val="Normal (Web)"/>
    <w:basedOn w:val="1"/>
    <w:semiHidden/>
    <w:uiPriority w:val="99"/>
    <w:pPr>
      <w:widowControl/>
      <w:spacing w:before="100" w:beforeAutospacing="1" w:after="100" w:afterAutospacing="1"/>
    </w:pPr>
    <w:rPr>
      <w:rFonts w:ascii="宋体" w:hAnsi="宋体" w:cs="宋体"/>
    </w:rPr>
  </w:style>
  <w:style w:type="paragraph" w:styleId="17">
    <w:name w:val="Title"/>
    <w:basedOn w:val="1"/>
    <w:next w:val="1"/>
    <w:link w:val="37"/>
    <w:qFormat/>
    <w:locked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table" w:styleId="19">
    <w:name w:val="Table Grid"/>
    <w:basedOn w:val="18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qFormat/>
    <w:locked/>
    <w:uiPriority w:val="22"/>
    <w:rPr>
      <w:b/>
      <w:bCs/>
    </w:rPr>
  </w:style>
  <w:style w:type="character" w:styleId="22">
    <w:name w:val="Emphasis"/>
    <w:qFormat/>
    <w:locked/>
    <w:uiPriority w:val="20"/>
    <w:rPr>
      <w:rFonts w:ascii="Calibri" w:hAnsi="Calibri"/>
      <w:b/>
      <w:i/>
      <w:iCs/>
    </w:rPr>
  </w:style>
  <w:style w:type="paragraph" w:customStyle="1" w:styleId="23">
    <w:name w:val="Char"/>
    <w:basedOn w:val="1"/>
    <w:uiPriority w:val="99"/>
    <w:rPr>
      <w:rFonts w:ascii="Times New Roman" w:hAnsi="Times New Roman" w:cs="Times New Roman"/>
    </w:rPr>
  </w:style>
  <w:style w:type="character" w:customStyle="1" w:styleId="24">
    <w:name w:val="页眉 字符"/>
    <w:link w:val="14"/>
    <w:qFormat/>
    <w:locked/>
    <w:uiPriority w:val="99"/>
    <w:rPr>
      <w:sz w:val="18"/>
      <w:szCs w:val="18"/>
    </w:rPr>
  </w:style>
  <w:style w:type="character" w:customStyle="1" w:styleId="25">
    <w:name w:val="页脚 字符"/>
    <w:link w:val="13"/>
    <w:locked/>
    <w:uiPriority w:val="99"/>
    <w:rPr>
      <w:sz w:val="18"/>
      <w:szCs w:val="18"/>
    </w:rPr>
  </w:style>
  <w:style w:type="character" w:customStyle="1" w:styleId="26">
    <w:name w:val="日期 字符"/>
    <w:link w:val="11"/>
    <w:locked/>
    <w:uiPriority w:val="99"/>
    <w:rPr>
      <w:rFonts w:ascii="仿宋_GB2312" w:hAnsi="Times New Roman" w:eastAsia="仿宋_GB2312" w:cs="仿宋_GB2312"/>
      <w:kern w:val="0"/>
      <w:sz w:val="20"/>
      <w:szCs w:val="20"/>
    </w:rPr>
  </w:style>
  <w:style w:type="character" w:customStyle="1" w:styleId="27">
    <w:name w:val="批注框文本 字符"/>
    <w:link w:val="12"/>
    <w:semiHidden/>
    <w:locked/>
    <w:uiPriority w:val="99"/>
    <w:rPr>
      <w:kern w:val="2"/>
      <w:sz w:val="18"/>
      <w:szCs w:val="18"/>
    </w:rPr>
  </w:style>
  <w:style w:type="character" w:customStyle="1" w:styleId="28">
    <w:name w:val="标题 1 字符"/>
    <w:link w:val="2"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9">
    <w:name w:val="标题 2 字符"/>
    <w:link w:val="3"/>
    <w:semiHidden/>
    <w:qFormat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30">
    <w:name w:val="标题 3 字符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31">
    <w:name w:val="标题 4 字符"/>
    <w:link w:val="5"/>
    <w:semiHidden/>
    <w:qFormat/>
    <w:uiPriority w:val="9"/>
    <w:rPr>
      <w:b/>
      <w:bCs/>
      <w:sz w:val="28"/>
      <w:szCs w:val="28"/>
    </w:rPr>
  </w:style>
  <w:style w:type="character" w:customStyle="1" w:styleId="32">
    <w:name w:val="标题 5 字符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33">
    <w:name w:val="标题 6 字符"/>
    <w:link w:val="7"/>
    <w:semiHidden/>
    <w:qFormat/>
    <w:uiPriority w:val="9"/>
    <w:rPr>
      <w:b/>
      <w:bCs/>
    </w:rPr>
  </w:style>
  <w:style w:type="character" w:customStyle="1" w:styleId="34">
    <w:name w:val="标题 7 字符"/>
    <w:link w:val="8"/>
    <w:semiHidden/>
    <w:uiPriority w:val="9"/>
    <w:rPr>
      <w:sz w:val="24"/>
      <w:szCs w:val="24"/>
    </w:rPr>
  </w:style>
  <w:style w:type="character" w:customStyle="1" w:styleId="35">
    <w:name w:val="标题 8 字符"/>
    <w:link w:val="9"/>
    <w:semiHidden/>
    <w:qFormat/>
    <w:uiPriority w:val="9"/>
    <w:rPr>
      <w:i/>
      <w:iCs/>
      <w:sz w:val="24"/>
      <w:szCs w:val="24"/>
    </w:rPr>
  </w:style>
  <w:style w:type="character" w:customStyle="1" w:styleId="36">
    <w:name w:val="标题 9 字符"/>
    <w:link w:val="10"/>
    <w:semiHidden/>
    <w:qFormat/>
    <w:uiPriority w:val="9"/>
    <w:rPr>
      <w:rFonts w:ascii="Cambria" w:hAnsi="Cambria" w:eastAsia="宋体"/>
    </w:rPr>
  </w:style>
  <w:style w:type="character" w:customStyle="1" w:styleId="37">
    <w:name w:val="标题 字符"/>
    <w:link w:val="17"/>
    <w:qFormat/>
    <w:uiPriority w:val="1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8">
    <w:name w:val="副标题 字符"/>
    <w:link w:val="15"/>
    <w:uiPriority w:val="11"/>
    <w:rPr>
      <w:rFonts w:ascii="Cambria" w:hAnsi="Cambria" w:eastAsia="宋体"/>
      <w:sz w:val="24"/>
      <w:szCs w:val="24"/>
    </w:rPr>
  </w:style>
  <w:style w:type="paragraph" w:styleId="39">
    <w:name w:val="No Spacing"/>
    <w:basedOn w:val="1"/>
    <w:qFormat/>
    <w:uiPriority w:val="1"/>
    <w:rPr>
      <w:rFonts w:cs="Times New Roman"/>
      <w:szCs w:val="32"/>
    </w:rPr>
  </w:style>
  <w:style w:type="paragraph" w:styleId="40">
    <w:name w:val="List Paragraph"/>
    <w:basedOn w:val="1"/>
    <w:qFormat/>
    <w:uiPriority w:val="34"/>
    <w:pPr>
      <w:ind w:left="720"/>
      <w:contextualSpacing/>
    </w:pPr>
    <w:rPr>
      <w:rFonts w:cs="Times New Roman"/>
    </w:rPr>
  </w:style>
  <w:style w:type="paragraph" w:styleId="41">
    <w:name w:val="Quote"/>
    <w:basedOn w:val="1"/>
    <w:next w:val="1"/>
    <w:link w:val="42"/>
    <w:qFormat/>
    <w:uiPriority w:val="29"/>
    <w:rPr>
      <w:rFonts w:cs="Times New Roman"/>
      <w:i/>
    </w:rPr>
  </w:style>
  <w:style w:type="character" w:customStyle="1" w:styleId="42">
    <w:name w:val="引用 字符"/>
    <w:link w:val="41"/>
    <w:qFormat/>
    <w:uiPriority w:val="29"/>
    <w:rPr>
      <w:i/>
      <w:sz w:val="24"/>
      <w:szCs w:val="24"/>
    </w:rPr>
  </w:style>
  <w:style w:type="paragraph" w:styleId="43">
    <w:name w:val="Intense Quote"/>
    <w:basedOn w:val="1"/>
    <w:next w:val="1"/>
    <w:link w:val="44"/>
    <w:qFormat/>
    <w:uiPriority w:val="30"/>
    <w:pPr>
      <w:ind w:left="720" w:right="720"/>
    </w:pPr>
    <w:rPr>
      <w:rFonts w:cs="Times New Roman"/>
      <w:b/>
      <w:i/>
      <w:szCs w:val="22"/>
    </w:rPr>
  </w:style>
  <w:style w:type="character" w:customStyle="1" w:styleId="44">
    <w:name w:val="明显引用 字符"/>
    <w:link w:val="43"/>
    <w:qFormat/>
    <w:uiPriority w:val="30"/>
    <w:rPr>
      <w:b/>
      <w:i/>
      <w:sz w:val="24"/>
    </w:rPr>
  </w:style>
  <w:style w:type="character" w:customStyle="1" w:styleId="45">
    <w:name w:val="Subtle Emphasis"/>
    <w:qFormat/>
    <w:uiPriority w:val="19"/>
    <w:rPr>
      <w:i/>
      <w:color w:val="5A5A5A"/>
    </w:rPr>
  </w:style>
  <w:style w:type="character" w:customStyle="1" w:styleId="46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47">
    <w:name w:val="Subtle Reference"/>
    <w:qFormat/>
    <w:uiPriority w:val="31"/>
    <w:rPr>
      <w:sz w:val="24"/>
      <w:szCs w:val="24"/>
      <w:u w:val="single"/>
    </w:rPr>
  </w:style>
  <w:style w:type="character" w:customStyle="1" w:styleId="48">
    <w:name w:val="Intense Reference"/>
    <w:qFormat/>
    <w:uiPriority w:val="32"/>
    <w:rPr>
      <w:b/>
      <w:sz w:val="24"/>
      <w:u w:val="single"/>
    </w:rPr>
  </w:style>
  <w:style w:type="character" w:customStyle="1" w:styleId="49">
    <w:name w:val="Book Title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5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3575-42F2-4A46-B92C-02B814F18F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www.xunchi.com</Company>
  <Pages>1</Pages>
  <Words>170</Words>
  <Characters>184</Characters>
  <Lines>3</Lines>
  <Paragraphs>1</Paragraphs>
  <TotalTime>25</TotalTime>
  <ScaleCrop>false</ScaleCrop>
  <LinksUpToDate>false</LinksUpToDate>
  <CharactersWithSpaces>252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2020-09-01T06:15:00Z</dcterms:created>
  <dc:creator>胡伟</dc:creator>
  <cp:lastModifiedBy>Administrator</cp:lastModifiedBy>
  <cp:lastPrinted>2020-09-01T06:52:00Z</cp:lastPrinted>
  <dcterms:modified xsi:type="dcterms:W3CDTF">2022-08-23T08:00:02Z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E631E089C9984BB18DBA3FA668606821</vt:lpwstr>
  </property>
</Properties>
</file>