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1150DF" w14:textId="15789FF1" w:rsidR="00347EEA" w:rsidRPr="004B74C8" w:rsidRDefault="004B74C8" w:rsidP="004B74C8">
      <w:pPr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bookmarkStart w:id="0" w:name="_GoBack"/>
      <w:bookmarkEnd w:id="0"/>
      <w:r w:rsidRPr="004B74C8">
        <w:rPr>
          <w:rFonts w:ascii="方正小标宋简体" w:eastAsia="方正小标宋简体" w:hAnsi="Times New Roman" w:cs="Times New Roman" w:hint="eastAsia"/>
          <w:sz w:val="44"/>
          <w:szCs w:val="44"/>
        </w:rPr>
        <w:t>****学院</w:t>
      </w:r>
      <w:r w:rsidR="00936D03">
        <w:rPr>
          <w:rFonts w:ascii="方正小标宋简体" w:eastAsia="方正小标宋简体" w:hAnsi="Times New Roman" w:cs="Times New Roman" w:hint="eastAsia"/>
          <w:sz w:val="44"/>
          <w:szCs w:val="44"/>
        </w:rPr>
        <w:t>深化</w:t>
      </w:r>
      <w:r w:rsidRPr="004B74C8">
        <w:rPr>
          <w:rFonts w:ascii="方正小标宋简体" w:eastAsia="方正小标宋简体" w:hAnsi="Times New Roman" w:cs="Times New Roman" w:hint="eastAsia"/>
          <w:sz w:val="44"/>
          <w:szCs w:val="44"/>
        </w:rPr>
        <w:t>课堂教学改革实施方案</w:t>
      </w:r>
    </w:p>
    <w:p w14:paraId="296B2677" w14:textId="77777777" w:rsidR="002F1562" w:rsidRDefault="002F1562" w:rsidP="007F1A32">
      <w:pPr>
        <w:ind w:firstLineChars="200" w:firstLine="643"/>
        <w:rPr>
          <w:rFonts w:ascii="黑体" w:eastAsia="黑体" w:hAnsi="黑体" w:cs="Times New Roman"/>
          <w:b/>
          <w:sz w:val="32"/>
          <w:szCs w:val="32"/>
        </w:rPr>
      </w:pPr>
    </w:p>
    <w:p w14:paraId="27583CF3" w14:textId="0B3C7542" w:rsidR="004B74C8" w:rsidRPr="007F1A32" w:rsidRDefault="00D21E58" w:rsidP="007F1A32">
      <w:pPr>
        <w:ind w:firstLineChars="200" w:firstLine="643"/>
        <w:rPr>
          <w:rFonts w:ascii="黑体" w:eastAsia="黑体" w:hAnsi="黑体" w:cs="Times New Roman"/>
          <w:b/>
          <w:sz w:val="32"/>
          <w:szCs w:val="32"/>
        </w:rPr>
      </w:pPr>
      <w:r w:rsidRPr="007F1A32">
        <w:rPr>
          <w:rFonts w:ascii="黑体" w:eastAsia="黑体" w:hAnsi="黑体" w:cs="Times New Roman"/>
          <w:b/>
          <w:sz w:val="32"/>
          <w:szCs w:val="32"/>
        </w:rPr>
        <w:t>一、指导思想</w:t>
      </w:r>
    </w:p>
    <w:p w14:paraId="7F270A1E" w14:textId="77777777" w:rsidR="00D21E58" w:rsidRPr="007F1A32" w:rsidRDefault="00D21E58" w:rsidP="007F1A32">
      <w:pPr>
        <w:ind w:firstLineChars="200" w:firstLine="643"/>
        <w:rPr>
          <w:rFonts w:ascii="黑体" w:eastAsia="黑体" w:hAnsi="黑体" w:cs="Times New Roman"/>
          <w:b/>
          <w:sz w:val="32"/>
          <w:szCs w:val="32"/>
        </w:rPr>
      </w:pPr>
      <w:r w:rsidRPr="007F1A32">
        <w:rPr>
          <w:rFonts w:ascii="黑体" w:eastAsia="黑体" w:hAnsi="黑体" w:cs="Times New Roman"/>
          <w:b/>
          <w:sz w:val="32"/>
          <w:szCs w:val="32"/>
        </w:rPr>
        <w:t>二、工作目标</w:t>
      </w:r>
    </w:p>
    <w:p w14:paraId="17BC2AEB" w14:textId="77777777" w:rsidR="00D21E58" w:rsidRPr="007F1A32" w:rsidRDefault="00D21E58" w:rsidP="007F1A32">
      <w:pPr>
        <w:ind w:firstLineChars="200" w:firstLine="643"/>
        <w:rPr>
          <w:rFonts w:ascii="黑体" w:eastAsia="黑体" w:hAnsi="黑体" w:cs="Times New Roman"/>
          <w:b/>
          <w:sz w:val="32"/>
          <w:szCs w:val="32"/>
        </w:rPr>
      </w:pPr>
      <w:r w:rsidRPr="007F1A32">
        <w:rPr>
          <w:rFonts w:ascii="黑体" w:eastAsia="黑体" w:hAnsi="黑体" w:cs="Times New Roman"/>
          <w:b/>
          <w:sz w:val="32"/>
          <w:szCs w:val="32"/>
        </w:rPr>
        <w:t>三、工作任务</w:t>
      </w:r>
    </w:p>
    <w:p w14:paraId="28C74354" w14:textId="77777777" w:rsidR="00D21E58" w:rsidRPr="007F1A32" w:rsidRDefault="00D21E58" w:rsidP="007F1A32">
      <w:pPr>
        <w:ind w:firstLineChars="200" w:firstLine="643"/>
        <w:rPr>
          <w:rFonts w:ascii="黑体" w:eastAsia="黑体" w:hAnsi="黑体" w:cs="Times New Roman"/>
          <w:b/>
          <w:sz w:val="32"/>
          <w:szCs w:val="32"/>
        </w:rPr>
      </w:pPr>
      <w:r w:rsidRPr="007F1A32">
        <w:rPr>
          <w:rFonts w:ascii="黑体" w:eastAsia="黑体" w:hAnsi="黑体" w:cs="Times New Roman"/>
          <w:b/>
          <w:sz w:val="32"/>
          <w:szCs w:val="32"/>
        </w:rPr>
        <w:t>四、工作举措</w:t>
      </w:r>
    </w:p>
    <w:p w14:paraId="7F6EABB4" w14:textId="77777777" w:rsidR="00E23F49" w:rsidRDefault="00E23F49" w:rsidP="00E23F49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23F49">
        <w:rPr>
          <w:rFonts w:ascii="Times New Roman" w:eastAsia="仿宋_GB2312" w:hAnsi="Times New Roman" w:cs="Times New Roman" w:hint="eastAsia"/>
          <w:sz w:val="32"/>
          <w:szCs w:val="32"/>
        </w:rPr>
        <w:t>根据学校方案中的举措，列明本学院、专业的详细举措，要有具体的数据，每项举措分时间段完成什么任务？完成那些课程的改革？均需一一列明。</w:t>
      </w:r>
    </w:p>
    <w:p w14:paraId="53BE0F73" w14:textId="77777777" w:rsidR="00806F1F" w:rsidRPr="007F1A32" w:rsidRDefault="00806F1F" w:rsidP="007F1A32">
      <w:pPr>
        <w:ind w:firstLineChars="200" w:firstLine="643"/>
        <w:rPr>
          <w:rFonts w:ascii="黑体" w:eastAsia="黑体" w:hAnsi="黑体" w:cs="Times New Roman"/>
          <w:b/>
          <w:sz w:val="32"/>
          <w:szCs w:val="32"/>
        </w:rPr>
      </w:pPr>
      <w:r w:rsidRPr="007F1A32">
        <w:rPr>
          <w:rFonts w:ascii="黑体" w:eastAsia="黑体" w:hAnsi="黑体" w:cs="Times New Roman" w:hint="eastAsia"/>
          <w:b/>
          <w:sz w:val="32"/>
          <w:szCs w:val="32"/>
        </w:rPr>
        <w:t>五、责任分工</w:t>
      </w:r>
    </w:p>
    <w:p w14:paraId="3D63A0BE" w14:textId="77777777" w:rsidR="00806F1F" w:rsidRPr="00E23F49" w:rsidRDefault="00806F1F" w:rsidP="00F04EF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责任到人，分工要具体。</w:t>
      </w:r>
    </w:p>
    <w:sectPr w:rsidR="00806F1F" w:rsidRPr="00E23F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9C9BC2" w14:textId="77777777" w:rsidR="00000492" w:rsidRDefault="00000492" w:rsidP="004B74C8">
      <w:r>
        <w:separator/>
      </w:r>
    </w:p>
  </w:endnote>
  <w:endnote w:type="continuationSeparator" w:id="0">
    <w:p w14:paraId="47BDDB3F" w14:textId="77777777" w:rsidR="00000492" w:rsidRDefault="00000492" w:rsidP="004B7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6888D3" w14:textId="77777777" w:rsidR="00000492" w:rsidRDefault="00000492" w:rsidP="004B74C8">
      <w:r>
        <w:separator/>
      </w:r>
    </w:p>
  </w:footnote>
  <w:footnote w:type="continuationSeparator" w:id="0">
    <w:p w14:paraId="16E61DBD" w14:textId="77777777" w:rsidR="00000492" w:rsidRDefault="00000492" w:rsidP="004B7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F77"/>
    <w:rsid w:val="00000492"/>
    <w:rsid w:val="002F1562"/>
    <w:rsid w:val="00347EEA"/>
    <w:rsid w:val="00452EE9"/>
    <w:rsid w:val="004B74C8"/>
    <w:rsid w:val="005052C5"/>
    <w:rsid w:val="007F1A32"/>
    <w:rsid w:val="00806F1F"/>
    <w:rsid w:val="00936D03"/>
    <w:rsid w:val="00B9023B"/>
    <w:rsid w:val="00D21E58"/>
    <w:rsid w:val="00D43F77"/>
    <w:rsid w:val="00E23F49"/>
    <w:rsid w:val="00F0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18F480"/>
  <w15:chartTrackingRefBased/>
  <w15:docId w15:val="{8F3BA9AD-596A-4564-ACD0-CE6F37E7D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74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74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74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74C8"/>
    <w:rPr>
      <w:sz w:val="18"/>
      <w:szCs w:val="18"/>
    </w:rPr>
  </w:style>
  <w:style w:type="paragraph" w:styleId="a5">
    <w:name w:val="Revision"/>
    <w:hidden/>
    <w:uiPriority w:val="99"/>
    <w:semiHidden/>
    <w:rsid w:val="00936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</dc:creator>
  <cp:keywords/>
  <dc:description/>
  <cp:lastModifiedBy>qu</cp:lastModifiedBy>
  <cp:revision>11</cp:revision>
  <dcterms:created xsi:type="dcterms:W3CDTF">2022-12-21T09:17:00Z</dcterms:created>
  <dcterms:modified xsi:type="dcterms:W3CDTF">2022-12-23T02:02:00Z</dcterms:modified>
</cp:coreProperties>
</file>