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eastAsia="方正小标宋简体"/>
          <w:sz w:val="52"/>
          <w:szCs w:val="52"/>
        </w:rPr>
        <w:t>年青岛农业大学</w:t>
      </w: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普通教学改革研究项目</w:t>
      </w:r>
      <w:r>
        <w:rPr>
          <w:rFonts w:hint="eastAsia" w:ascii="方正小标宋简体" w:eastAsia="方正小标宋简体"/>
          <w:sz w:val="52"/>
          <w:szCs w:val="52"/>
        </w:rPr>
        <w:t>申请书</w:t>
      </w: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选题编号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联系电话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推荐单位：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  <w:szCs w:val="24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  <w:szCs w:val="24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pgSz w:w="11907" w:h="16840"/>
          <w:pgMar w:top="2041" w:right="1531" w:bottom="1985" w:left="1588" w:header="851" w:footer="1474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6"/>
          <w:szCs w:val="36"/>
        </w:rPr>
        <w:t>青岛农业大学制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350"/>
        <w:gridCol w:w="354"/>
        <w:gridCol w:w="133"/>
        <w:gridCol w:w="222"/>
        <w:gridCol w:w="545"/>
        <w:gridCol w:w="503"/>
        <w:gridCol w:w="198"/>
        <w:gridCol w:w="771"/>
        <w:gridCol w:w="692"/>
        <w:gridCol w:w="673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况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7570" w:type="dxa"/>
            <w:gridSpan w:val="15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研究期限</w:t>
            </w:r>
          </w:p>
        </w:tc>
        <w:tc>
          <w:tcPr>
            <w:tcW w:w="7570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专业名称</w:t>
            </w:r>
          </w:p>
        </w:tc>
        <w:tc>
          <w:tcPr>
            <w:tcW w:w="4702" w:type="dxa"/>
            <w:gridSpan w:val="11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专业代码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人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168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83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专业技术职务/行政职务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最终学位/授予国家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近3学年（20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月—202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Cs w:val="24"/>
              </w:rPr>
              <w:t>月）每学年面向本校本科学生讲授课程情况</w:t>
            </w: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</w:t>
            </w:r>
            <w:r>
              <w:rPr>
                <w:rFonts w:ascii="仿宋_GB2312" w:eastAsia="仿宋_GB2312"/>
                <w:szCs w:val="24"/>
              </w:rPr>
              <w:t>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</w:t>
            </w:r>
            <w:r>
              <w:rPr>
                <w:rFonts w:hint="eastAsia" w:ascii="仿宋_GB2312" w:eastAsia="仿宋_GB2312"/>
                <w:szCs w:val="24"/>
              </w:rPr>
              <w:t>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近3年平均每年面向本科生实际课堂教学时间</w:t>
            </w: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ind w:firstLine="1470" w:firstLineChars="7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从事高等教育教学工作时间</w:t>
            </w:r>
          </w:p>
        </w:tc>
        <w:tc>
          <w:tcPr>
            <w:tcW w:w="2868" w:type="dxa"/>
            <w:gridSpan w:val="4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月 至 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所在单位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单位名称</w:t>
            </w:r>
          </w:p>
        </w:tc>
        <w:tc>
          <w:tcPr>
            <w:tcW w:w="1996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电话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Cs w:val="24"/>
              </w:rPr>
              <w:t>年主要教学工作简历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课程名称</w:t>
            </w: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授课对象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Cs w:val="24"/>
              </w:rPr>
              <w:t>年主要教学研究项目及成果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获奖情况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项目主要成员（不含主持人）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color="000000"/>
              </w:rPr>
              <w:t>职称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职务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所在学校（单位）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承担任务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5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国内外研究现状及研究意义分析（不超过1000字）</w:t>
            </w:r>
          </w:p>
          <w:p>
            <w:pPr>
              <w:jc w:val="left"/>
              <w:rPr>
                <w:szCs w:val="24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（一）研究内容、目标、拟解决的关键问题（不超过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8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（二）改革方案设计和解决问题的方法（不超过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000字）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（三）创新点和预期效果、具体成果（不超过1000字）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（四）实施范围和推广应用价值（不超过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ascii="黑体" w:eastAsia="黑体"/>
          <w:sz w:val="32"/>
          <w:szCs w:val="32"/>
        </w:rPr>
      </w:pPr>
    </w:p>
    <w:p>
      <w:pPr>
        <w:spacing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  <w:jc w:val="center"/>
        </w:trPr>
        <w:tc>
          <w:tcPr>
            <w:tcW w:w="8813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8813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已具备的教学改革基础及对项目的支持情况（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有关政策、经费及其使用管理制度、保障条件等，可附有关文件）（不超过1000字）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五、单位推荐意见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8903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单位(盖章)：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szCs w:val="24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六、学校意见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903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教务处负责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签字：                        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szCs w:val="24"/>
        </w:rPr>
      </w:pPr>
    </w:p>
    <w:p>
      <w:pPr>
        <w:spacing w:line="240" w:lineRule="exact"/>
      </w:pPr>
      <w:r>
        <w:rPr>
          <w:rFonts w:hint="eastAsia"/>
          <w:szCs w:val="24"/>
        </w:rPr>
        <w:t>说明：表中空格不够，可另加附页，但页码要清楚。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mYzU3YTJlNjMzYzhiMTQ3MjVkZjJhMzIzZDhjMGUifQ=="/>
  </w:docVars>
  <w:rsids>
    <w:rsidRoot w:val="30EC5A67"/>
    <w:rsid w:val="000F2F0C"/>
    <w:rsid w:val="001E68E4"/>
    <w:rsid w:val="00621950"/>
    <w:rsid w:val="0070181F"/>
    <w:rsid w:val="007848ED"/>
    <w:rsid w:val="00C067C5"/>
    <w:rsid w:val="00ED4D11"/>
    <w:rsid w:val="0BCE36E2"/>
    <w:rsid w:val="21C94F83"/>
    <w:rsid w:val="30EC5A67"/>
    <w:rsid w:val="3EB17E35"/>
    <w:rsid w:val="4252340B"/>
    <w:rsid w:val="581228F1"/>
    <w:rsid w:val="6A1D0E7C"/>
    <w:rsid w:val="73E6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664</Words>
  <Characters>719</Characters>
  <Lines>10</Lines>
  <Paragraphs>2</Paragraphs>
  <TotalTime>50</TotalTime>
  <ScaleCrop>false</ScaleCrop>
  <LinksUpToDate>false</LinksUpToDate>
  <CharactersWithSpaces>1066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2022-03-21T03:28:00Z</dcterms:created>
  <dc:creator>赵</dc:creator>
  <cp:lastModifiedBy>赵</cp:lastModifiedBy>
  <dcterms:modified xsi:type="dcterms:W3CDTF">2023-05-06T08:07:34Z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78ABC2E0C6F641F59E117BD816B98003_13</vt:lpwstr>
  </property>
</Properties>
</file>