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E8" w:rsidRPr="00474BC9" w:rsidRDefault="005228E8" w:rsidP="005228E8">
      <w:pPr>
        <w:ind w:right="1500"/>
        <w:rPr>
          <w:rFonts w:ascii="Times New Roman" w:eastAsia="仿宋_GB2312" w:hAnsi="Times New Roman" w:cs="Times New Roman"/>
          <w:sz w:val="30"/>
          <w:szCs w:val="30"/>
        </w:rPr>
      </w:pPr>
      <w:r w:rsidRPr="00474BC9">
        <w:rPr>
          <w:rFonts w:ascii="Times New Roman" w:eastAsia="仿宋_GB2312" w:hAnsi="Times New Roman" w:cs="Times New Roman" w:hint="eastAsia"/>
          <w:sz w:val="30"/>
          <w:szCs w:val="30"/>
        </w:rPr>
        <w:t>附件：</w:t>
      </w:r>
    </w:p>
    <w:p w:rsidR="005228E8" w:rsidRPr="00474BC9" w:rsidRDefault="005228E8" w:rsidP="005228E8">
      <w:pPr>
        <w:shd w:val="solid" w:color="FFFFFF" w:fill="auto"/>
        <w:autoSpaceDN w:val="0"/>
        <w:spacing w:line="480" w:lineRule="atLeas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  <w:shd w:val="clear" w:color="auto" w:fill="FFFFFF"/>
        </w:rPr>
      </w:pPr>
      <w:bookmarkStart w:id="0" w:name="_GoBack"/>
      <w:r w:rsidRPr="00474BC9">
        <w:rPr>
          <w:rFonts w:ascii="方正小标宋简体" w:eastAsia="方正小标宋简体" w:hAnsi="宋体" w:hint="eastAsia"/>
          <w:bCs/>
          <w:color w:val="000000"/>
          <w:sz w:val="44"/>
          <w:szCs w:val="44"/>
          <w:shd w:val="clear" w:color="auto" w:fill="FFFFFF"/>
        </w:rPr>
        <w:t>青岛农业大学学生诚信考试承诺书</w:t>
      </w:r>
    </w:p>
    <w:bookmarkEnd w:id="0"/>
    <w:p w:rsidR="005228E8" w:rsidRPr="000F734B" w:rsidRDefault="005228E8" w:rsidP="005228E8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为加强学风建设，严肃考风考纪，树立大学生遵纪守法、勤奋好学的良好形象，创造公平、公正的考试环境，我郑重承诺，在参加国家和学校组织的考试、考查中一定做到：</w:t>
      </w:r>
      <w:r w:rsidRPr="000F734B"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 xml:space="preserve"> </w:t>
      </w:r>
    </w:p>
    <w:p w:rsidR="005228E8" w:rsidRPr="000F734B" w:rsidRDefault="005228E8" w:rsidP="005228E8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一、认真学习《青岛农业大学考场规则》《青岛农业大学学生考试违纪及作弊行为的处理规定》等规章制度，严格遵守国家和学校制定的考场规则和考生守则，认真履行考试程序，坚决服从监考老师和工作人员的管理；</w:t>
      </w:r>
    </w:p>
    <w:p w:rsidR="005228E8" w:rsidRPr="000F734B" w:rsidRDefault="005228E8" w:rsidP="005228E8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二、按规定携带相关证件参加考试，不携带任何通讯设备（包括电子手表、手机等）、存有考试内容相关资料的电子设备、与考试内容有关的材料进入考场；</w:t>
      </w:r>
    </w:p>
    <w:p w:rsidR="005228E8" w:rsidRPr="000F734B" w:rsidRDefault="005228E8" w:rsidP="005228E8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三、考试过程中坚决杜绝抄袭、偷看、旁窥、互打暗号或手势、低声私语、交头接耳、传递与考试内容相关的材料、交换试卷答卷等违纪作弊行为的发生；</w:t>
      </w:r>
    </w:p>
    <w:p w:rsidR="005228E8" w:rsidRPr="000F734B" w:rsidRDefault="005228E8" w:rsidP="005228E8">
      <w:pPr>
        <w:shd w:val="solid" w:color="FFFFFF" w:fill="auto"/>
        <w:autoSpaceDN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四、保证不让人</w:t>
      </w:r>
      <w:r w:rsidRPr="00C35E54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替</w:t>
      </w: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考或代替别人考试，不拿别人试卷抄袭、也不让别人拿自己试卷抄袭，不组织作弊，不使用设备发送或接收试题答案，不向他人出售考试试题或答案；</w:t>
      </w:r>
    </w:p>
    <w:p w:rsidR="005228E8" w:rsidRPr="000F734B" w:rsidRDefault="005228E8" w:rsidP="005228E8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五、交试卷出考场后，保证不在考区附近喧哗、吵闹、吸烟；</w:t>
      </w:r>
    </w:p>
    <w:p w:rsidR="005228E8" w:rsidRPr="000F734B" w:rsidRDefault="005228E8" w:rsidP="005228E8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0F734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六、如有考试违纪、作弊行为，我自愿服从学校根据有关规定所做出的处罚决定。</w:t>
      </w:r>
    </w:p>
    <w:p w:rsidR="005228E8" w:rsidRPr="00474BC9" w:rsidRDefault="005228E8" w:rsidP="005228E8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  <w:shd w:val="clear" w:color="auto" w:fill="FFFFFF"/>
        </w:rPr>
      </w:pPr>
    </w:p>
    <w:p w:rsidR="005228E8" w:rsidRPr="00AE6A36" w:rsidRDefault="005228E8" w:rsidP="005228E8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 w:rsidRPr="00AE6A36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 xml:space="preserve">承诺人（签字）： </w:t>
      </w:r>
      <w:r w:rsidRPr="00AE6A36"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 xml:space="preserve">        </w:t>
      </w:r>
      <w:r w:rsidRPr="00AE6A36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 xml:space="preserve">学号： </w:t>
      </w:r>
      <w:r w:rsidRPr="00AE6A36"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  <w:t xml:space="preserve">              </w:t>
      </w:r>
      <w:r w:rsidRPr="00AE6A36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班级：</w:t>
      </w:r>
    </w:p>
    <w:p w:rsidR="005228E8" w:rsidRPr="00474BC9" w:rsidRDefault="005228E8" w:rsidP="005228E8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  <w:shd w:val="clear" w:color="auto" w:fill="FFFFFF"/>
        </w:rPr>
      </w:pPr>
    </w:p>
    <w:p w:rsidR="00D72443" w:rsidRPr="005228E8" w:rsidRDefault="005228E8" w:rsidP="005228E8">
      <w:pPr>
        <w:spacing w:line="400" w:lineRule="exact"/>
        <w:ind w:firstLineChars="200" w:firstLine="560"/>
        <w:jc w:val="right"/>
        <w:rPr>
          <w:rFonts w:ascii="Times New Roman" w:eastAsia="仿宋_GB2312" w:hAnsi="Times New Roman" w:cs="Times New Roman" w:hint="eastAsia"/>
          <w:sz w:val="30"/>
          <w:szCs w:val="30"/>
        </w:rPr>
      </w:pPr>
      <w:r w:rsidRPr="00474BC9">
        <w:rPr>
          <w:rFonts w:ascii="仿宋_GB2312" w:eastAsia="仿宋_GB2312" w:hAnsi="仿宋"/>
          <w:color w:val="000000"/>
          <w:sz w:val="28"/>
          <w:szCs w:val="28"/>
          <w:shd w:val="clear" w:color="auto" w:fill="FFFFFF"/>
        </w:rPr>
        <w:t xml:space="preserve">                </w:t>
      </w:r>
      <w:r w:rsidRPr="00474BC9"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 xml:space="preserve">年 </w:t>
      </w:r>
      <w:r w:rsidRPr="00474BC9">
        <w:rPr>
          <w:rFonts w:ascii="仿宋_GB2312" w:eastAsia="仿宋_GB2312" w:hAnsi="仿宋"/>
          <w:color w:val="000000"/>
          <w:sz w:val="28"/>
          <w:szCs w:val="28"/>
          <w:shd w:val="clear" w:color="auto" w:fill="FFFFFF"/>
        </w:rPr>
        <w:t xml:space="preserve">   </w:t>
      </w:r>
      <w:r w:rsidRPr="00474BC9"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 xml:space="preserve">月 </w:t>
      </w:r>
      <w:r w:rsidRPr="00474BC9">
        <w:rPr>
          <w:rFonts w:ascii="仿宋_GB2312" w:eastAsia="仿宋_GB2312" w:hAnsi="仿宋"/>
          <w:color w:val="000000"/>
          <w:sz w:val="28"/>
          <w:szCs w:val="28"/>
          <w:shd w:val="clear" w:color="auto" w:fill="FFFFFF"/>
        </w:rPr>
        <w:t xml:space="preserve">   </w:t>
      </w:r>
      <w:r w:rsidRPr="00474BC9"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日</w:t>
      </w:r>
    </w:p>
    <w:sectPr w:rsidR="00D72443" w:rsidRPr="005228E8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58" w:rsidRDefault="000B0758" w:rsidP="005228E8">
      <w:r>
        <w:separator/>
      </w:r>
    </w:p>
  </w:endnote>
  <w:endnote w:type="continuationSeparator" w:id="0">
    <w:p w:rsidR="000B0758" w:rsidRDefault="000B0758" w:rsidP="0052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58" w:rsidRDefault="000B0758" w:rsidP="005228E8">
      <w:r>
        <w:separator/>
      </w:r>
    </w:p>
  </w:footnote>
  <w:footnote w:type="continuationSeparator" w:id="0">
    <w:p w:rsidR="000B0758" w:rsidRDefault="000B0758" w:rsidP="0052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D7"/>
    <w:rsid w:val="000B0758"/>
    <w:rsid w:val="001753D7"/>
    <w:rsid w:val="005228E8"/>
    <w:rsid w:val="00D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51283"/>
  <w15:chartTrackingRefBased/>
  <w15:docId w15:val="{220A0ED7-2FA4-49C1-8C4D-827936F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2023-10-23T07:45:00Z</dcterms:created>
  <dcterms:modified xsi:type="dcterms:W3CDTF">2023-10-23T07:45:00Z</dcterms:modified>
</cp:coreProperties>
</file>