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半年全国大学英语四六级</w:t>
      </w:r>
    </w:p>
    <w:p>
      <w:pPr>
        <w:spacing w:line="580" w:lineRule="exact"/>
        <w:jc w:val="center"/>
        <w:rPr>
          <w:rFonts w:hint="eastAsia" w:ascii="仿宋_GB2312" w:eastAsia="仿宋_GB2312" w:cs="仿宋_GB2312"/>
          <w:kern w:val="0"/>
          <w:sz w:val="24"/>
          <w:lang w:bidi="ar"/>
        </w:rPr>
      </w:pPr>
      <w:r>
        <w:rPr>
          <w:rFonts w:hint="eastAsia" w:ascii="方正小标宋简体" w:eastAsia="方正小标宋简体"/>
          <w:sz w:val="44"/>
          <w:szCs w:val="44"/>
        </w:rPr>
        <w:t>考试（笔试）考点联系方式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30"/>
        <w:tblOverlap w:val="never"/>
        <w:tblW w:w="8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773"/>
        <w:gridCol w:w="2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(37001)山东大学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0531-88364814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(37002)山东师范大学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0531-86182284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(37003)山东财经大学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0531-88525856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(37005)济南大学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0531-82767269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(37006)山东艺术学院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0531-86423300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(37007)山东建筑大学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0531-86367200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(37008)齐鲁工业大学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(37009)山东中医药大学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(37010)山东警察学院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0531-68622621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(37012)山东政法学院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0531-88599857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(37013)山东工艺美术学院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(37014)山东交通学院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0531-80687245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(37015)山东体育学院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0531-89655070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(37017)山东商业职业技术学院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0531-58602516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(37018)山东女子学院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0531-86526512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(37019)山东青年政治学院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0531-58997147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(37020)山东管理学院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0531-89635509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(37023)济南幼儿师范高等专科学校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0531-87207672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(37024)齐鲁师范学院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(37025)山东科技大学（济南）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0531-58863200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(37026)山东外事职业大学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0531-83164055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(37027)山东英才学院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18595268036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(37028)山东现代学院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0531-89701599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(37029)济南职业学院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0531-88795938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(37030)齐鲁理工学院（济南）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0531-85592030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(37031)山东农业工程学院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(37032)山东城市建设职业学院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0531-51765630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(37033)山东协和学院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0531-81307069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(37034)山东医学高等专科学校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0531-86305079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(37035)山东传媒职业学院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0531-61326633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(37036)山东旅游职业学院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0531-81920214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(37037)山东劳动职业技术学院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(37038)山东第一医科大学济南校区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0531-59556802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(37039)山东财经大学燕山学院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0531-75786617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(37040)山东职业学院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0531-66772232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(37041)山东工程职业技术大学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0531-80958062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(37042)山东电子职业技术学院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0531-83118122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(37043)山东司法警官职业学院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0531-80667022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(37044)莱芜职业技术学院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0531-76267362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(37045)中共山东省委党校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0531-88513752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(37046)济南工程职业技术学院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0531-86385017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(37051)青岛大学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0532-85953567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(37052)中国海洋大学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0532-66782257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(37053)青岛科技大学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0532-88959272  0532-84022637  0532-83155761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(37054)青岛理工大学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0532-85071119 0532-68052231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(37055)山东科技大学（青岛）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0532-86057062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(37056)山东外贸职业学院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0532-55761063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(37058)青岛农业大学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0532-58957265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(37060)青岛远洋船员职业学院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0532-85752133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(37061)青岛滨海学院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0532-83150167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(37063)中国石油大学（华东）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0532-86981302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(37064)青岛城市学院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(37065)青岛职业技术学院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0532-86105237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(37066)青岛酒店管理职业技术学院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0532-80677235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(37068)青岛黄海学院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0532-83181973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(37069)青岛港湾职业技术学院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0532-81735758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(37070)青岛工学院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0532-82285703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(37071)青岛恒星科技学院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(37072)山东大学（青岛）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0532-58630106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(37073)青岛求实职业技术学院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0532-84931051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(37074)青岛工程职业学院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0532-58266680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(37075)山东文化产业职业学院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(37076)青岛哈尔滨工程大学创新发展中心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0532-58281200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(37077)青岛幼儿师范高等专科学校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(37078)青岛电影学院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0532-86936895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(37079)海军潜艇学院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0532-51858147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(37080)齐鲁工业大学青岛上合园区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0532-55592691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(37081)山东工艺美术学院（青岛基地）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0532-87110816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(37101)山东理工大学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0533-2781326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(37102)淄博师范高等专科学校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0533-3821987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(37103)淄博职业学院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0533-2348624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(37104)山东工业职业学院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0533-8407045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(37105)齐鲁医药学院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0533-2829267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(37106)山东轻工职业学院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0533-6819808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(37107)山东农业工程学院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(37121)枣庄学院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0632-3060236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(37132)东营职业学院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0546-8061123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(37133)东营科技职业学院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0546-6881318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(37134)山东胜利职业学院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0546-8525190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(37291)山东石油化工学院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0546-7396329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(37141)烟台大学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0535-6901813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(37142)鲁东大学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0535-6010371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(37143)山东工商学院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(37144)海军航空大学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0535-6635128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(37146)烟台南山学院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0535-8609590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(37147)滨州医学院(烟台校区)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(37148)烟台理工学院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(37149)青岛农业大学海都学院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0535-2603930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(37150)烟台科技学院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0535-5777796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(37151)烟台职业学院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0535-6927157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(37152)中国农业大学烟台研究院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0535-6923226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(37153)哈尔滨工程大学烟台研究院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0535 2607691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(37154)山东商务职业学院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(37155)山东中医药高等专科学校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0535-5136763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(37156)烟台汽车工程职业学院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0535-2976169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(37157)烟台幼儿师范高等专科学校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0535-3465013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(37158)山东建筑大学产学研基地（烟台）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13969085110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(37171)潍坊学院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(37172)山东第二医科大学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0536-8462374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(37173)潍坊科技学院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0536-5106507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(37174)潍坊工程职业学院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0536-3276525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(37175)青岛科技大学高密校区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0536-2537889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(37176)山东经贸职业学院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0536-2600079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(37177)潍坊理工学院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0536-3091102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(37178)山东科技职业学院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0536-8187700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(37179)潍坊理工学院（中心校区）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0536-2511855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(37180)山东畜牧兽医职业学院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(37181)山东信息职业技术学院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0536-3089657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(37182)潍坊职业学院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(37183)山东交通职业学院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(37184)山东海事职业学院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(37185)潍坊护理职业学院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0536-3887156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(37186)潍坊工商职业学院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0536-6062036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(37187)山东化工职业学院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0536-7575505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(37188)潍坊环境工程职业学院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0536-7323888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(37201)曲阜师范大学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0537-8933003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(37202)济宁医学院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(37203)齐鲁理工学院（曲阜）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0537-3199004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(37204)济宁学院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0537-3196060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(37205)曲阜远东职业技术学院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0537-3737139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(37206)山东理工职业学院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(37211)山东科技大学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0538-3076218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(37212)山东农业大学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0538-8242415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(37213)山东第一医科大学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0538-6229810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(37214)泰山学院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0538-6712851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(37215)泰山科技学院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0538-6361059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(37216)山东财经大学东方学院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0538-5397728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(37217)山东电力高等专科学校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0538-8022465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(37218)山东服装职业学院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0538-6959566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(37219)山东外贸职业学院泰安校区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0538-5011787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(37220)泰山护理职业学院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0538-8082087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(37221)山东大学（威海）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0631-5672870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(37222)哈尔滨工业大学(威海)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0631-5687368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(37224)山东外事职业大学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0631-3917035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(37225)威海职业学院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0631-5700869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(37226)哈尔滨理工大学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0631-7592570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(37227)山东交通学院威海校区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0631-3998962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(37228)北京交通大学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0631-3806079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(37229)山东药品食品职业学院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0631-3792827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(37230)威海海洋职业学院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0631-7697510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(37231)曲阜师范大学日照校区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0633-3980076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(37232)日照职业技术学院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(37233)山东体育学院日照校区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0633-8779117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(37234)济宁医学院日照校区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0633-2983768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(37235)山东外国语职业技术大学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0633-8170632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(37236)山东水利职业学院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0633-7983937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(37241)临沂大学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0539-7258150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(37242)山东医学高等专科学校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0539-8213913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(37243)青岛理工大学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0539-5797050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(37244)临沂科技职业学院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0539-8390172  0539-8390271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(37245)临沂职业学院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0539-2872016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(37251)德州学院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0534-8985656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(37253)山东华宇工学院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0534-7023081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(37254)德州职业技术学院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0534-2557237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(37261)聊城大学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0635-8239808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(37262)聊城大学东昌学院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0635-8520225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(37263)聊城职业技术学院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0635-8335152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(37271)滨州医学院(滨州校区)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0543-3256609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(37272)山东航空学院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0543-3190126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(37273)滨州职业学院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0543-5089217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(37274)滨州科技职业学院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0543-3921985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(37281)菏泽医学专科学校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0530-5260906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(37282)菏泽学院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0530-5525152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(37283)齐鲁工业大学菏泽校区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0530-7389640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(37284)菏泽职业学院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0530-3130220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(37285)菏泽家政职业学院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0530-4682057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E0MTUzZWE1NDNhMDk1OTRjNDNhMzZlOTJkMmUifQ=="/>
  </w:docVars>
  <w:rsids>
    <w:rsidRoot w:val="00000000"/>
    <w:rsid w:val="009C337D"/>
    <w:rsid w:val="00C91C98"/>
    <w:rsid w:val="00D42B17"/>
    <w:rsid w:val="00E13486"/>
    <w:rsid w:val="01E46D89"/>
    <w:rsid w:val="0284056C"/>
    <w:rsid w:val="02AB0EDB"/>
    <w:rsid w:val="045521C0"/>
    <w:rsid w:val="045C354F"/>
    <w:rsid w:val="05A76A4C"/>
    <w:rsid w:val="066B11F1"/>
    <w:rsid w:val="07E8334B"/>
    <w:rsid w:val="08280EC5"/>
    <w:rsid w:val="0B57137A"/>
    <w:rsid w:val="0B725406"/>
    <w:rsid w:val="0BB35A1E"/>
    <w:rsid w:val="0D026C5D"/>
    <w:rsid w:val="0DCA5035"/>
    <w:rsid w:val="0DEF71E2"/>
    <w:rsid w:val="0E4A08BC"/>
    <w:rsid w:val="0FE4264A"/>
    <w:rsid w:val="117541B6"/>
    <w:rsid w:val="133E7AFA"/>
    <w:rsid w:val="144162BD"/>
    <w:rsid w:val="150F1F18"/>
    <w:rsid w:val="156D4E90"/>
    <w:rsid w:val="15E74C42"/>
    <w:rsid w:val="16F21AF1"/>
    <w:rsid w:val="18452800"/>
    <w:rsid w:val="1B8508AE"/>
    <w:rsid w:val="1C5A616E"/>
    <w:rsid w:val="1C84143D"/>
    <w:rsid w:val="1CCB2BC8"/>
    <w:rsid w:val="1E933BB9"/>
    <w:rsid w:val="1EE2244B"/>
    <w:rsid w:val="1FDF1F0A"/>
    <w:rsid w:val="1FF42436"/>
    <w:rsid w:val="2110670D"/>
    <w:rsid w:val="230267D8"/>
    <w:rsid w:val="27441EF5"/>
    <w:rsid w:val="2A21651D"/>
    <w:rsid w:val="2C6721E1"/>
    <w:rsid w:val="2CED6B8B"/>
    <w:rsid w:val="2DD45310"/>
    <w:rsid w:val="2E2C594D"/>
    <w:rsid w:val="302723B3"/>
    <w:rsid w:val="316F4012"/>
    <w:rsid w:val="32650F71"/>
    <w:rsid w:val="33184235"/>
    <w:rsid w:val="345E036E"/>
    <w:rsid w:val="34EF0FC6"/>
    <w:rsid w:val="37180CA8"/>
    <w:rsid w:val="37A25D8A"/>
    <w:rsid w:val="3A8B1791"/>
    <w:rsid w:val="3B1479D8"/>
    <w:rsid w:val="3B385475"/>
    <w:rsid w:val="3BF03FA1"/>
    <w:rsid w:val="3DD84CED"/>
    <w:rsid w:val="3E5B9B77"/>
    <w:rsid w:val="3F487C50"/>
    <w:rsid w:val="3F780536"/>
    <w:rsid w:val="3FA96941"/>
    <w:rsid w:val="409E3FCC"/>
    <w:rsid w:val="417967E7"/>
    <w:rsid w:val="41801923"/>
    <w:rsid w:val="41C23CEA"/>
    <w:rsid w:val="433724B6"/>
    <w:rsid w:val="43AD2778"/>
    <w:rsid w:val="441822E7"/>
    <w:rsid w:val="46971BE9"/>
    <w:rsid w:val="47064679"/>
    <w:rsid w:val="4A5E47CC"/>
    <w:rsid w:val="4ADE0005"/>
    <w:rsid w:val="4B7A3887"/>
    <w:rsid w:val="4E6F51FA"/>
    <w:rsid w:val="4F5B57A9"/>
    <w:rsid w:val="4FC5485D"/>
    <w:rsid w:val="4FD53792"/>
    <w:rsid w:val="50C3182D"/>
    <w:rsid w:val="51984A67"/>
    <w:rsid w:val="52EC506B"/>
    <w:rsid w:val="534F55FA"/>
    <w:rsid w:val="5371731E"/>
    <w:rsid w:val="53D31D87"/>
    <w:rsid w:val="54A11E85"/>
    <w:rsid w:val="554F368F"/>
    <w:rsid w:val="55FF6E63"/>
    <w:rsid w:val="56654D59"/>
    <w:rsid w:val="57FFB8EE"/>
    <w:rsid w:val="58D04AE7"/>
    <w:rsid w:val="59637709"/>
    <w:rsid w:val="596F2552"/>
    <w:rsid w:val="5C4C1A08"/>
    <w:rsid w:val="5C9B540C"/>
    <w:rsid w:val="5C9D44C2"/>
    <w:rsid w:val="5CF0029A"/>
    <w:rsid w:val="5E155083"/>
    <w:rsid w:val="5ED13ED4"/>
    <w:rsid w:val="60487659"/>
    <w:rsid w:val="610E08A2"/>
    <w:rsid w:val="6162474A"/>
    <w:rsid w:val="61B256D1"/>
    <w:rsid w:val="61D277EA"/>
    <w:rsid w:val="62B868D8"/>
    <w:rsid w:val="642B176B"/>
    <w:rsid w:val="64833355"/>
    <w:rsid w:val="65942D61"/>
    <w:rsid w:val="65DC0F6F"/>
    <w:rsid w:val="66770C98"/>
    <w:rsid w:val="66D63C10"/>
    <w:rsid w:val="68E9504B"/>
    <w:rsid w:val="6A437B23"/>
    <w:rsid w:val="6A731776"/>
    <w:rsid w:val="6B7439F8"/>
    <w:rsid w:val="6B80414A"/>
    <w:rsid w:val="6BDB3A77"/>
    <w:rsid w:val="6BE7241B"/>
    <w:rsid w:val="706113A2"/>
    <w:rsid w:val="70650EF5"/>
    <w:rsid w:val="71072E8D"/>
    <w:rsid w:val="71FD4747"/>
    <w:rsid w:val="746A3BEA"/>
    <w:rsid w:val="74E21C5F"/>
    <w:rsid w:val="761F5C89"/>
    <w:rsid w:val="7686B77D"/>
    <w:rsid w:val="770E4D00"/>
    <w:rsid w:val="78537905"/>
    <w:rsid w:val="78857244"/>
    <w:rsid w:val="78BE2756"/>
    <w:rsid w:val="794F7154"/>
    <w:rsid w:val="795C61F7"/>
    <w:rsid w:val="79FA156C"/>
    <w:rsid w:val="7A552C46"/>
    <w:rsid w:val="7AB7745D"/>
    <w:rsid w:val="7AE1EC96"/>
    <w:rsid w:val="7BA25347"/>
    <w:rsid w:val="7D60202E"/>
    <w:rsid w:val="7F435763"/>
    <w:rsid w:val="7F7962BB"/>
    <w:rsid w:val="B5FD8399"/>
    <w:rsid w:val="CFDDAED0"/>
    <w:rsid w:val="FF7AB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1728</Words>
  <Characters>2217</Characters>
  <Lines>0</Lines>
  <Paragraphs>0</Paragraphs>
  <TotalTime>18</TotalTime>
  <ScaleCrop>false</ScaleCrop>
  <LinksUpToDate>false</LinksUpToDate>
  <CharactersWithSpaces>2218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2024-05-24T00:52:00Z</dcterms:created>
  <dc:creator>sdzk</dc:creator>
  <cp:lastModifiedBy>石竞（网站管理）</cp:lastModifiedBy>
  <dcterms:modified xsi:type="dcterms:W3CDTF">2024-12-02T02:20:30Z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A993EAF103184E7EB352340639BF77AA</vt:lpwstr>
  </property>
</Properties>
</file>