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wordWrap w:val="0"/>
        <w:spacing w:after="375" w:line="360" w:lineRule="atLeast"/>
        <w:ind w:left="0" w:right="0" w:firstLine="960" w:firstLineChars="0"/>
        <w:jc w:val="center"/>
        <w:outlineLvl w:val="2"/>
        <w:rPr>
          <w:rFonts w:hint="eastAsia" w:ascii="微软雅黑" w:hAnsi="微软雅黑" w:eastAsia="微软雅黑" w:cs="宋体"/>
          <w:b/>
          <w:bCs/>
          <w:color w:val="353535"/>
          <w:kern w:val="0"/>
          <w:sz w:val="48"/>
          <w:szCs w:val="4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795020</wp:posOffset>
            </wp:positionV>
            <wp:extent cx="8863330" cy="4154805"/>
            <wp:effectExtent l="0" t="0" r="13970" b="1714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155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宋体"/>
          <w:b/>
          <w:bCs/>
          <w:color w:val="353535"/>
          <w:kern w:val="0"/>
          <w:sz w:val="48"/>
          <w:szCs w:val="48"/>
        </w:rPr>
        <w:t>青岛农业大学教学时间表</w:t>
      </w: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2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5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line="500" w:lineRule="atLeast"/>
      <w:ind w:left="113" w:right="40"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2024-12-18T06:35:38Z</dcterms:created>
  <dc:creator>Administrator</dc:creator>
  <cp:lastModifiedBy>forever543489</cp:lastModifiedBy>
  <dcterms:modified xsi:type="dcterms:W3CDTF">2024-12-18T06:36:39Z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BEEE894FD4CE4F94B97825576948AE50</vt:lpwstr>
  </property>
</Properties>
</file>