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06FE1">
      <w:pPr>
        <w:jc w:val="center"/>
        <w:rPr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########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学院教学计划核对表</w:t>
      </w:r>
    </w:p>
    <w:p w14:paraId="6DFE4B0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教务处:</w:t>
      </w:r>
    </w:p>
    <w:p w14:paraId="1C89E674"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本学院共有专业##个,分别为:#####、#####、#####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2024版人才培养方案均已完成录入教务管理系统工作。</w:t>
      </w:r>
    </w:p>
    <w:p w14:paraId="18C19425"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经专业负责人核对，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2025-2026-1</w:t>
      </w:r>
      <w:r>
        <w:rPr>
          <w:rFonts w:hint="eastAsia" w:ascii="仿宋_GB2312" w:hAnsi="仿宋_GB2312" w:eastAsia="仿宋_GB2312" w:cs="仿宋_GB2312"/>
          <w:sz w:val="32"/>
          <w:szCs w:val="32"/>
        </w:rPr>
        <w:t>学期教学计划已经经过专业负责人#####、#####、#####核实，确认教学计划信息准确无误。</w:t>
      </w:r>
    </w:p>
    <w:p w14:paraId="1F2861E7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252FBAA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880B2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BDDE5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审核人签字（专业负责人）：#####</w:t>
      </w:r>
    </w:p>
    <w:p w14:paraId="266C09A6">
      <w:pPr>
        <w:ind w:firstLine="4000" w:firstLineChars="1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#####</w:t>
      </w:r>
    </w:p>
    <w:p w14:paraId="3D20D526">
      <w:pPr>
        <w:ind w:firstLine="4000" w:firstLineChars="1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#####</w:t>
      </w:r>
    </w:p>
    <w:p w14:paraId="406093F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49409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教学院长签字：</w:t>
      </w:r>
    </w:p>
    <w:p w14:paraId="1292F40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91534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2527A2">
      <w:pPr>
        <w:ind w:right="640"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学院（盖章）：</w:t>
      </w:r>
    </w:p>
    <w:p w14:paraId="6D0E0525"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###年####月###日</w:t>
      </w:r>
    </w:p>
    <w:sectPr>
      <w:pgSz w:w="11906" w:h="16838"/>
      <w:pgMar w:top="1531" w:right="1361" w:bottom="102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D0"/>
    <w:rsid w:val="00075CD0"/>
    <w:rsid w:val="001715F2"/>
    <w:rsid w:val="001F1B75"/>
    <w:rsid w:val="006144AC"/>
    <w:rsid w:val="00661753"/>
    <w:rsid w:val="00BA2816"/>
    <w:rsid w:val="00BD029C"/>
    <w:rsid w:val="00D2470F"/>
    <w:rsid w:val="00EE2133"/>
    <w:rsid w:val="2A3C6EB3"/>
    <w:rsid w:val="3FF70118"/>
    <w:rsid w:val="42F4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119</Words>
  <Characters>179</Characters>
  <Lines>1</Lines>
  <Paragraphs>1</Paragraphs>
  <TotalTime>7</TotalTime>
  <ScaleCrop>false</ScaleCrop>
  <LinksUpToDate>false</LinksUpToDate>
  <CharactersWithSpaces>179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2019-09-16T03:49:00Z</dcterms:created>
  <dc:creator>qu</dc:creator>
  <cp:lastModifiedBy>Administrator</cp:lastModifiedBy>
  <dcterms:modified xsi:type="dcterms:W3CDTF">2025-05-06T02:15:59Z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eyJoZGlkIjoiMDQ0ZDE5MTU0MDc3MDVlOWI4ZmU5NjE3NzkzZTE2ZDgifQ==</vt:lpwstr>
  </property>
  <property fmtid="{D5CDD505-2E9C-101B-9397-08002B2CF9AE}" pid="4" name="ICV">
    <vt:lpwstr>EA17FEC8AC3A4E5CA99A2D302621DC4D_12</vt:lpwstr>
  </property>
</Properties>
</file>