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rPr>
          <w:sz w:val="2"/>
          <w:szCs w:val="2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教材选用审查表</w:t>
      </w:r>
    </w:p>
    <w:tbl>
      <w:tblPr>
        <w:tblStyle w:val="2"/>
        <w:tblW w:w="8847" w:type="dxa"/>
        <w:jc w:val="center"/>
        <w:tblLayout w:type="fixed"/>
        <w:tblCellMar>
          <w:top w:w="0" w:type="dxa"/>
          <w:left w:w="170" w:type="dxa"/>
          <w:bottom w:w="0" w:type="dxa"/>
          <w:right w:w="170" w:type="dxa"/>
        </w:tblCellMar>
      </w:tblPr>
      <w:tblGrid>
        <w:gridCol w:w="1588"/>
        <w:gridCol w:w="2622"/>
        <w:gridCol w:w="2551"/>
        <w:gridCol w:w="3"/>
        <w:gridCol w:w="2080"/>
        <w:gridCol w:w="3"/>
      </w:tblGrid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504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开课学院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8846" w:wrap="notBeside" w:vAnchor="text" w:hAnchor="page" w:x="1463" w:y="77"/>
              <w:widowControl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课程名称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8846" w:wrap="notBeside" w:vAnchor="text" w:hAnchor="page" w:x="1463" w:y="7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03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课程号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8846" w:wrap="notBeside" w:vAnchor="text" w:hAnchor="page" w:x="1463" w:y="77"/>
              <w:widowControl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课程负责人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8846" w:wrap="notBeside" w:vAnchor="text" w:hAnchor="page" w:x="1463" w:y="7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gridAfter w:val="1"/>
          <w:wAfter w:w="3" w:type="dxa"/>
          <w:trHeight w:val="644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教材名称（版次）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8846" w:wrap="notBeside" w:vAnchor="text" w:hAnchor="page" w:x="1463" w:y="77"/>
              <w:widowControl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书号（</w:t>
            </w: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  <w:lang w:val="en-US" w:eastAsia="zh-CN"/>
              </w:rPr>
              <w:t>ISBN</w:t>
            </w: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8846" w:wrap="notBeside" w:vAnchor="text" w:hAnchor="page" w:x="1463" w:y="7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403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作者（主编〕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8846" w:wrap="notBeside" w:vAnchor="text" w:hAnchor="page" w:x="1463" w:y="77"/>
              <w:widowControl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出版社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8846" w:wrap="notBeside" w:vAnchor="text" w:hAnchor="page" w:x="1463" w:y="7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398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定价</w:t>
            </w:r>
          </w:p>
        </w:tc>
        <w:tc>
          <w:tcPr>
            <w:tcW w:w="262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8846" w:wrap="notBeside" w:vAnchor="text" w:hAnchor="page" w:x="1463" w:y="77"/>
              <w:widowControl w:val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00" w:lineRule="exact"/>
              <w:ind w:left="0" w:right="0" w:firstLine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出版时间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8846" w:wrap="notBeside" w:vAnchor="text" w:hAnchor="page" w:x="1463" w:y="77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1831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Style w:val="5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任课教师或</w:t>
            </w:r>
            <w:r>
              <w:rPr>
                <w:rStyle w:val="5"/>
                <w:rFonts w:hint="eastAsia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课</w:t>
            </w:r>
            <w:r>
              <w:rPr>
                <w:rStyle w:val="5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程组意见</w:t>
            </w:r>
          </w:p>
        </w:tc>
        <w:tc>
          <w:tcPr>
            <w:tcW w:w="72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70" w:type="dxa"/>
              <w:bottom w:w="0" w:type="dxa"/>
              <w:right w:w="170" w:type="dxa"/>
            </w:tcMar>
            <w:vAlign w:val="top"/>
          </w:tcPr>
          <w:p>
            <w:pPr>
              <w:pStyle w:val="4"/>
              <w:keepNext w:val="0"/>
              <w:keepLines w:val="0"/>
              <w:pageBreakBefore w:val="0"/>
              <w:framePr w:w="8846" w:wrap="notBeside" w:vAnchor="text" w:hAnchor="page" w:x="1463" w:y="77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00" w:line="360" w:lineRule="exact"/>
              <w:ind w:left="0" w:right="0" w:firstLine="400" w:firstLineChars="200"/>
              <w:jc w:val="both"/>
              <w:textAlignment w:val="auto"/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kern w:val="0"/>
                <w:sz w:val="20"/>
                <w:szCs w:val="20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kern w:val="0"/>
                <w:sz w:val="20"/>
                <w:szCs w:val="20"/>
              </w:rPr>
              <w:t>本授课教师及课程组已对此教材进行了严格的审读，保证其内容具备正确的政治方向和价值导向，以及科学性、先进性和适用性（包括插图），并愿意对选用内容承担全部责任。</w:t>
            </w:r>
          </w:p>
          <w:p>
            <w:pPr>
              <w:pStyle w:val="4"/>
              <w:keepNext w:val="0"/>
              <w:keepLines w:val="0"/>
              <w:pageBreakBefore w:val="0"/>
              <w:framePr w:w="8846" w:wrap="notBeside" w:vAnchor="text" w:hAnchor="page" w:x="1463" w:y="77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00" w:line="360" w:lineRule="exact"/>
              <w:ind w:left="0" w:right="0" w:firstLine="400" w:firstLineChars="200"/>
              <w:jc w:val="both"/>
              <w:textAlignment w:val="auto"/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课程负责人签字：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                 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2266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Style w:val="5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学院意识形态审查意见</w:t>
            </w:r>
          </w:p>
        </w:tc>
        <w:tc>
          <w:tcPr>
            <w:tcW w:w="72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framePr w:w="8846" w:wrap="notBeside" w:vAnchor="text" w:hAnchor="page" w:x="1463" w:y="77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00" w:line="365" w:lineRule="exact"/>
              <w:ind w:left="0" w:right="0" w:firstLine="400" w:firstLineChars="200"/>
              <w:jc w:val="both"/>
              <w:textAlignment w:val="auto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本学院（部门）党委组织人员对此教材的政治原则、政治立场、政治方向和价值导向（包括插图）进行了严格把关，审查通过，并承诺对审查结果负责。</w:t>
            </w:r>
          </w:p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300" w:after="0" w:line="360" w:lineRule="exact"/>
              <w:ind w:left="0" w:right="0" w:firstLine="420"/>
              <w:jc w:val="both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</w:p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360" w:lineRule="exact"/>
              <w:ind w:left="0" w:right="720" w:firstLine="0"/>
              <w:jc w:val="right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</w:p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360" w:lineRule="exact"/>
              <w:ind w:left="0" w:right="0" w:firstLine="420"/>
              <w:jc w:val="both"/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负责人（签章）：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                  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年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月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日</w:t>
            </w: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2530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69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Style w:val="5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学院学术性审查意见</w:t>
            </w:r>
          </w:p>
        </w:tc>
        <w:tc>
          <w:tcPr>
            <w:tcW w:w="725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framePr w:w="8846" w:wrap="notBeside" w:vAnchor="text" w:hAnchor="page" w:x="1463" w:y="77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00" w:line="360" w:lineRule="exact"/>
              <w:ind w:left="0" w:right="0" w:firstLine="400" w:firstLineChars="200"/>
              <w:jc w:val="both"/>
              <w:textAlignment w:val="auto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本学院（部门〕组织人员，对此课程选用的教材的科学性、先进性和适用性（包括插图）进行了严格审读，审查通过，并承诺对审查结果负责。</w:t>
            </w:r>
          </w:p>
          <w:p>
            <w:pPr>
              <w:framePr w:w="8846" w:wrap="notBeside" w:vAnchor="text" w:hAnchor="page" w:x="1463" w:y="77"/>
              <w:shd w:val="clear" w:color="auto" w:fill="auto"/>
              <w:ind w:firstLine="400" w:firstLineChars="200"/>
              <w:jc w:val="both"/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</w:pPr>
          </w:p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480" w:after="120" w:line="180" w:lineRule="exact"/>
              <w:ind w:left="0" w:right="720" w:firstLine="0"/>
              <w:jc w:val="right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</w:p>
          <w:p>
            <w:pPr>
              <w:framePr w:w="8846" w:wrap="notBeside" w:vAnchor="text" w:hAnchor="page" w:x="1463" w:y="77"/>
              <w:shd w:val="clear" w:color="auto" w:fill="auto"/>
              <w:ind w:firstLine="400" w:firstLineChars="200"/>
              <w:jc w:val="both"/>
              <w:rPr>
                <w:rFonts w:hint="eastAsia" w:ascii="宋体" w:hAnsi="宋体" w:eastAsia="宋体" w:cs="宋体"/>
                <w:spacing w:val="0"/>
                <w:sz w:val="20"/>
                <w:szCs w:val="20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负责人（签章）：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                    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年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</w:rPr>
              <w:t>日</w:t>
            </w:r>
          </w:p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120" w:after="0" w:line="180" w:lineRule="exact"/>
              <w:ind w:left="0" w:right="0" w:firstLine="42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70" w:type="dxa"/>
            <w:bottom w:w="0" w:type="dxa"/>
            <w:right w:w="170" w:type="dxa"/>
          </w:tblCellMar>
        </w:tblPrEx>
        <w:trPr>
          <w:trHeight w:val="1459" w:hRule="exact"/>
          <w:jc w:val="center"/>
        </w:trPr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264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Style w:val="5"/>
                <w:b/>
                <w:bCs/>
                <w:i w:val="0"/>
                <w:iCs w:val="0"/>
                <w:smallCaps w:val="0"/>
                <w:strike w:val="0"/>
                <w:sz w:val="20"/>
                <w:szCs w:val="20"/>
              </w:rPr>
              <w:t>学校教材领导小组意见</w:t>
            </w:r>
          </w:p>
        </w:tc>
        <w:tc>
          <w:tcPr>
            <w:tcW w:w="7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4"/>
              <w:keepNext w:val="0"/>
              <w:keepLines w:val="0"/>
              <w:framePr w:w="8846" w:wrap="notBeside" w:vAnchor="text" w:hAnchor="page" w:x="1463" w:y="77"/>
              <w:widowControl w:val="0"/>
              <w:shd w:val="clear" w:color="auto" w:fill="auto"/>
              <w:bidi w:val="0"/>
              <w:spacing w:before="0" w:after="0" w:line="180" w:lineRule="exact"/>
              <w:ind w:left="0" w:leftChars="0" w:right="0" w:firstLine="400" w:firstLineChars="20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</w:rPr>
              <w:t xml:space="preserve">负责人（签章）：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  <w:lang w:val="en-US" w:eastAsia="zh-CN"/>
              </w:rPr>
              <w:t xml:space="preserve">                            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</w:rPr>
              <w:t>年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  <w:lang w:val="en-US" w:eastAsia="zh-CN"/>
              </w:rPr>
              <w:t xml:space="preserve">     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</w:rPr>
              <w:t>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20"/>
                <w:szCs w:val="20"/>
                <w:u w:val="none"/>
                <w:lang w:val="en-US" w:eastAsia="zh-CN"/>
              </w:rPr>
              <w:t xml:space="preserve">    日</w:t>
            </w:r>
          </w:p>
        </w:tc>
      </w:tr>
    </w:tbl>
    <w:p>
      <w:pPr>
        <w:shd w:val="clear" w:color="auto" w:fill="auto"/>
        <w:jc w:val="both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YjgzYTJkMjlkYmUyZDYzNmJiNzViMTk2NDIxNzYifQ=="/>
  </w:docVars>
  <w:rsids>
    <w:rsidRoot w:val="4F836D10"/>
    <w:rsid w:val="111B209C"/>
    <w:rsid w:val="13655850"/>
    <w:rsid w:val="176A1687"/>
    <w:rsid w:val="190D2C12"/>
    <w:rsid w:val="1FB2332A"/>
    <w:rsid w:val="21BD6D19"/>
    <w:rsid w:val="26D22DA5"/>
    <w:rsid w:val="3F1149E1"/>
    <w:rsid w:val="3FF43934"/>
    <w:rsid w:val="44290050"/>
    <w:rsid w:val="44775006"/>
    <w:rsid w:val="45F83313"/>
    <w:rsid w:val="4F836D10"/>
    <w:rsid w:val="5602203E"/>
    <w:rsid w:val="5EA70098"/>
    <w:rsid w:val="5FED5F7E"/>
    <w:rsid w:val="613F24FF"/>
    <w:rsid w:val="6278551D"/>
    <w:rsid w:val="6A416AA3"/>
    <w:rsid w:val="74DB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lang w:val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link w:val="6"/>
    <w:qFormat/>
    <w:uiPriority w:val="0"/>
    <w:pPr>
      <w:widowControl w:val="0"/>
      <w:shd w:val="clear" w:color="auto" w:fill="FFFFFF"/>
      <w:spacing w:before="1140" w:after="1560" w:line="0" w:lineRule="exact"/>
      <w:ind w:hanging="820"/>
      <w:jc w:val="center"/>
    </w:pPr>
    <w:rPr>
      <w:rFonts w:ascii="MingLiU" w:hAnsi="MingLiU" w:eastAsia="MingLiU" w:cs="MingLiU"/>
      <w:spacing w:val="30"/>
      <w:sz w:val="28"/>
      <w:szCs w:val="28"/>
      <w:u w:val="none"/>
    </w:rPr>
  </w:style>
  <w:style w:type="character" w:customStyle="1" w:styleId="5">
    <w:name w:val="正文文本 + 10 pt1"/>
    <w:basedOn w:val="6"/>
    <w:qFormat/>
    <w:uiPriority w:val="0"/>
    <w:rPr>
      <w:b/>
      <w:bCs/>
      <w:color w:val="000000"/>
      <w:spacing w:val="0"/>
      <w:w w:val="100"/>
      <w:position w:val="0"/>
      <w:sz w:val="20"/>
      <w:szCs w:val="20"/>
      <w:lang w:val="zh-CN"/>
    </w:rPr>
  </w:style>
  <w:style w:type="character" w:customStyle="1" w:styleId="6">
    <w:name w:val="正文文本_"/>
    <w:basedOn w:val="3"/>
    <w:link w:val="4"/>
    <w:qFormat/>
    <w:uiPriority w:val="0"/>
    <w:rPr>
      <w:rFonts w:ascii="MingLiU" w:hAnsi="MingLiU" w:eastAsia="MingLiU" w:cs="MingLiU"/>
      <w:spacing w:val="30"/>
      <w:sz w:val="28"/>
      <w:szCs w:val="28"/>
      <w:u w:val="none"/>
    </w:rPr>
  </w:style>
  <w:style w:type="character" w:customStyle="1" w:styleId="7">
    <w:name w:val="正文文本 + 9 pt"/>
    <w:basedOn w:val="6"/>
    <w:qFormat/>
    <w:uiPriority w:val="0"/>
    <w:rPr>
      <w:color w:val="000000"/>
      <w:w w:val="100"/>
      <w:position w:val="0"/>
      <w:sz w:val="18"/>
      <w:szCs w:val="18"/>
      <w:lang w:val="zh-CN"/>
    </w:rPr>
  </w:style>
  <w:style w:type="character" w:customStyle="1" w:styleId="8">
    <w:name w:val="正文文本 + Sylfaen3"/>
    <w:basedOn w:val="6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16"/>
      <w:szCs w:val="16"/>
      <w:lang w:val="zh-CN"/>
    </w:rPr>
  </w:style>
  <w:style w:type="character" w:customStyle="1" w:styleId="9">
    <w:name w:val="正文文本 + 9 pt1"/>
    <w:basedOn w:val="6"/>
    <w:qFormat/>
    <w:uiPriority w:val="0"/>
    <w:rPr>
      <w:color w:val="000000"/>
      <w:w w:val="100"/>
      <w:position w:val="0"/>
      <w:sz w:val="18"/>
      <w:szCs w:val="18"/>
      <w:lang w:val="zh-CN"/>
    </w:rPr>
  </w:style>
  <w:style w:type="character" w:customStyle="1" w:styleId="10">
    <w:name w:val="正文文本 + 9 pt4"/>
    <w:basedOn w:val="6"/>
    <w:qFormat/>
    <w:uiPriority w:val="0"/>
    <w:rPr>
      <w:color w:val="000000"/>
      <w:spacing w:val="190"/>
      <w:w w:val="100"/>
      <w:position w:val="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330</Characters>
  <Lines>0</Lines>
  <Paragraphs>0</Paragraphs>
  <TotalTime>21</TotalTime>
  <ScaleCrop>false</ScaleCrop>
  <LinksUpToDate>false</LinksUpToDate>
  <CharactersWithSpaces>478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2021-12-24T06:06:00Z</dcterms:created>
  <dc:creator>Jwc-14</dc:creator>
  <cp:lastModifiedBy>Administrator</cp:lastModifiedBy>
  <dcterms:modified xsi:type="dcterms:W3CDTF">2022-06-24T06:32:03Z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6409E37E3D1245F8946938C61A0BD969</vt:lpwstr>
  </property>
</Properties>
</file>