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C005F">
      <w:pPr>
        <w:spacing w:after="0" w:line="70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fldChar w:fldCharType="begin">
          <w:fldData xml:space="preserve">ZQBKAHoAdABYAFEAMQAwAFYATgBXAGQAZgB5ADgAegBtAFgAbQA1AEIASQBtAGoAWgBOAGwAWQA2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</w:fldData>
        </w:fldChar>
      </w:r>
      <w:r>
        <w:rPr>
          <w:rFonts w:hint="eastAsia" w:eastAsia="方正小标宋简体"/>
          <w:color w:val="auto"/>
          <w:sz w:val="44"/>
          <w:szCs w:val="44"/>
          <w:highlight w:val="none"/>
        </w:rPr>
        <w:instrText xml:space="preserve">ADDIN CNKISM.UserStyle</w:instrText>
      </w:r>
      <w:r>
        <w:rPr>
          <w:rFonts w:eastAsia="方正小标宋简体"/>
          <w:color w:val="auto"/>
          <w:sz w:val="44"/>
          <w:szCs w:val="44"/>
          <w:highlight w:val="none"/>
        </w:rPr>
        <w:fldChar w:fldCharType="separate"/>
      </w:r>
      <w:r>
        <w:rPr>
          <w:rFonts w:eastAsia="方正小标宋简体"/>
          <w:color w:val="auto"/>
          <w:sz w:val="44"/>
          <w:szCs w:val="44"/>
          <w:highlight w:val="none"/>
        </w:rPr>
        <w:fldChar w:fldCharType="end"/>
      </w:r>
      <w:r>
        <w:rPr>
          <w:rFonts w:eastAsia="方正小标宋简体"/>
          <w:color w:val="auto"/>
          <w:sz w:val="44"/>
          <w:szCs w:val="44"/>
          <w:highlight w:val="none"/>
        </w:rPr>
        <w:t>动画专业（中外合作办学）本科人才培养方案</w:t>
      </w:r>
    </w:p>
    <w:p w14:paraId="48E72C74">
      <w:pPr>
        <w:spacing w:after="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一、专业名称(中英文)与专业代码</w:t>
      </w:r>
    </w:p>
    <w:p w14:paraId="67A1465D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专业名称：动画（Animation）</w:t>
      </w:r>
    </w:p>
    <w:p w14:paraId="31155107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专业代码：130310H</w:t>
      </w:r>
    </w:p>
    <w:p w14:paraId="19D23AF5">
      <w:pPr>
        <w:numPr>
          <w:ilvl w:val="0"/>
          <w:numId w:val="1"/>
        </w:numPr>
        <w:spacing w:after="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培养目标</w:t>
      </w:r>
    </w:p>
    <w:p w14:paraId="312C926F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以立德树人为根本，致力于培养德智体美劳全面发展，掌握动画基础理论、跨学科知识及精湛技术应用能力的专业人才，强调国际视野与跨文化交流的重要性，鼓励学生具备持续创新与批判性思维能力，能够在全球动画领域展现竞争力；同时，本专业着重培养毕业生的职业道德与社会责任感，鼓励他们将动画艺术与社会责任相结合，成为既具备深厚专业素养又富有社会责任感的高素质动画领域精英。</w:t>
      </w:r>
    </w:p>
    <w:p w14:paraId="15FA8677">
      <w:pPr>
        <w:spacing w:after="0" w:line="560" w:lineRule="exact"/>
        <w:ind w:firstLine="560" w:firstLineChars="200"/>
        <w:rPr>
          <w:rFonts w:eastAsia="仿宋_GB2312"/>
          <w:bCs/>
          <w:color w:val="auto"/>
          <w:sz w:val="28"/>
          <w:szCs w:val="28"/>
          <w:highlight w:val="none"/>
        </w:rPr>
      </w:pPr>
      <w:r>
        <w:rPr>
          <w:rFonts w:eastAsia="仿宋_GB2312"/>
          <w:bCs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47054A6A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1：专业素养与创新能力：具备深厚的数字动画设计、数字漫画创作、动画叙事设计及虚拟现实制作等领域的专业素养，能够独立完成高质量的作品。具备持续学习和创新能力，能够紧跟行业发展趋势，不断探索新的技术手段和艺术表现形式。</w:t>
      </w:r>
    </w:p>
    <w:p w14:paraId="31048D6A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目标2：国际竞争力：具备在国际舞台上竞争的能力，能够参与跨国动画项目，与全球同行进行有效沟通与合作。熟悉国际动画市场的运作规则，能够把握国际市场需求，创作出具有国际影响力的动画作品。</w:t>
      </w:r>
    </w:p>
    <w:p w14:paraId="16B1EB3C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3：专业应用与实践能力：能够熟练运用所学知识和技能，在数字动画设计及制作领域从事策划创作、视觉效果（VFX）设计和VR实感内容创作等工作，展现出明显的专业优势。能够适应影视动画项目的创作需求，具备解决复杂技术问题的能力。</w:t>
      </w:r>
    </w:p>
    <w:p w14:paraId="429A1A77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4：职业发展与领导力：能够在动画行业内取得显著的职业发展，成为团队中的核心成员或领导者，带领团队完成高质量的动画项目。具备良好的职业道德和社会责任感，能够积极投身于行业创新和社会主义事业建设。</w:t>
      </w:r>
    </w:p>
    <w:p w14:paraId="2CF60D84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5：跨学科融合与创新能力：具备跨学科的知识背景，能够将数字动画设计与虚拟现实、人工智能、新媒体等前沿技术相结合，创作出具有创新性和前瞻性的作品。能够在不同领域间进行跨界合作，推动动画行业的多元化发展。</w:t>
      </w:r>
    </w:p>
    <w:p w14:paraId="767142F6">
      <w:pPr>
        <w:spacing w:after="0" w:line="560" w:lineRule="exact"/>
        <w:ind w:firstLine="562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数字动画设计主要研究数字动画设计创作、数字漫画创作、视觉效果（VFX）设计和虚拟现实项目开发所需要的基础知识和理论，包括技术融合型动画设计、虚拟现实创作等，从而具备较强的数字动画制作能力。大量引进世界优秀大学韩国世宗大学的动画课程，接轨优秀的师资资源，课程包含培养共同基本素养教育到各领域专业性的深化应用教育。学生将通过数码故事、动画动作等课程学习并掌握专业能力，接受并深化各领域专业性的教育。培养学生适应影视动画项目创作需要，在动画项目的视觉效果创作和技术实现方面具有明显的优势。</w:t>
      </w:r>
    </w:p>
    <w:p w14:paraId="7222D88A">
      <w:pPr>
        <w:spacing w:after="0" w:line="560" w:lineRule="exact"/>
        <w:ind w:firstLine="64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三、毕业要求</w:t>
      </w:r>
    </w:p>
    <w:p w14:paraId="3DDA2C08">
      <w:pPr>
        <w:adjustRightInd w:val="0"/>
        <w:spacing w:after="0" w:line="560" w:lineRule="exact"/>
        <w:ind w:firstLine="640" w:firstLineChars="200"/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（一）毕业基本要求</w:t>
      </w:r>
    </w:p>
    <w:p w14:paraId="75D7F928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1.知识要求</w:t>
      </w:r>
    </w:p>
    <w:p w14:paraId="797E73F5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毕业要求1:基础理论掌握方面，需全面掌握数字动画设计、数字漫画创作、动画叙事设计及虚拟现实制作等领域的基础理论，包括但不限于动画原理、数字媒体艺术、计算机图形学等。</w:t>
      </w:r>
    </w:p>
    <w:p w14:paraId="033364BC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毕业要求2:专业技能知识方面，需熟悉数字动画制作流程，包括前期策划、角色设计、场景构建、动画渲染、后期合成等关键环节的技术知识，以及虚拟现实项目的开发流程和技术规范。</w:t>
      </w:r>
    </w:p>
    <w:p w14:paraId="65AC34F8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毕业要求3:国际视野与外语能力方面，需了解国际动画市场的动态和趋势，掌握至少一门外语（如韩语），能够阅读和理解国际先进的动画技术和艺术理论文献，进行跨文化交流与合作。</w:t>
      </w:r>
    </w:p>
    <w:p w14:paraId="1A79028A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毕业要求4:跨学科融合知识方面，需掌握与动画相关的计算机科学、艺术设计、影视制作等多学科的基础知识，能够将不同领域的知识融合应用于动画创作中，提升作品的创新性和实用性。</w:t>
      </w:r>
    </w:p>
    <w:p w14:paraId="2F631697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2.能力要求</w:t>
      </w:r>
    </w:p>
    <w:p w14:paraId="07666A03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毕业要求1:创作与创新能力方面，需具备独立策划、创作和完成高质量动画作品的能力，能够运用所学知识进行艺术创新，创作出具有独特风格和深刻内涵的作品。</w:t>
      </w:r>
    </w:p>
    <w:p w14:paraId="7EFDAFAE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毕业要求2:技术应用与实践能力方面，需熟练掌握数字动画制作软件和虚拟现实开发平台，能够高效地将创意转化为具体的动画作品，解决实际技术难题。</w:t>
      </w:r>
    </w:p>
    <w:p w14:paraId="6549A80F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毕业要求3:团队协作与沟通能力方面，需具备良好的团队合作精神和沟通能力，能够在团队中有效协作，共同完成项目任务，同时能够与不同背景的人员进行有效沟通，提升项目成功率。</w:t>
      </w:r>
    </w:p>
    <w:p w14:paraId="55C13F69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毕业要求4:持续学习与适应能力方面，需具备持续学习和自我提升的能力，能够紧跟行业发展趋势和技术变革，不断更新知识和技能，适应新变化和新需求。</w:t>
      </w:r>
    </w:p>
    <w:p w14:paraId="71AA7190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3.素质要求</w:t>
      </w:r>
    </w:p>
    <w:p w14:paraId="32D39A06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毕业要求1:职业道德与社会责任感方面，需具备良好的职业道德和社会责任感，能够遵守行业规范和法律法规，尊重知识产权，积极投身于社会公益事业，为动画行业的健康发展做出贡献。</w:t>
      </w:r>
    </w:p>
    <w:p w14:paraId="7AC8A3A1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毕业要求2:批判性思维与问题解决能力方面，需具备批判性思维和独立分析问题的能力，能够独立思考、判断和评价动画作品，提出建设性意见和建议，解决复杂问题。</w:t>
      </w:r>
    </w:p>
    <w:p w14:paraId="7E3A5451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毕业要求3:跨文化理解与包容性方面，需具备跨文化理解和包容性，能够尊重和理解不同文化背景下的动画艺术风格和创作理念，促进国际间的文化交流与合作。</w:t>
      </w:r>
    </w:p>
    <w:p w14:paraId="1EC198F2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毕业要求4:自我管理与时间管理能力方面，需具备良好的自我管理和时间规划能力，能够合理安排学习和工作时间，高效完成任务，同时保持身心健康，为长期职业发展奠定坚实基础。</w:t>
      </w:r>
    </w:p>
    <w:p w14:paraId="04153696">
      <w:pPr>
        <w:spacing w:before="120" w:beforeLines="50" w:after="120" w:afterLines="50" w:line="500" w:lineRule="exact"/>
        <w:jc w:val="center"/>
        <w:rPr>
          <w:rFonts w:eastAsia="黑体"/>
          <w:bCs/>
          <w:color w:val="auto"/>
          <w:sz w:val="28"/>
          <w:szCs w:val="28"/>
          <w:highlight w:val="none"/>
        </w:rPr>
      </w:pPr>
      <w:r>
        <w:rPr>
          <w:rFonts w:eastAsia="黑体"/>
          <w:bCs/>
          <w:color w:val="auto"/>
          <w:sz w:val="28"/>
          <w:szCs w:val="28"/>
          <w:highlight w:val="none"/>
        </w:rPr>
        <w:t>毕业要求对培养目标的支撑矩阵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643"/>
        <w:gridCol w:w="1405"/>
        <w:gridCol w:w="1405"/>
        <w:gridCol w:w="1405"/>
        <w:gridCol w:w="1405"/>
        <w:gridCol w:w="1405"/>
      </w:tblGrid>
      <w:tr w14:paraId="03770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DBD496">
            <w:pPr>
              <w:adjustRightInd w:val="0"/>
              <w:snapToGrid w:val="0"/>
              <w:spacing w:after="0" w:line="240" w:lineRule="exact"/>
              <w:ind w:firstLine="562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毕业要求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774BE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A75C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81FEC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175B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24D7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08F2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89B8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617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471EB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331B1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62DAA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AED9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A7760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7F9DB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8E88AC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E03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FF1D8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DB7D2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1D0A7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E5695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69A5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CDE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C97FB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F614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4E778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0C347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06F15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24EDF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89D78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E8E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F8E48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268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4C7B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EDEC1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46450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90E80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E429A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A6EF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0CAD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DB7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9FD6A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B95D6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013C6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37563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B245E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21C3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DF4AC4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41D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E61A1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4093F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392BA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0B613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5BBD7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102A7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46508E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D56B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573F0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DB1E1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DC99A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BC9A6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3C1B1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0F8C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90235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686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7D973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DF915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481C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03DD3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0B7D3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1D5B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66A2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A2F7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C97FD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AD23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E498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5CA1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D7C47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3A205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D91ADD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886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DA55C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D9CBB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27166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52A20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DDFD2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3F08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ECF377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4C4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95837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9F9B7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C31D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2FD04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2EE2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693F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FB905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9C63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50351">
            <w:pPr>
              <w:adjustRightInd w:val="0"/>
              <w:snapToGrid w:val="0"/>
              <w:spacing w:after="0" w:line="240" w:lineRule="exact"/>
              <w:ind w:firstLine="560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D1922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A1DF8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C8D29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01E1B">
            <w:pPr>
              <w:adjustRightInd w:val="0"/>
              <w:snapToGrid w:val="0"/>
              <w:spacing w:after="0" w:line="240" w:lineRule="exact"/>
              <w:ind w:firstLine="56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</w:tbl>
    <w:p w14:paraId="5348A4E0">
      <w:pPr>
        <w:spacing w:line="560" w:lineRule="exact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24EA0CEE">
      <w:pPr>
        <w:spacing w:line="560" w:lineRule="exact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41FEBAFC">
      <w:pPr>
        <w:spacing w:line="560" w:lineRule="exact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64583C0C">
      <w:pPr>
        <w:spacing w:line="560" w:lineRule="exact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280484C8">
      <w:pPr>
        <w:spacing w:line="560" w:lineRule="exact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5066C020">
      <w:pPr>
        <w:adjustRightInd w:val="0"/>
        <w:snapToGrid w:val="0"/>
        <w:spacing w:after="0" w:line="700" w:lineRule="exact"/>
        <w:ind w:firstLine="640" w:firstLineChars="200"/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10E572CE">
      <w:pPr>
        <w:widowControl/>
        <w:adjustRightInd w:val="0"/>
        <w:snapToGrid w:val="0"/>
        <w:spacing w:after="0" w:line="70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动画专业（中外合作办学）课程与毕业要求对应关系矩阵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3"/>
        <w:gridCol w:w="543"/>
        <w:gridCol w:w="543"/>
        <w:gridCol w:w="543"/>
        <w:gridCol w:w="543"/>
        <w:gridCol w:w="543"/>
        <w:gridCol w:w="542"/>
        <w:gridCol w:w="542"/>
        <w:gridCol w:w="542"/>
        <w:gridCol w:w="542"/>
        <w:gridCol w:w="542"/>
        <w:gridCol w:w="542"/>
        <w:gridCol w:w="548"/>
      </w:tblGrid>
      <w:tr w14:paraId="7D3A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492" w:type="pct"/>
            <w:vMerge w:val="restart"/>
            <w:vAlign w:val="center"/>
          </w:tcPr>
          <w:p w14:paraId="4D7200E2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168" w:type="pct"/>
            <w:gridSpan w:val="4"/>
            <w:vAlign w:val="center"/>
          </w:tcPr>
          <w:p w14:paraId="2998B2D9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168" w:type="pct"/>
            <w:gridSpan w:val="4"/>
            <w:vAlign w:val="center"/>
          </w:tcPr>
          <w:p w14:paraId="6211F304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171" w:type="pct"/>
            <w:gridSpan w:val="4"/>
            <w:vAlign w:val="center"/>
          </w:tcPr>
          <w:p w14:paraId="65A4C58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32744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492" w:type="pct"/>
            <w:vMerge w:val="continue"/>
            <w:vAlign w:val="center"/>
          </w:tcPr>
          <w:p w14:paraId="53EB3C5C">
            <w:pPr>
              <w:spacing w:after="0" w:line="240" w:lineRule="exact"/>
              <w:ind w:left="-107" w:leftChars="-51" w:firstLine="361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277758F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</w:t>
            </w:r>
          </w:p>
          <w:p w14:paraId="3BE5A426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要求</w:t>
            </w:r>
          </w:p>
          <w:p w14:paraId="73D71E4B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92" w:type="pct"/>
            <w:vAlign w:val="center"/>
          </w:tcPr>
          <w:p w14:paraId="1EB227F2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92" w:type="pct"/>
            <w:vAlign w:val="center"/>
          </w:tcPr>
          <w:p w14:paraId="33B33CC4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292" w:type="pct"/>
            <w:vAlign w:val="center"/>
          </w:tcPr>
          <w:p w14:paraId="7E2EFA79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4</w:t>
            </w:r>
          </w:p>
        </w:tc>
        <w:tc>
          <w:tcPr>
            <w:tcW w:w="292" w:type="pct"/>
            <w:vAlign w:val="center"/>
          </w:tcPr>
          <w:p w14:paraId="6B4BFAE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92" w:type="pct"/>
            <w:vAlign w:val="center"/>
          </w:tcPr>
          <w:p w14:paraId="5CE54F00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92" w:type="pct"/>
            <w:vAlign w:val="center"/>
          </w:tcPr>
          <w:p w14:paraId="6414A02B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0651846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92" w:type="pct"/>
            <w:vAlign w:val="center"/>
          </w:tcPr>
          <w:p w14:paraId="0051947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54B9C81D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92" w:type="pct"/>
            <w:vAlign w:val="center"/>
          </w:tcPr>
          <w:p w14:paraId="763ED86D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92" w:type="pct"/>
            <w:vAlign w:val="center"/>
          </w:tcPr>
          <w:p w14:paraId="6401B84B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31080843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92" w:type="pct"/>
            <w:vAlign w:val="center"/>
          </w:tcPr>
          <w:p w14:paraId="1C31C53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3C677E69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95" w:type="pct"/>
            <w:vAlign w:val="center"/>
          </w:tcPr>
          <w:p w14:paraId="69695B2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09DB05A5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4384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3185754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92" w:type="pct"/>
            <w:vAlign w:val="center"/>
          </w:tcPr>
          <w:p w14:paraId="67F18A5F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8564D55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1E18227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34B0EED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1885E23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79015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2D956621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77BD448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48BB54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EB57C6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372EDB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7B172F78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CBA0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5F0C028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92" w:type="pct"/>
            <w:vAlign w:val="center"/>
          </w:tcPr>
          <w:p w14:paraId="6AC97B7C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E9335B6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0807617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B3F0434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B913368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C6DED08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02B13F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5FAAA0B5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FE42AC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F48F04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0C36962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252C3A01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64BF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771D204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92" w:type="pct"/>
            <w:vAlign w:val="center"/>
          </w:tcPr>
          <w:p w14:paraId="336CEB76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491DE6A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B0E6C77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363D0B3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74A10BB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F70CE7E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5AE9BA7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6963474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B67175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CF820B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060C669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24C8CC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748C0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6A8D903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92" w:type="pct"/>
            <w:vAlign w:val="center"/>
          </w:tcPr>
          <w:p w14:paraId="53E2ED91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3C0AE1D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1E47197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3E68CA4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EAE40CC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DF8CE69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D139F89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4DC1B52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B10D66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FFD2C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EB0F98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7660A44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235EB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3A10487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92" w:type="pct"/>
            <w:vAlign w:val="center"/>
          </w:tcPr>
          <w:p w14:paraId="1DB94F8E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92DCF41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D74D432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5FD4501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04CEBBE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1FC8A3A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04FA15F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9EE9A9F">
            <w:pPr>
              <w:spacing w:after="0" w:line="240" w:lineRule="exact"/>
              <w:ind w:firstLine="360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1AE88D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FC3CFE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60CD00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74956C0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0377D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02BDC4E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92" w:type="pct"/>
            <w:vAlign w:val="center"/>
          </w:tcPr>
          <w:p w14:paraId="4537DF8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B8749C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0268BA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1C81AC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34B8E6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46F363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97F5F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1674207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00E2F2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B33AE4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8B2B69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0B136E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CEE4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28CC52A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292" w:type="pct"/>
            <w:vAlign w:val="center"/>
          </w:tcPr>
          <w:p w14:paraId="418AA41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EC693C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320D9D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E51FA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9F5827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A9B6EE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7FA02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D3496B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58763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5F15D6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799B9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14:paraId="2F70FED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0E481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7B7BBBA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综合韩语Ⅰ-Ⅳ</w:t>
            </w:r>
          </w:p>
        </w:tc>
        <w:tc>
          <w:tcPr>
            <w:tcW w:w="292" w:type="pct"/>
            <w:vAlign w:val="center"/>
          </w:tcPr>
          <w:p w14:paraId="54DB5B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E53EE2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4E5899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4DC64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5FF224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7D3B4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FB2D6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AEBC94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296068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0846E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3A2978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4F9B27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1ADF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7F7DAFA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0" w:name="_Hlk39145269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体育Ⅰ-Ⅳ</w:t>
            </w:r>
          </w:p>
        </w:tc>
        <w:tc>
          <w:tcPr>
            <w:tcW w:w="292" w:type="pct"/>
            <w:vAlign w:val="center"/>
          </w:tcPr>
          <w:p w14:paraId="13C9BCD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D5D7B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65DE5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B2CCC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09DFCF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7FEB0E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0D55C9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044E026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FBF9C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4E3242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8EFB81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6F768A8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bookmarkEnd w:id="0"/>
      <w:tr w14:paraId="656DE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7956E8C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1" w:name="_Hlk39145351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92" w:type="pct"/>
            <w:vAlign w:val="center"/>
          </w:tcPr>
          <w:p w14:paraId="162CF58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5D52BB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DFAF13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F0557E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B09E8F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63A764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BD9B2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996584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7C43D5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E71B4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B287AC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0AFB4A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64D5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4500CBB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92" w:type="pct"/>
            <w:vAlign w:val="center"/>
          </w:tcPr>
          <w:p w14:paraId="4A935B6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22591C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656243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1B8DA5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B9C9BC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2105A3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860AE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601F576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2D69BF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CECEED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894087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2214E2C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bookmarkEnd w:id="1"/>
      <w:tr w14:paraId="7DF1E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FF73F1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思考与表现1</w:t>
            </w:r>
          </w:p>
        </w:tc>
        <w:tc>
          <w:tcPr>
            <w:tcW w:w="292" w:type="pct"/>
            <w:vAlign w:val="center"/>
          </w:tcPr>
          <w:p w14:paraId="3B3B77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7354C09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56D37C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A01756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500EAE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4F40392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DDE08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9FDD27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97F1D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CA273F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F47260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78A41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D0C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44FE5BF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思考与表现 2</w:t>
            </w:r>
          </w:p>
        </w:tc>
        <w:tc>
          <w:tcPr>
            <w:tcW w:w="292" w:type="pct"/>
            <w:vAlign w:val="center"/>
          </w:tcPr>
          <w:p w14:paraId="6D1B79B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5219FB0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9C15FA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A7FE83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7FBFED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596D344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D7C94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F4FC45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22B67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634B17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E89BBE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74F9C5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18B6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59C03F1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韩国的语言和文化1</w:t>
            </w:r>
          </w:p>
        </w:tc>
        <w:tc>
          <w:tcPr>
            <w:tcW w:w="292" w:type="pct"/>
            <w:vAlign w:val="center"/>
          </w:tcPr>
          <w:p w14:paraId="3F41E7E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E6A040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42A219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F587B6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082B9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2039A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F5180D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4C995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47792B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A43DE2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8AD70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10C3C5E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1F0B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C28C14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韩国的语言和文化2</w:t>
            </w:r>
          </w:p>
        </w:tc>
        <w:tc>
          <w:tcPr>
            <w:tcW w:w="292" w:type="pct"/>
            <w:vAlign w:val="center"/>
          </w:tcPr>
          <w:p w14:paraId="628C3B8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8D394D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802A35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840741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BB2F83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BE8351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64A4D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B931C9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5BCF43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CF2E6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D80F57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4755CEF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5120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4BD97FF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韩国传统文化与理解</w:t>
            </w:r>
          </w:p>
        </w:tc>
        <w:tc>
          <w:tcPr>
            <w:tcW w:w="292" w:type="pct"/>
            <w:vAlign w:val="center"/>
          </w:tcPr>
          <w:p w14:paraId="720ECF7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D3AE76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7CCDB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901F98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BCDE3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48DD4A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023E8B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CA319A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581C1AD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93DCD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30147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43209C1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4D4E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ED3DDC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新生研讨会</w:t>
            </w:r>
          </w:p>
        </w:tc>
        <w:tc>
          <w:tcPr>
            <w:tcW w:w="292" w:type="pct"/>
            <w:vAlign w:val="center"/>
          </w:tcPr>
          <w:p w14:paraId="10EF6ED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C7CD2C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BAEE28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F3429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7F38883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6CE852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BD683E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F9010B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4DEDCE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4CC82B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4C0BF8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417FF48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15E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57A76CF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基于计算机思维的初级编码</w:t>
            </w:r>
          </w:p>
        </w:tc>
        <w:tc>
          <w:tcPr>
            <w:tcW w:w="292" w:type="pct"/>
            <w:vAlign w:val="center"/>
          </w:tcPr>
          <w:p w14:paraId="4D0CEF9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44F565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2B0C2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2188E8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0321A2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C6D45F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4721F7A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D25CB0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2DEBC3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8BEE41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E4241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EC61D4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6C7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9FBAA3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人工智能与大数据</w:t>
            </w:r>
          </w:p>
        </w:tc>
        <w:tc>
          <w:tcPr>
            <w:tcW w:w="292" w:type="pct"/>
            <w:vAlign w:val="center"/>
          </w:tcPr>
          <w:p w14:paraId="66BEDCF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3310B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B849CB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97E283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7D9EE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EA2250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D73CDD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EACAF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11E1780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1C6B0F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E7F8FF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4EC3560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7836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792C8C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漫画基础1（韩）</w:t>
            </w:r>
          </w:p>
        </w:tc>
        <w:tc>
          <w:tcPr>
            <w:tcW w:w="292" w:type="pct"/>
            <w:vAlign w:val="center"/>
          </w:tcPr>
          <w:p w14:paraId="452D57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785A81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D8DBC8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2186D9A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D593F4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73DE401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04CB6E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A107C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572EB6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4BE174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5B90BDF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5" w:type="pct"/>
            <w:vAlign w:val="center"/>
          </w:tcPr>
          <w:p w14:paraId="5AD564A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594E3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63C036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漫画基础2（韩）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75C85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3787B9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02A68D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605965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F64657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99537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C6C2B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CBD98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0A07CD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77E1F52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287E4F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2266B58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4004F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7FE4A5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动画基础1（韩）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175D95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11FEF9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1375FE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466F7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D4186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5D2BD9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0BF12F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D470C1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79A75B9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4729C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BD7C9D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0068655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796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8D448E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动画基础2（韩）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2FE05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62BF74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FB9C17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440FE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C62EFE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7A9AC47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E6EF4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19B17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5E4547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3885E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19B3A3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0B160A4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64D8C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070FAD3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内容策划1（韩）</w:t>
            </w:r>
          </w:p>
        </w:tc>
        <w:tc>
          <w:tcPr>
            <w:tcW w:w="292" w:type="pct"/>
            <w:vAlign w:val="center"/>
          </w:tcPr>
          <w:p w14:paraId="7F73BC3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6076EA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62CE83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73D46C6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74E912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C22EC1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2C727C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D4E1B2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8750F9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DE4257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47D371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32B8567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2BF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B4AB95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2" w:name="_Hlk39145643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内容策划2（韩）</w:t>
            </w:r>
          </w:p>
        </w:tc>
        <w:tc>
          <w:tcPr>
            <w:tcW w:w="292" w:type="pct"/>
            <w:vAlign w:val="center"/>
          </w:tcPr>
          <w:p w14:paraId="2CB4CD9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F40004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557AF9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4FF8CB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69AB0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76437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A9F311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82A8E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3AC94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EBA056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16E32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1B929DE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5609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786806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数字连环漫画制作1（韩）</w:t>
            </w:r>
          </w:p>
        </w:tc>
        <w:tc>
          <w:tcPr>
            <w:tcW w:w="292" w:type="pct"/>
            <w:vAlign w:val="center"/>
          </w:tcPr>
          <w:p w14:paraId="2DF808C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F7526E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C61AA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79D9E0F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698E8B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324346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EFB4CA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9B878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4F21FE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7BDF2D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D1A4F3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55CD4E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E9B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52D287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数字连环漫画制作2（韩）</w:t>
            </w:r>
          </w:p>
        </w:tc>
        <w:tc>
          <w:tcPr>
            <w:tcW w:w="292" w:type="pct"/>
            <w:vAlign w:val="center"/>
          </w:tcPr>
          <w:p w14:paraId="0076721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B04994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A7A05D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163F4A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50E3D6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E5564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CF271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C023E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0D2DEC1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5C826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A82494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5342A407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224D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DEF308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情节研讨（韩）</w:t>
            </w:r>
          </w:p>
        </w:tc>
        <w:tc>
          <w:tcPr>
            <w:tcW w:w="292" w:type="pct"/>
            <w:vAlign w:val="center"/>
          </w:tcPr>
          <w:p w14:paraId="0C26AD8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2DBC3E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3F811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EB88A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8A7FF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00053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792CB9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59A8CD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5192A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17040A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A6CCBB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1ACEFF4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4664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967C89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数字Storytelling（韩）</w:t>
            </w:r>
          </w:p>
        </w:tc>
        <w:tc>
          <w:tcPr>
            <w:tcW w:w="292" w:type="pct"/>
            <w:vAlign w:val="center"/>
          </w:tcPr>
          <w:p w14:paraId="0D87D1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E6EAB4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6AD261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B9B511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083C3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9DE39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D6373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B4778F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FF97FB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1A5685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1A0E2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141067A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44AF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72D4645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视觉创作1（韩）</w:t>
            </w:r>
          </w:p>
        </w:tc>
        <w:tc>
          <w:tcPr>
            <w:tcW w:w="292" w:type="pct"/>
            <w:vAlign w:val="center"/>
          </w:tcPr>
          <w:p w14:paraId="591A843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9503D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655395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E8480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C48C1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E46E4A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0BE70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4F645F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6E5E9E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D4ACAA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294C9DE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7B52030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FA4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BDECAA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视觉创作2（韩）</w:t>
            </w:r>
          </w:p>
        </w:tc>
        <w:tc>
          <w:tcPr>
            <w:tcW w:w="292" w:type="pct"/>
            <w:vAlign w:val="center"/>
          </w:tcPr>
          <w:p w14:paraId="4D119B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779CD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6DD139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A45B8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FB1265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A192DD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2FFDD6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CDDABE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F17D36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016934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D1DCC4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7B33DCA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A689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3BABDDF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数位漫画联接制作1（韩）</w:t>
            </w:r>
          </w:p>
        </w:tc>
        <w:tc>
          <w:tcPr>
            <w:tcW w:w="292" w:type="pct"/>
            <w:vAlign w:val="center"/>
          </w:tcPr>
          <w:p w14:paraId="4B7061A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15EC0E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B1AF5B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45271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9C924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48ADF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EB6B5F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270CB0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C29D23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B71650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83CFB6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0684A98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B701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08C77A5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数位漫画联接制作2（韩）</w:t>
            </w:r>
          </w:p>
        </w:tc>
        <w:tc>
          <w:tcPr>
            <w:tcW w:w="292" w:type="pct"/>
            <w:vAlign w:val="center"/>
          </w:tcPr>
          <w:p w14:paraId="67ADC5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07CEF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3FDAF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6387C8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00EC1F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13479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52E893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55403F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328D8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10847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59BAA6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4FE4E69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3E625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35B7D92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动画核心工作室1（韩）</w:t>
            </w:r>
          </w:p>
        </w:tc>
        <w:tc>
          <w:tcPr>
            <w:tcW w:w="292" w:type="pct"/>
            <w:vAlign w:val="center"/>
          </w:tcPr>
          <w:p w14:paraId="6912D0B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1DEAA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6320BD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8FDB62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842286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D1595C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0206F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75F8A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7760A5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1C3647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FF1AED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05CDAC9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33AAC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5D13370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动画核心工作室2（韩）</w:t>
            </w:r>
          </w:p>
        </w:tc>
        <w:tc>
          <w:tcPr>
            <w:tcW w:w="292" w:type="pct"/>
            <w:vAlign w:val="center"/>
          </w:tcPr>
          <w:p w14:paraId="453373A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1E841D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632476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1E9BE5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F36ED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954BE2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310B82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376DC3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1EBB8B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B1968C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8D51AD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7272A82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8934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39C39EA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毕业作品(P/NP)1（韩）</w:t>
            </w:r>
          </w:p>
        </w:tc>
        <w:tc>
          <w:tcPr>
            <w:tcW w:w="292" w:type="pct"/>
            <w:vAlign w:val="center"/>
          </w:tcPr>
          <w:p w14:paraId="20A9DC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2F7C51E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4F5E97A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7AECDD3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BEFC1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7E6E2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F9570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30825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A9D0A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59B0DA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08677BD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0506951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9CB7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743ABAD7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毕业作品(P/NP)2（韩）</w:t>
            </w:r>
          </w:p>
        </w:tc>
        <w:tc>
          <w:tcPr>
            <w:tcW w:w="292" w:type="pct"/>
            <w:vAlign w:val="center"/>
          </w:tcPr>
          <w:p w14:paraId="0C1EC9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142D0B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1F1E48A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7D5CF6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082D77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069004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E003BA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9FC7FA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6BA26A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E69873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17646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0184AC1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54CD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D258FA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动画研讨1</w:t>
            </w:r>
          </w:p>
        </w:tc>
        <w:tc>
          <w:tcPr>
            <w:tcW w:w="292" w:type="pct"/>
            <w:vAlign w:val="center"/>
          </w:tcPr>
          <w:p w14:paraId="5505EB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5F1D71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0789B1C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876721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302CE4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DB0DE1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2545508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F2F4E0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04D0DCC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BB2725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7DA63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401CA0A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7B05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0F02E7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动画研讨2</w:t>
            </w:r>
          </w:p>
        </w:tc>
        <w:tc>
          <w:tcPr>
            <w:tcW w:w="292" w:type="pct"/>
            <w:vAlign w:val="center"/>
          </w:tcPr>
          <w:p w14:paraId="69340BA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CAF35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8ACB4F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4A6B7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AE23D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464BB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7811E5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0F769DF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5495FD5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923F34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339B9E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89C853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7A9C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41B0A6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数字动画导演1</w:t>
            </w:r>
          </w:p>
        </w:tc>
        <w:tc>
          <w:tcPr>
            <w:tcW w:w="292" w:type="pct"/>
            <w:vAlign w:val="center"/>
          </w:tcPr>
          <w:p w14:paraId="7C6B8BA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4DA5F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89895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0B305E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EF588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C82180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5DF83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ACE4F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7BD063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59A526A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FC9B6D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6878BAA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4B78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E457F7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数字动画导演2</w:t>
            </w:r>
          </w:p>
        </w:tc>
        <w:tc>
          <w:tcPr>
            <w:tcW w:w="292" w:type="pct"/>
            <w:vAlign w:val="center"/>
          </w:tcPr>
          <w:p w14:paraId="7B3922A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9F3095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BBAB3C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490FE8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981D50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4D5CEF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971FC1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4E13C8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FDBBAA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B9511C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0D8E4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6BB0B25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4E9D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3EE0FB9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3D创作工具1</w:t>
            </w:r>
          </w:p>
        </w:tc>
        <w:tc>
          <w:tcPr>
            <w:tcW w:w="292" w:type="pct"/>
            <w:vAlign w:val="center"/>
          </w:tcPr>
          <w:p w14:paraId="5820C9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7CE92BF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8493CD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CAFB2E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B7068D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2720CA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C5BCCF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8D1F99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7A61E1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814500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E4DF6E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7004D84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467E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A76482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3D创作工具2</w:t>
            </w:r>
          </w:p>
        </w:tc>
        <w:tc>
          <w:tcPr>
            <w:tcW w:w="292" w:type="pct"/>
            <w:vAlign w:val="center"/>
          </w:tcPr>
          <w:p w14:paraId="46BAFA4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E2138A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B87795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746150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6A1B05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3F7E58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82D75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2EECF6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E9872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97218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91FF6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A34CBE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1B87B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7BA5F8B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3D创作工作室1</w:t>
            </w:r>
          </w:p>
        </w:tc>
        <w:tc>
          <w:tcPr>
            <w:tcW w:w="292" w:type="pct"/>
            <w:vAlign w:val="center"/>
          </w:tcPr>
          <w:p w14:paraId="29440CD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2ACF4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023809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D09CB7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BCEA8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211300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86C05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32E6A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6A6E52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BB151F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7CA18FC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5D15771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29A2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3FCA96D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3D创作工作室2</w:t>
            </w:r>
          </w:p>
        </w:tc>
        <w:tc>
          <w:tcPr>
            <w:tcW w:w="292" w:type="pct"/>
            <w:vAlign w:val="center"/>
          </w:tcPr>
          <w:p w14:paraId="5A0904E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70CF89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7AA86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402A2F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433C46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102DDB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5FF983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97EF8F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72272D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F9CDB7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F9CBF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5B72EA7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C2F1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4F4480B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特效设计1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20BA5C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3E2C7C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E18433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3D767D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9B7EBF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FE521E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45352D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B9E08E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8C856F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8BE164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7F6990F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14:paraId="0FEC02A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CD22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6515F6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特效设计2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AC69A2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014EE4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E0552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7D30B6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0C678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90CB91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825230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3BCEF6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238F69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E5802B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16C67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14:paraId="16D5A2C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1D1A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4636705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融合型产品综合设计</w:t>
            </w:r>
          </w:p>
        </w:tc>
        <w:tc>
          <w:tcPr>
            <w:tcW w:w="292" w:type="pct"/>
            <w:vAlign w:val="center"/>
          </w:tcPr>
          <w:p w14:paraId="3181B45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7F15B6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14C75C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D4F3AB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38B8B9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4B77F4C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3F6621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2E1EDA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70C3D75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4288CE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2B3510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7437D60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58CD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1915BD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影像顶点设计</w:t>
            </w:r>
          </w:p>
        </w:tc>
        <w:tc>
          <w:tcPr>
            <w:tcW w:w="292" w:type="pct"/>
            <w:vAlign w:val="center"/>
          </w:tcPr>
          <w:p w14:paraId="607C292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643C14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05A307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F01E1C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63F70F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ADEE17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37BA1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78DFBE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A9E27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052B2A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F9CBCC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1B03382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097FE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669DB83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漫画创作1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BB031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16505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B93D6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19BE77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50BE2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3FE192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617CB4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9DE420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E97DB3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2C18A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5DF895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2BA58F8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3FC93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09CA9F3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漫画创作2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D49C72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26A37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FE9A2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0F8F7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A445B9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B7B3C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1D18E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F57B66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2FD8A2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3AAA46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4711A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421BCE6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043FA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4CACF8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动画演绎1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38785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11FC9F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B94B2B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299257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83E4F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9870BB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CDA1CF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695F8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261F5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3174D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00F1C9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14:paraId="2EC986A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157A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96133D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动画演绎2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10DFB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0689DF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58802F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89D7D4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CDCCB2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D6ADC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789D29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D60D7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72CB26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8C491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81665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4E2EB80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86C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4A371B2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实感内容设计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eastAsia="ko-KR"/>
              </w:rPr>
              <w:t>1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F1958F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A78007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8B66FD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9ED045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4CD306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EC80B8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B7042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CBD4C0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51AED6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511829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BCBF1D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14:paraId="4A0978C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A509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048788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  <w:lang w:eastAsia="ko-K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实感内容设计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eastAsia="ko-KR"/>
              </w:rPr>
              <w:t>2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744EF1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A96397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026CBA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6B601F4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19C136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BA111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D3BD9E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C230ED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7FE2AF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CC3618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3E8083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14:paraId="6351204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6A6D3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4179279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连环画顶点设计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FF164D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AB645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D923E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E7CBD5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278515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CD4C94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7A3A606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C90AD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561B01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FAE0BF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30E15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E50BCF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FB97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7B7773B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92" w:type="pct"/>
            <w:vAlign w:val="center"/>
          </w:tcPr>
          <w:p w14:paraId="30A022D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A65F58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48887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4B567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E429B9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C5866B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66A744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CFB4E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FFDE51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A49EC7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10032B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1FA59E5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F832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78EA459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92" w:type="pct"/>
            <w:vAlign w:val="center"/>
          </w:tcPr>
          <w:p w14:paraId="4E7DA50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531B7D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F6798D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45E433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F46A00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375113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D2256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95A7F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FDCD40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5C0435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BE4AFE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4F3E2E4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0705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06ACADC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92" w:type="pct"/>
            <w:vAlign w:val="center"/>
          </w:tcPr>
          <w:p w14:paraId="2993065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86795D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8EC4F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CB54E2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285391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BECF7D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CED83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ECB2E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3B8256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7A7EE5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713E56B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7F90C8B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3992A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203B1CF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92" w:type="pct"/>
            <w:vAlign w:val="center"/>
          </w:tcPr>
          <w:p w14:paraId="16D3AF5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1F959A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5F0D0A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2817BF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C7DC91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099263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E5BED2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7A62E4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D4A920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0D17C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FA4DF4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14:paraId="03178D4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7A09F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4A66081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92" w:type="pct"/>
            <w:vAlign w:val="center"/>
          </w:tcPr>
          <w:p w14:paraId="47518C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E8EFB1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E43F30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FCE50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8E1986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19F87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024A16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851F1E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AB9BE7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2CD11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02385C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DCF054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bookmarkEnd w:id="2"/>
      <w:tr w14:paraId="2ACC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6C82184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92" w:type="pct"/>
            <w:vAlign w:val="center"/>
          </w:tcPr>
          <w:p w14:paraId="55E95E9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4DE8C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8CB00B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EE81BB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97C192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58DD55D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E33ECA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90BB08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00809C7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0FF3E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B0005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0AD1B9A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2A5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1342733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292" w:type="pct"/>
            <w:vAlign w:val="center"/>
          </w:tcPr>
          <w:p w14:paraId="774B89C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7F288D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E78744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E10946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D1A863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6D9ADD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9404B3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292B53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13F650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812EF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98DBD3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0D9FB31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9424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6FE3E55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92" w:type="pct"/>
            <w:vAlign w:val="center"/>
          </w:tcPr>
          <w:p w14:paraId="14E335B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B9197C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B77D03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E7C50D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236D1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5C0484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44C5C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077BF9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CFE275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D38685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80861E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74A06B5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DEC6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0EA9364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92" w:type="pct"/>
            <w:vAlign w:val="center"/>
          </w:tcPr>
          <w:p w14:paraId="0C94967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B5C338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B32CBD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6C3D2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15FE9B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796DDA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1C1983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AF98C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029613F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28822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B91FF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3AF4018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96CA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vAlign w:val="center"/>
          </w:tcPr>
          <w:p w14:paraId="30A49C5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92" w:type="pct"/>
            <w:vAlign w:val="center"/>
          </w:tcPr>
          <w:p w14:paraId="360EB94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DE5D1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4B3266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7D3EA0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7C6988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8D6B93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08CD0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531E2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5C0514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DFB60A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FB76ED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2B23D9F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E39A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79A87B03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综合写生课程教学实习</w:t>
            </w:r>
          </w:p>
        </w:tc>
        <w:tc>
          <w:tcPr>
            <w:tcW w:w="292" w:type="pct"/>
            <w:vAlign w:val="center"/>
          </w:tcPr>
          <w:p w14:paraId="4F8416D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96C9CD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6CA4F3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A4E63D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C5863F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25FF5A5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03A69A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6BF399D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B6177B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653B75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350993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4B74785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E02A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161DBB90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韩语强化教学实习</w:t>
            </w:r>
          </w:p>
        </w:tc>
        <w:tc>
          <w:tcPr>
            <w:tcW w:w="292" w:type="pct"/>
            <w:vAlign w:val="center"/>
          </w:tcPr>
          <w:p w14:paraId="0DB12ED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615F02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4F9DB1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055E80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AB4228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B9C51E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6FFF19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3E468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C7B830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95F1AA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08E7AF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3510511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60859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578995A2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艺术综合考察课程教学实习</w:t>
            </w:r>
          </w:p>
        </w:tc>
        <w:tc>
          <w:tcPr>
            <w:tcW w:w="292" w:type="pct"/>
            <w:vAlign w:val="center"/>
          </w:tcPr>
          <w:p w14:paraId="543E441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3C6F0D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2120A5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923D29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6E53F2E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59988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E2097C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36A84B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871D31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1BB1F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2BAE3E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5" w:type="pct"/>
            <w:vAlign w:val="center"/>
          </w:tcPr>
          <w:p w14:paraId="16C6B7C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D5E3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013805D9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动画专业（中外）科研训练与课程论文</w:t>
            </w:r>
          </w:p>
        </w:tc>
        <w:tc>
          <w:tcPr>
            <w:tcW w:w="292" w:type="pct"/>
            <w:vAlign w:val="center"/>
          </w:tcPr>
          <w:p w14:paraId="5D45056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BED74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F8BB80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E20A3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5393B4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FA3EF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F15D06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2E82E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04F714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2B898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 </w:t>
            </w:r>
          </w:p>
        </w:tc>
        <w:tc>
          <w:tcPr>
            <w:tcW w:w="292" w:type="pct"/>
            <w:vAlign w:val="center"/>
          </w:tcPr>
          <w:p w14:paraId="3EC95B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4DDAC90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18B5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01B9FFD7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动画专业（中外）综合实习</w:t>
            </w:r>
          </w:p>
        </w:tc>
        <w:tc>
          <w:tcPr>
            <w:tcW w:w="292" w:type="pct"/>
            <w:vAlign w:val="center"/>
          </w:tcPr>
          <w:p w14:paraId="57989E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5183F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E482D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21681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467E39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 </w:t>
            </w:r>
          </w:p>
        </w:tc>
        <w:tc>
          <w:tcPr>
            <w:tcW w:w="292" w:type="pct"/>
            <w:vAlign w:val="center"/>
          </w:tcPr>
          <w:p w14:paraId="2092CBB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A9DAC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DFF051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B722D4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63FB6E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559ED3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 </w:t>
            </w:r>
          </w:p>
        </w:tc>
        <w:tc>
          <w:tcPr>
            <w:tcW w:w="295" w:type="pct"/>
            <w:vAlign w:val="center"/>
          </w:tcPr>
          <w:p w14:paraId="65EEB46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795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299043C3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动画专业（中外）毕业实习</w:t>
            </w:r>
          </w:p>
        </w:tc>
        <w:tc>
          <w:tcPr>
            <w:tcW w:w="292" w:type="pct"/>
            <w:vAlign w:val="center"/>
          </w:tcPr>
          <w:p w14:paraId="1E8463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7F3F4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4E84F2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1F307BF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211219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H </w:t>
            </w:r>
          </w:p>
        </w:tc>
        <w:tc>
          <w:tcPr>
            <w:tcW w:w="292" w:type="pct"/>
            <w:vAlign w:val="center"/>
          </w:tcPr>
          <w:p w14:paraId="0642ED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09D6E0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2932DC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234F20D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DAB25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19BA55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 </w:t>
            </w:r>
          </w:p>
        </w:tc>
        <w:tc>
          <w:tcPr>
            <w:tcW w:w="295" w:type="pct"/>
            <w:vAlign w:val="center"/>
          </w:tcPr>
          <w:p w14:paraId="1C774B7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46CE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382B558F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动画专业（中外）毕业实习、毕业论文（设计）Ⅰ</w:t>
            </w:r>
          </w:p>
        </w:tc>
        <w:tc>
          <w:tcPr>
            <w:tcW w:w="292" w:type="pct"/>
            <w:vAlign w:val="center"/>
          </w:tcPr>
          <w:p w14:paraId="717E11E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C82E68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14D18CE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2" w:type="pct"/>
            <w:vAlign w:val="center"/>
          </w:tcPr>
          <w:p w14:paraId="461729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01A2B3F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9DEA9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E230C3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19924C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B259F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4D64888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24D58DA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5" w:type="pct"/>
            <w:vAlign w:val="center"/>
          </w:tcPr>
          <w:p w14:paraId="2FA778B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29742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92" w:type="pct"/>
            <w:shd w:val="clear" w:color="auto" w:fill="auto"/>
            <w:vAlign w:val="center"/>
          </w:tcPr>
          <w:p w14:paraId="035FE496">
            <w:pPr>
              <w:spacing w:after="0" w:line="240" w:lineRule="exact"/>
              <w:jc w:val="left"/>
              <w:rPr>
                <w:color w:val="auto"/>
                <w:sz w:val="18"/>
                <w:szCs w:val="18"/>
                <w:highlight w:val="none"/>
              </w:rPr>
            </w:pPr>
            <w:bookmarkStart w:id="3" w:name="_Hlk39145810"/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动画专业（中外）毕业实习、毕业论文（设计）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92" w:type="pct"/>
            <w:vAlign w:val="center"/>
          </w:tcPr>
          <w:p w14:paraId="10D0F80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3BC709F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DD62D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7C8E5A7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7C31CE1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2" w:type="pct"/>
            <w:vAlign w:val="center"/>
          </w:tcPr>
          <w:p w14:paraId="1DBC253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5EBA4B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4C1BBBA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5EF9E8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2" w:type="pct"/>
            <w:vAlign w:val="center"/>
          </w:tcPr>
          <w:p w14:paraId="345C4E7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Align w:val="center"/>
          </w:tcPr>
          <w:p w14:paraId="543BA0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5" w:type="pct"/>
            <w:vAlign w:val="center"/>
          </w:tcPr>
          <w:p w14:paraId="0E9948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bookmarkEnd w:id="3"/>
    </w:tbl>
    <w:p w14:paraId="692C0AB4">
      <w:pPr>
        <w:adjustRightInd w:val="0"/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</w:p>
    <w:p w14:paraId="59A38FE7">
      <w:pPr>
        <w:adjustRightInd w:val="0"/>
        <w:spacing w:after="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四、课程设置</w:t>
      </w:r>
    </w:p>
    <w:p w14:paraId="72D47C10">
      <w:pPr>
        <w:adjustRightInd w:val="0"/>
        <w:spacing w:after="0" w:line="560" w:lineRule="exact"/>
        <w:ind w:firstLine="640" w:firstLineChars="200"/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（一）主干学科</w:t>
      </w:r>
    </w:p>
    <w:p w14:paraId="5CA86846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戏剧与影视学</w:t>
      </w:r>
    </w:p>
    <w:p w14:paraId="43B52603">
      <w:pPr>
        <w:adjustRightInd w:val="0"/>
        <w:spacing w:after="0" w:line="560" w:lineRule="exact"/>
        <w:ind w:firstLine="640" w:firstLineChars="200"/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（二）核心课程及主要实践性教学环节</w:t>
      </w:r>
    </w:p>
    <w:p w14:paraId="1780201A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漫画基础、动画基础、内容策划、数字连环漫画制作、情节研讨、数字Storytelling、视觉创作、影像概念设计、数位漫画联接制作、动画核心工作室、毕业作品。</w:t>
      </w:r>
    </w:p>
    <w:p w14:paraId="295C4536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主要实践性教学环节：综合写生课程教学实习、韩语强化教学实习、艺术综合考察课程教学实习、动画专业（中外）科研训练与课程论文、动画专业（中外）科研训练与课程论文。</w:t>
      </w:r>
    </w:p>
    <w:p w14:paraId="53D7F232">
      <w:pPr>
        <w:adjustRightInd w:val="0"/>
        <w:spacing w:after="0" w:line="560" w:lineRule="exact"/>
        <w:ind w:firstLine="652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pacing w:val="8"/>
          <w:sz w:val="31"/>
          <w:szCs w:val="31"/>
          <w:highlight w:val="none"/>
        </w:rPr>
        <w:t>（三）课程体系及所占比例</w:t>
      </w:r>
    </w:p>
    <w:tbl>
      <w:tblPr>
        <w:tblStyle w:val="2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352"/>
        <w:gridCol w:w="2125"/>
        <w:gridCol w:w="1931"/>
        <w:gridCol w:w="3280"/>
      </w:tblGrid>
      <w:tr w14:paraId="720FB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1E73503E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A1977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394F6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 w14:paraId="5F74D425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7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B70C7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0C2233E6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（109学分）</w:t>
            </w: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DBB79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DDE48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55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55B62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31.16%</w:t>
            </w:r>
          </w:p>
        </w:tc>
      </w:tr>
      <w:tr w14:paraId="3BA9B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DDFB9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C94A0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E7E7E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75C60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30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F95FB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16.99%</w:t>
            </w:r>
          </w:p>
        </w:tc>
      </w:tr>
      <w:tr w14:paraId="75D95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72F2F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A28EA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0892E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B59F8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731AB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13.59%</w:t>
            </w:r>
          </w:p>
        </w:tc>
      </w:tr>
      <w:tr w14:paraId="6B1A3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214D2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58617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69561D55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（34学分）</w:t>
            </w: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0452F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AE6DB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71DAD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2.26%</w:t>
            </w:r>
          </w:p>
        </w:tc>
      </w:tr>
      <w:tr w14:paraId="50C7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5E06A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F1FA5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DCE51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0B6F1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30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71A42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16.99%</w:t>
            </w:r>
          </w:p>
        </w:tc>
      </w:tr>
      <w:tr w14:paraId="7259B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C0F49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323BD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</w:rPr>
              <w:t>实验：16学分</w:t>
            </w:r>
          </w:p>
          <w:p w14:paraId="274EB053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</w:rPr>
              <w:t>实践：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33.5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学分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F2F81">
            <w:pPr>
              <w:adjustRightInd w:val="0"/>
              <w:snapToGrid w:val="0"/>
              <w:spacing w:after="0" w:line="240" w:lineRule="exac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实验教学占总学分比例：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9.1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  <w:p w14:paraId="775E290C">
            <w:pPr>
              <w:adjustRightInd w:val="0"/>
              <w:snapToGrid w:val="0"/>
              <w:spacing w:after="0" w:line="240" w:lineRule="exac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实践教学占总学分比例：18.98%</w:t>
            </w:r>
          </w:p>
        </w:tc>
      </w:tr>
      <w:tr w14:paraId="5ACBE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5F13F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8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4F15A">
            <w:pPr>
              <w:adjustRightInd w:val="0"/>
              <w:snapToGrid w:val="0"/>
              <w:spacing w:after="0" w:line="240" w:lineRule="exact"/>
              <w:ind w:firstLine="56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176.5</w:t>
            </w:r>
          </w:p>
        </w:tc>
      </w:tr>
    </w:tbl>
    <w:p w14:paraId="5A609664">
      <w:pPr>
        <w:adjustRightInd w:val="0"/>
        <w:spacing w:after="0" w:line="560" w:lineRule="exact"/>
        <w:ind w:firstLine="60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0"/>
          <w:szCs w:val="30"/>
          <w:highlight w:val="none"/>
        </w:rPr>
        <w:t>五、学制、修业年限与学位授予</w:t>
      </w:r>
    </w:p>
    <w:p w14:paraId="46765178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</w:t>
      </w:r>
    </w:p>
    <w:p w14:paraId="44204BF3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授予学位：</w:t>
      </w:r>
    </w:p>
    <w:p w14:paraId="260E7D93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青岛农业大学：符合国家学位规定和青岛农业大学学位授予条件者，艺术学学士学位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14F43125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18" w:right="1417" w:bottom="1418" w:left="1417" w:header="0" w:footer="992" w:gutter="0"/>
          <w:pgNumType w:fmt="numberInDash"/>
          <w:cols w:space="720" w:num="1"/>
          <w:docGrid w:linePitch="312" w:charSpace="0"/>
        </w:sectPr>
      </w:pPr>
      <w:r>
        <w:rPr>
          <w:rFonts w:eastAsia="仿宋_GB2312"/>
          <w:color w:val="auto"/>
          <w:sz w:val="28"/>
          <w:szCs w:val="28"/>
          <w:highlight w:val="none"/>
        </w:rPr>
        <w:t>韩国世宗大学：符合国家学位规定和韩国世宗大学学位授予条件者，软件融合学士学位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770E0984">
      <w:pPr>
        <w:adjustRightInd w:val="0"/>
        <w:snapToGrid w:val="0"/>
        <w:spacing w:after="0" w:line="560" w:lineRule="exact"/>
        <w:ind w:firstLine="64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六、指导性教学计划进程安排</w:t>
      </w:r>
    </w:p>
    <w:p w14:paraId="70900C2E">
      <w:pPr>
        <w:adjustRightInd w:val="0"/>
        <w:snapToGrid w:val="0"/>
        <w:spacing w:after="0" w:line="560" w:lineRule="exact"/>
        <w:ind w:firstLine="640" w:firstLineChars="200"/>
        <w:rPr>
          <w:bCs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kern w:val="0"/>
          <w:sz w:val="32"/>
          <w:szCs w:val="32"/>
          <w:highlight w:val="none"/>
        </w:rPr>
        <w:t>（一）课内必修环节</w:t>
      </w:r>
    </w:p>
    <w:tbl>
      <w:tblPr>
        <w:tblStyle w:val="2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16"/>
        <w:gridCol w:w="275"/>
        <w:gridCol w:w="207"/>
        <w:gridCol w:w="1483"/>
        <w:gridCol w:w="1773"/>
        <w:gridCol w:w="825"/>
        <w:gridCol w:w="748"/>
        <w:gridCol w:w="748"/>
        <w:gridCol w:w="535"/>
        <w:gridCol w:w="563"/>
        <w:gridCol w:w="535"/>
        <w:gridCol w:w="535"/>
        <w:gridCol w:w="535"/>
        <w:gridCol w:w="555"/>
        <w:gridCol w:w="535"/>
        <w:gridCol w:w="535"/>
        <w:gridCol w:w="535"/>
        <w:gridCol w:w="557"/>
        <w:gridCol w:w="1445"/>
      </w:tblGrid>
      <w:tr w14:paraId="333D6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03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02B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0FEFC8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22" w:type="pct"/>
            <w:gridSpan w:val="3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C5E6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46" w:type="pct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E3E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90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EE1C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12" w:type="pct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BF4C3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519" w:type="pct"/>
            <w:gridSpan w:val="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AFE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506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66D89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7CCB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4E4D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5B0FA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46" w:type="pct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438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A6C29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83C56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395F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F23C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D60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32B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43AB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BDA9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FA7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A9BF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C0F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E26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2F0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506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C232E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34B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28B30F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7873F9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14443F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1951DE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74D060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E71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C179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4891238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C52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D41FA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E75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DE6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D21F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2C68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7581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B6B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0F8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7108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321C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2C0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3D5FF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4962D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7062A46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32AA8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F5968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FFF8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FD41A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27CBE42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FB9E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015BC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29F01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EBF7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580B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A8D7A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6631A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8CBE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10E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5537B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8319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A439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46E7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7332C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413BEAC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50F9A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35560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5735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B7CDB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575ADF6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Terms”Farming Culture in the Yellow River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3A80E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6F5CF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24DEA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223BC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F35F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A289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48AD6F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D65FAF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593D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890B5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28427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EF03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6DC6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C75DF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7292D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4FB53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C9153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4040065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3EB8D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综合韩语Ⅰ</w:t>
            </w:r>
          </w:p>
          <w:p w14:paraId="7246DBB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KoreanⅠ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68B9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97B32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BFBB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89E8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B8F56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AB6A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265FC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35457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B6968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BACBF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2E5D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C3E5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4899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65290A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动漫与动漫与传媒学院</w:t>
            </w:r>
          </w:p>
        </w:tc>
      </w:tr>
      <w:tr w14:paraId="66549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65EE5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978A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AB841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体育Ⅰ</w:t>
            </w:r>
          </w:p>
          <w:p w14:paraId="27F72EA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EducationⅠ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C5F99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054F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4D5BB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8280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7E4B4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1A8F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F572E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F4598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F19FE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8FAB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AD2DA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BE36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3C4D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76E1CD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C11A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64E9D6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FA686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839F9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718E46D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4057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6BDE4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3BB8E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30CD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58176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8751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4E1EA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FA91E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BC55A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3003B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0ABDC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2017C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3DBB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23FFE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4BC47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D45E0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B6FA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4040040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C79C7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思考与表现1</w:t>
            </w:r>
          </w:p>
          <w:p w14:paraId="0ECB6CD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Thinking and Performance1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1BFAA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6BC4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5DD7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2EF4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6E78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1D41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6268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5F3C2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993CD5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39FB7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7000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D608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0BE81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1D3DA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377CDA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62B74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B1B66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3B5F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4040042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C80D9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韩国的语言和文化1</w:t>
            </w:r>
          </w:p>
          <w:p w14:paraId="72BE60F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Korean Language and Culture 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9A373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457A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7FE0B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DCAA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7AE2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5C0F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C93FA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9B25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EB75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027A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33BA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08210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AEA3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EBEA6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62FB6D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77DFA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D0C9E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366EC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4040046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45A05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新生研讨会</w:t>
            </w:r>
          </w:p>
          <w:p w14:paraId="7925ED3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Freshman Seminar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0A6A9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A7F6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A4953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FC9F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8BEA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A16EE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2813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8298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2EEF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B97B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D6E3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5FE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D6A34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E79B4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0E1287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635A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938E8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3CDD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0A77A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2D9C265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7C32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8595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C7A79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74B2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F795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3CB8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D992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850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393A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46FD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D2925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435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B6BE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9AC9A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7DAFFBC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258C2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9F5322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92EB05">
            <w:pPr>
              <w:adjustRightInd w:val="0"/>
              <w:snapToGrid w:val="0"/>
              <w:spacing w:after="0"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4040066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4F16A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综合韩语Ⅱ</w:t>
            </w:r>
          </w:p>
          <w:p w14:paraId="1623E30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KoreanⅡ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CA24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F711E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75BBB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AFCA5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F2BB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B05AC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C279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BC313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B7EA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B6ED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C8B25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6F22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98DE3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5918F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2C35C32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0750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D95C2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662C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BC0DE6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体育Ⅱ</w:t>
            </w:r>
          </w:p>
          <w:p w14:paraId="3121D1F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EducationⅡ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81C1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E4AAB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75E75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393C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CDB6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DA144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48E9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3B105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EE7A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E1303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04BF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2E1F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703EF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22BAC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3713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484865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22DCC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4040041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7B721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思考与表现 2</w:t>
            </w:r>
          </w:p>
          <w:p w14:paraId="51D59D7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Thinking and Performance2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07FE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BF68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1CFC8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10379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3225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D48F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A2CE9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DC5F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5AF40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50943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45232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61BD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B269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179755F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23C8A5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0A72F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A7AF0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60FA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7CEC9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大学生积极心理素养 </w:t>
            </w:r>
          </w:p>
          <w:p w14:paraId="3B8CB2A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Positive Psychological Quality of </w:t>
            </w:r>
          </w:p>
          <w:p w14:paraId="1FAF403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Students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13F15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2057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D53B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265CE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B56F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8265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7CB2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DC5B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BF130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49A0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8DE8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1DE8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7F43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A5A6F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2D501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6C799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5399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4040043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468B7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韩国的语言和文化2</w:t>
            </w:r>
          </w:p>
          <w:p w14:paraId="796071C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Korean Language and Culture 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F99F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5D8B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CAC44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D86D0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DA5B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07BB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A64A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72E3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9FF9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3A739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71003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921CC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AA073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5E2C2D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075A46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81F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3E50B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FC20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4040044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6CBA3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韩国传统文化与理解</w:t>
            </w:r>
          </w:p>
          <w:p w14:paraId="3130C0D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Understanding Korean Traditions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6227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88E93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66CAF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84B7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8080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D117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6E99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F92CC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38692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26A4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4902F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8B1E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2166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A78D3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4855A17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5DB7D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B8289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CF25F0">
            <w:pPr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EF269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新生研讨会</w:t>
            </w:r>
          </w:p>
          <w:p w14:paraId="13A8C78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Freshman Seminar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FC2B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1953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3A61E5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E791B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CE7D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BF53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ECF21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1053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517B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0BAD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1C48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42367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D57BB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69B78E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41E733B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A820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0E7A1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3D72A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4040067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631B3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综合韩语Ⅲ</w:t>
            </w:r>
          </w:p>
          <w:p w14:paraId="4E173A6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KoreanⅢ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C28AD0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8347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5BD9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ABBE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ADA8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3203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AC4B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EA08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61BA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4477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B53A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802C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28000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39654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592FD1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D097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879352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F9D46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55E06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体育Ⅲ</w:t>
            </w:r>
          </w:p>
          <w:p w14:paraId="048E0A9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EducationⅢ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37EC8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7B17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388C6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70343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8F530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703C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C763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315D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9EAF8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5A5A2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416D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13822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73D44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1A4742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979F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FD60EA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FD07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06DC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2851245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C19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53DD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42E99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89A2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0DAE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9BAF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E6D5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575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B11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B3D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7071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9A5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FC9F6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E7C5CE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3404067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48F23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759E2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EEB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99DE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16AC0F8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B4D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3D8E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521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921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481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421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6365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673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1F9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C952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73F2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30F4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30A5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D51A51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503629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4652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F59EF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4B82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4040068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E8C7D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综合韩语Ⅳ</w:t>
            </w:r>
          </w:p>
          <w:p w14:paraId="244704E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KoreanⅣ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93F98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D92B5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60FE1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000BC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D081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12304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D31AD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B883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9B272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395A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3FC9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02084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8A7A3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D7EFA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5B562F6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0F73B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8DA2E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495C1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5E3FA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体育Ⅳ</w:t>
            </w:r>
          </w:p>
          <w:p w14:paraId="6CBC17E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EducationⅣ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EE8C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7FCE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1B2C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92AE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949EC9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06DE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887B2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CE9CC2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49E2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81B1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73B2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97592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143B7E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DF231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5032D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5D6188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776FA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4040055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03ECA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基于计算机思维的初级编码</w:t>
            </w:r>
          </w:p>
          <w:p w14:paraId="379AB45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Basics of Software Coding Based on Computer Thinking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050FC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3AF22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697A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91EA5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D72D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0F375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024F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BAD86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10D15A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03810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79C4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77564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35CCF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10409A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52F305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077A3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913023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4801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695EB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176498E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BD0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8EA49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D56B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03F8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5001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8A8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525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744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420C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521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05BE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E246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C1C0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509367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6D7A4A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475B7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762D40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6CCF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4040056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71D11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人工智能与大数据</w:t>
            </w:r>
          </w:p>
          <w:p w14:paraId="5B6EAA2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Artificial Intelligence and Big Data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829B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9CBDD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2C56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FF1B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0BFB3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65574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D1CE4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E450D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FD2A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557D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C10A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CCC77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B1C76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E081D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</w:t>
            </w:r>
          </w:p>
          <w:p w14:paraId="684F5A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57F87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AFF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055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0FD1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55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7A36C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956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3EE1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924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2EAD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7E9D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F2854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320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EF695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308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89D7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156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AD07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FAC8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A144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C8B6D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B482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9AB9E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07B50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 w14:paraId="71EC4C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46F7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4050781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8BCB1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漫画基础1（韩）</w:t>
            </w:r>
          </w:p>
          <w:p w14:paraId="0FFB800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Drawing for Comic Art 1</w:t>
            </w:r>
          </w:p>
          <w:p w14:paraId="3E6AA53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만화기초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511C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C5EF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8920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9BB7D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CDB0A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FF6D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150E1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CA63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46AE6B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227DA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3B7B2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F19C4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063B3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5019C55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64C09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24F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B16C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4050782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8AFB9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漫画基础2（韩）</w:t>
            </w:r>
          </w:p>
          <w:p w14:paraId="44E3045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Drawing for Comic Art 2</w:t>
            </w:r>
          </w:p>
          <w:p w14:paraId="542B06D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만화기초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B2B3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96B16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216B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2603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16475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FD5B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BDD4B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9757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118C4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3F49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05A8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2013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ABF1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10533FB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51D92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0602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659B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4050783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11F7B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动画基础1（韩）</w:t>
            </w:r>
          </w:p>
          <w:p w14:paraId="3559065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Animation Fundamentals 1</w:t>
            </w:r>
          </w:p>
          <w:p w14:paraId="33550FF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애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니메이션기초1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5196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0E23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3775EC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7B97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6B99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7E959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1347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A304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F6CC1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0082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9DEA5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32DF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BA9B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9FD9F6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7FC65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080B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ADEC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4050784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5474B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动画基础2（韩）</w:t>
            </w:r>
          </w:p>
          <w:p w14:paraId="430E0C6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Animation Fundamentals 2</w:t>
            </w:r>
          </w:p>
          <w:p w14:paraId="0CFFDF8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애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니메이션기초2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2E56A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BEB84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B1634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3B48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490F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E701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9322E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40D04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827C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EC0C2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9B3A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31E6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7034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EA80B4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7E317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3A34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0563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4050785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BDFB4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内容策划1（韩）</w:t>
            </w:r>
          </w:p>
          <w:p w14:paraId="7A5C8E0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Contents Design for Comics and Animation 1</w:t>
            </w:r>
          </w:p>
          <w:p w14:paraId="4BC1A33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콘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텐츠기획1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9E8A5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2EB3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97EC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5662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FC63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87590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6F42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B4B84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272AD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A476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74C64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E7AF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39C2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5BF5C27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7A18B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B12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57B9A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4050786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79465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内容策划2（韩）</w:t>
            </w:r>
          </w:p>
          <w:p w14:paraId="008BF37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Contents Design for Comics and Animation 2</w:t>
            </w:r>
          </w:p>
          <w:p w14:paraId="1408B64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콘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텐츠기획2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44F6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B110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C1EE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DBD51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8BE1C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F60544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8DCCE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F9D0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C33C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9E345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DB8E2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A88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90DC9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F6CC04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4D94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628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529E4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4050787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8ED5C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数字连环漫画制作1（韩）</w:t>
            </w:r>
          </w:p>
          <w:p w14:paraId="57ABC77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Digital Comics Production 1</w:t>
            </w:r>
          </w:p>
          <w:p w14:paraId="740F66C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디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지털코믹스제작1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E614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ABF9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A13F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06BDF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B1DD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8F645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09401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EB73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2AFD0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EA682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AA303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080FF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05823E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06569B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1A25F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1809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E038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4050788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E02BF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数字连环漫画制作2（韩）</w:t>
            </w:r>
          </w:p>
          <w:p w14:paraId="41049D0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Digital Comics Production 2</w:t>
            </w:r>
          </w:p>
          <w:p w14:paraId="69098CC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디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지털코믹스제작2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6BA4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94E71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72B2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37B60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04F85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AF773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7D8E2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C3AD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E537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820A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D1B6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4ED75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A739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745C1B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0B047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0319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7EC31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4050789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B46533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情节研讨（韩）</w:t>
            </w:r>
          </w:p>
          <w:p w14:paraId="33F3F19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Narrative Workshop</w:t>
            </w:r>
          </w:p>
          <w:p w14:paraId="30885B6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내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러티브워크숍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26D8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5B09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8864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8CABE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0AC8F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F975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1FEE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1AFD5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7675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971E8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7BE11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75F47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3112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49D20E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381E9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310D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01902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4050790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A8D93B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数字Storytelling（韩）</w:t>
            </w:r>
          </w:p>
          <w:p w14:paraId="3468CF7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Digital Storytelling</w:t>
            </w:r>
          </w:p>
          <w:p w14:paraId="33ECB97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디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지털스토리텔링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94CA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258A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456C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6FCF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6EDBA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EEB8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1848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ADDE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40A22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9918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5DC1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C39C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53503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6538338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5DA7E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91C67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1AFBDA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E0CB8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90407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480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A9D94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304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A51EE2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176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4295E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210A2D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34344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6ACB5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AB6D2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2A4528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4FFB64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10181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1E399F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96DC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0EFC3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0BA8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134268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75AB35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422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3E5D5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4060949</w:t>
            </w:r>
          </w:p>
        </w:tc>
        <w:tc>
          <w:tcPr>
            <w:tcW w:w="1146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8EB3F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视觉创作1（韩）</w:t>
            </w:r>
          </w:p>
          <w:p w14:paraId="289B8FE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Visual Development1</w:t>
            </w:r>
          </w:p>
          <w:p w14:paraId="72ED7EF1">
            <w:pPr>
              <w:adjustRightInd w:val="0"/>
              <w:snapToGrid w:val="0"/>
              <w:spacing w:after="0" w:line="240" w:lineRule="exact"/>
              <w:jc w:val="left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비주얼디벨롭먼트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9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2BC975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DC422D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E3ACC9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687F3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E49BC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37CE85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FA9FE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D4533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89C5D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77A6E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4B48B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32131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13153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2220A9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37A9C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4FA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89B4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4060950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EE87C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视觉创作2（韩）</w:t>
            </w:r>
          </w:p>
          <w:p w14:paraId="36DC4A3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Visual Development2</w:t>
            </w:r>
          </w:p>
          <w:p w14:paraId="3C18072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비주얼디벨롭먼트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D77EF3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2DD59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67ED3C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904BA8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750C44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642EC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64146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6EF08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0D7D4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8BBC4C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C38F98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6887D8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304A34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59B737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25561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3E16C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FD71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4060951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CEA548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数位漫画联接制作1（韩）</w:t>
            </w:r>
          </w:p>
          <w:p w14:paraId="24B9D95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WEBTOON Connection Production 1</w:t>
            </w:r>
          </w:p>
          <w:p w14:paraId="08D2F88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웹툰커넥션프로덕션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962A4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E13665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F08E8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9939C6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4A1B2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005FD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6894B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1D13F4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9366C3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DA08A1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89CE65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BFE49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B13DE9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5CA0F14E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7D200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EA7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42B9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4060952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CDFCD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数位漫画联接制作2（韩）</w:t>
            </w:r>
          </w:p>
          <w:p w14:paraId="1F6914E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WEBTOON Connection Production 2</w:t>
            </w:r>
          </w:p>
          <w:p w14:paraId="1D53AB2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웹툰커넥션프로덕션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D8AFDC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CDF5E7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37E96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00E251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F6FA1F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E62FAF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C01DC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43F10E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8366C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09A43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EDFBB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DD9F1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2D7BD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8F57F4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1915B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A637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09D1D3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4060953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75A97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动画核心工作室1（韩）</w:t>
            </w:r>
          </w:p>
          <w:p w14:paraId="7AF3B50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Animation Core Studio 1</w:t>
            </w:r>
          </w:p>
          <w:p w14:paraId="7274326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애니메이션코어스튜디오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BF164C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C7635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339B7B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4A0EDE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29529D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531419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36CC5D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4AD7FC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4CD456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7AAF6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0A7B2D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C84092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60793C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017B8B5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788BB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B88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913C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4060954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D82CC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动画核心工作室2（韩）</w:t>
            </w:r>
          </w:p>
          <w:p w14:paraId="1D3A568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Animation Core Studio 2</w:t>
            </w:r>
          </w:p>
          <w:p w14:paraId="62169ED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애니메이션코어스튜디오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D936A4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011E773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E9179F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3BF75D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8DAB5E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F3DCF0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6FA7F9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8BCB8F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0CE71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0A5BC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6F0BB9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21A7C7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2E429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8BDE876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603DA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FA7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519C7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4060955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EDBAD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毕业作品(P/NP)1（韩）</w:t>
            </w:r>
          </w:p>
          <w:p w14:paraId="6726542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Thesis 1</w:t>
            </w:r>
          </w:p>
          <w:p w14:paraId="44781C6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졸업작품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(P/NP)1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E6CEB9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955C3D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003926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9D27FF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14162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A30965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AC541D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23B00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3FD8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C2758A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242A3E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7550C9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A8F4B4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6C07462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02F8F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A015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162C0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4060956</w:t>
            </w:r>
          </w:p>
        </w:tc>
        <w:tc>
          <w:tcPr>
            <w:tcW w:w="11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46E6AD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毕业作品(P/NP)2（韩）</w:t>
            </w:r>
          </w:p>
          <w:p w14:paraId="7B05BC2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Thesis 2</w:t>
            </w:r>
          </w:p>
          <w:p w14:paraId="2611172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</w:rPr>
              <w:t>졸업작품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(P/NP)2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B17F3D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6B4C15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52A475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7C0CBF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01D8F8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D9D47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B777F2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815FDF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47C980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0A0506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6F82A3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F35751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69AFCC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B89DD3B">
            <w:pPr>
              <w:adjustRightInd w:val="0"/>
              <w:snapToGrid w:val="0"/>
              <w:spacing w:after="0" w:line="240" w:lineRule="exact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动漫与传媒学院（世宗大学）</w:t>
            </w:r>
          </w:p>
        </w:tc>
      </w:tr>
      <w:tr w14:paraId="1DFEA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DFDD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1131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B6BB0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24C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384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894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304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54B3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0278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D5E7A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580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B274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C96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C01E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4C18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53F3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BC3C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36392A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7F22C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71" w:type="pct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0FA1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AE6AF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109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4A5B1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1820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4BD7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1532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358F1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256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E5D4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D98C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320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A9F8C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308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B9F46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252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14AB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316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D072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288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0862D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C4E61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BBD03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730330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656B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55" w:type="pct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DFE39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31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2BAB8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FCA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F6C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F44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9E3C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77082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8175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95B4D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46F7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630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74E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DBCD5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61DF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C4F10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A5F554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BBBB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55" w:type="pct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8136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F1B15">
            <w:pPr>
              <w:adjustRightInd w:val="0"/>
              <w:snapToGrid w:val="0"/>
              <w:spacing w:after="0" w:line="240" w:lineRule="exact"/>
              <w:ind w:left="-9" w:leftChars="-33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E9D5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5F81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CBE8D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F7E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A5449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45C7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24CA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307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8B02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C6D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DCE0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45B2A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E31E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D060A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0D10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71" w:type="pct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A12A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F159E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143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279B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2364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50F7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BE3C5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1DAAB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2B62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320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647F4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388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374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332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4364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412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4D0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384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6C6E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288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A6D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192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662D4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b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9E3BCD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350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2" w:type="pct"/>
            <w:gridSpan w:val="3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D61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2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4937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D05B8F">
            <w:pPr>
              <w:adjustRightInd w:val="0"/>
              <w:snapToGrid w:val="0"/>
              <w:spacing w:after="0" w:line="240" w:lineRule="exact"/>
              <w:jc w:val="center"/>
              <w:rPr>
                <w:rFonts w:eastAsia="等线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等线"/>
                <w:color w:val="auto"/>
                <w:sz w:val="18"/>
                <w:szCs w:val="18"/>
                <w:highlight w:val="none"/>
              </w:rPr>
              <w:t>33.5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565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1A1C1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4A8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C34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6DCDD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7E16F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437FD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8CE00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7A725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11D4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C933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14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B98DA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7.5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B7D5C7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19B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2" w:type="pct"/>
            <w:gridSpan w:val="3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9252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7B95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9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2603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24-25</w:t>
            </w:r>
            <w:r>
              <w:rPr>
                <w:rStyle w:val="90"/>
                <w:rFonts w:eastAsia="仿宋_GB2312"/>
                <w:b/>
                <w:color w:val="auto"/>
                <w:sz w:val="18"/>
                <w:szCs w:val="18"/>
                <w:highlight w:val="none"/>
              </w:rPr>
              <w:t>+(16.5周+136学时)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184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97BC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1F33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6E2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ADA4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2-3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3EDD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93A0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443C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48572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509D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96D18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FD9E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12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187CB9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F872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71" w:type="pct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354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5DBE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541F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63E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07DB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4A5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D16ED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21.3 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9617E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24.3 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1FE50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18.4 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A28E9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22.9 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52E8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24.0 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165AD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16.0 </w:t>
            </w:r>
          </w:p>
        </w:tc>
        <w:tc>
          <w:tcPr>
            <w:tcW w:w="1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A8B31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16.0 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EC4FC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8.0 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FBD62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D205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20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DF0719">
            <w:pPr>
              <w:adjustRightInd w:val="0"/>
              <w:snapToGrid w:val="0"/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备注：</w:t>
            </w: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第一学年，将为学生开设韩语强化课程，韩语学习时间共540学时。保证每周12节的韩语教学课程，每学期至少180学时的实际韩语授课时间，第一学年学生将接受至少360学时的韩语授课时间，同时配备韩语教学助教，对学生进行带班自习，保每周6节助教带班自习的韩语学习时间，每学期至少90学时，第一学年共180学时的韩语带班自习时间。通过韩语强化课程与韩语助教带班自习的形式，学生在第一学年共将接受至少540学时的韩语学习时间，保障学生在韩语听说读写四个方面的能力提升。韩语强化课程为教学计划外课程，不算入学分。</w:t>
            </w:r>
          </w:p>
        </w:tc>
      </w:tr>
    </w:tbl>
    <w:p w14:paraId="6BE297D9">
      <w:pPr>
        <w:spacing w:line="560" w:lineRule="exact"/>
        <w:ind w:firstLine="640" w:firstLineChars="200"/>
        <w:rPr>
          <w:rFonts w:eastAsia="楷体_GB2312"/>
          <w:bCs/>
          <w:color w:val="auto"/>
          <w:kern w:val="0"/>
          <w:sz w:val="32"/>
          <w:szCs w:val="32"/>
          <w:highlight w:val="none"/>
        </w:rPr>
      </w:pPr>
    </w:p>
    <w:p w14:paraId="6EE85A90">
      <w:pPr>
        <w:spacing w:line="560" w:lineRule="exact"/>
        <w:ind w:firstLine="640" w:firstLineChars="200"/>
        <w:rPr>
          <w:rFonts w:eastAsia="楷体_GB2312"/>
          <w:bCs/>
          <w:color w:val="auto"/>
          <w:kern w:val="0"/>
          <w:sz w:val="32"/>
          <w:szCs w:val="32"/>
          <w:highlight w:val="none"/>
        </w:rPr>
      </w:pPr>
    </w:p>
    <w:p w14:paraId="62E73488">
      <w:pPr>
        <w:spacing w:line="560" w:lineRule="exact"/>
        <w:ind w:firstLine="640" w:firstLineChars="200"/>
        <w:rPr>
          <w:rFonts w:eastAsia="楷体_GB2312"/>
          <w:bCs/>
          <w:color w:val="auto"/>
          <w:kern w:val="0"/>
          <w:sz w:val="32"/>
          <w:szCs w:val="32"/>
          <w:highlight w:val="none"/>
        </w:rPr>
      </w:pPr>
    </w:p>
    <w:p w14:paraId="5AD726BD">
      <w:pPr>
        <w:spacing w:line="560" w:lineRule="exact"/>
        <w:ind w:firstLine="640" w:firstLineChars="200"/>
        <w:rPr>
          <w:rFonts w:eastAsia="楷体_GB2312"/>
          <w:bCs/>
          <w:color w:val="auto"/>
          <w:kern w:val="0"/>
          <w:sz w:val="32"/>
          <w:szCs w:val="32"/>
          <w:highlight w:val="none"/>
        </w:rPr>
      </w:pPr>
    </w:p>
    <w:p w14:paraId="0AF5F8A1">
      <w:pPr>
        <w:spacing w:line="560" w:lineRule="exact"/>
        <w:ind w:firstLine="640" w:firstLineChars="200"/>
        <w:rPr>
          <w:rFonts w:eastAsia="黑体"/>
          <w:bCs/>
          <w:color w:val="auto"/>
          <w:kern w:val="0"/>
          <w:sz w:val="28"/>
          <w:szCs w:val="28"/>
          <w:highlight w:val="none"/>
        </w:rPr>
      </w:pPr>
      <w:r>
        <w:rPr>
          <w:rFonts w:eastAsia="楷体_GB2312"/>
          <w:bCs/>
          <w:color w:val="auto"/>
          <w:kern w:val="0"/>
          <w:sz w:val="32"/>
          <w:szCs w:val="32"/>
          <w:highlight w:val="none"/>
        </w:rPr>
        <w:t>（二）课内选修环节</w:t>
      </w:r>
    </w:p>
    <w:tbl>
      <w:tblPr>
        <w:tblStyle w:val="23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195"/>
        <w:gridCol w:w="3464"/>
        <w:gridCol w:w="774"/>
        <w:gridCol w:w="825"/>
        <w:gridCol w:w="663"/>
        <w:gridCol w:w="680"/>
        <w:gridCol w:w="717"/>
        <w:gridCol w:w="967"/>
        <w:gridCol w:w="1937"/>
        <w:gridCol w:w="2039"/>
      </w:tblGrid>
      <w:tr w14:paraId="5ABAB0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37" w:type="pct"/>
            <w:vMerge w:val="restart"/>
            <w:tcBorders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194FF5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2B8664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20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B4B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218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A48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72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E54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14" w:type="pct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9BA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40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636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81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D47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3B4AFD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715" w:type="pct"/>
            <w:vMerge w:val="restart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6EBAF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533DF1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E91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FD4B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FDF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114F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E7E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42F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E310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C1EA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1CF1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21D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68ABB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0572B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AE3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  <w:p w14:paraId="5BD3CBC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（全部为引进的外方课程，由中方教师承担）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C67F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4072029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CE85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3D创作工具1</w:t>
            </w:r>
          </w:p>
          <w:p w14:paraId="541B00C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3D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uthoring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ool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935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721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7161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7C84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BF82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CDE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203D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学术研究模块</w:t>
            </w:r>
          </w:p>
          <w:p w14:paraId="40E9E1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（最低选修192学时12学分）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7E38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3F29AB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5B1C87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5B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4072027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5631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数字动画导演1</w:t>
            </w:r>
          </w:p>
          <w:p w14:paraId="1FB6BEB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eastAsia="ko-K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Digital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nimation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irector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8B7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6EA7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B5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E4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BCF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27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2DE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CD2C4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6D106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3CA79D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186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4072030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757A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3D创作工具2</w:t>
            </w:r>
          </w:p>
          <w:p w14:paraId="65DAC19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3D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uthoring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ool 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A2F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93F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E22B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70B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E220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481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6D41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C3CE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1B7584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1FE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720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4072025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9EE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动画研讨1</w:t>
            </w:r>
          </w:p>
          <w:p w14:paraId="29BE09B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 xml:space="preserve">Animation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</w:rPr>
              <w:t>W</w:t>
            </w: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>orkshop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881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C9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67F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119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BBF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41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3A5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E529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5DE77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B29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162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4072028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3F99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数字动画导演2</w:t>
            </w:r>
          </w:p>
          <w:p w14:paraId="225BE9A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Digital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nimation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irector 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A1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30C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1E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23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674C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9F3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996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3A912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170692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BB0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4F8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4072026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9352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动画研讨2</w:t>
            </w:r>
          </w:p>
          <w:p w14:paraId="4F17DB0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 xml:space="preserve">Animation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</w:rPr>
              <w:t>W</w:t>
            </w: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>orkshop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968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12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AC4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09F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2985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BCC2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2C5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019D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56AAC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054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45A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4072031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429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3D创作工作室1</w:t>
            </w:r>
          </w:p>
          <w:p w14:paraId="4204646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3D Creation Studio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DDE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9D4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971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A2F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FF1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62C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719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718E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FF0C5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5AB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199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4072032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41C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3D创作工作室2</w:t>
            </w:r>
          </w:p>
          <w:p w14:paraId="2EB844F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3D Creation Studio 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9765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C8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17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A4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7A9D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CA7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8466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00160F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8CE08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AA7A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764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4072033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D508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特效设计1</w:t>
            </w:r>
          </w:p>
          <w:p w14:paraId="063600E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Effect Design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CDBC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76C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9D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1DC3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A93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628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898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影视扩展模块</w:t>
            </w:r>
          </w:p>
          <w:p w14:paraId="304384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（最低选修192学时12学分）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3BDE5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EC7D7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CB09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91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4072034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82C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特效设计2</w:t>
            </w:r>
          </w:p>
          <w:p w14:paraId="682875D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Effect Design 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DBF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AB1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62F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F54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8AA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1A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CF61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892E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899B3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FF9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37B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4072036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6D8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影像顶点设计</w:t>
            </w:r>
          </w:p>
          <w:p w14:paraId="5235D24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Image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ertex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D02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EE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A8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1C3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1E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ECE3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9C0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D1B1A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3133A7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8DF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C500">
            <w:pPr>
              <w:adjustRightInd w:val="0"/>
              <w:snapToGrid w:val="0"/>
              <w:spacing w:after="0" w:line="240" w:lineRule="exact"/>
              <w:jc w:val="center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3035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48A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融合型产品综合设计</w:t>
            </w:r>
          </w:p>
          <w:p w14:paraId="622DC6C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Convergence Product Capstone Design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E8C8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6D5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968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C94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E0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45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A09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017EE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3286F8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2F0C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AE25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4072037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453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漫画创作1</w:t>
            </w:r>
          </w:p>
          <w:p w14:paraId="71706E1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Cartoon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reation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C943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DC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1E2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F83E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89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1C0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BDA2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产业知识模块</w:t>
            </w:r>
          </w:p>
          <w:p w14:paraId="689C7B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（最低选修96学时6学分）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64866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DAD22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02F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22F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4072038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126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漫画创作2</w:t>
            </w:r>
          </w:p>
          <w:p w14:paraId="6731986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Cartoon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reation 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028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A6C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F31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5C1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9FF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201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D10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58AF07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06F0B4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96D1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13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4072039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B0A0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动画演绎1</w:t>
            </w:r>
          </w:p>
          <w:p w14:paraId="259D228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Animation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nterpretation 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1BF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2D4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EE69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9AB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CA4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1F79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4F2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15CFA0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56509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6002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FBF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4072040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6CAC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动画演绎2</w:t>
            </w:r>
          </w:p>
          <w:p w14:paraId="32FDAE2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Animation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nterpretation 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C5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8A1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3924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772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8E61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09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D0A0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10D5CEA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F8A05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894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3CF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3007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48B4">
            <w:pPr>
              <w:adjustRightInd w:val="0"/>
              <w:snapToGrid w:val="0"/>
              <w:spacing w:after="0" w:line="240" w:lineRule="exact"/>
              <w:jc w:val="left"/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实感内容设计</w:t>
            </w: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>1</w:t>
            </w:r>
          </w:p>
          <w:p w14:paraId="5B071E7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Tangible Contents Design</w:t>
            </w: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>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7DB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A5A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8E4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DE7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A30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A04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734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8102C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066777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118E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43E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4072043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9971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连环画顶点设计</w:t>
            </w:r>
          </w:p>
          <w:p w14:paraId="3CC505D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Comic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trip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ertex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D2E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C7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20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141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E7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761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C45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BB1FD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3CCBB9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183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670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3008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A90AB">
            <w:pPr>
              <w:adjustRightInd w:val="0"/>
              <w:snapToGrid w:val="0"/>
              <w:spacing w:after="0" w:line="240" w:lineRule="exact"/>
              <w:jc w:val="left"/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实感内容设计</w:t>
            </w: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>2</w:t>
            </w:r>
          </w:p>
          <w:p w14:paraId="642CBAE6">
            <w:pPr>
              <w:adjustRightInd w:val="0"/>
              <w:snapToGrid w:val="0"/>
              <w:spacing w:after="0" w:line="240" w:lineRule="exact"/>
              <w:jc w:val="left"/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Tangible Contents Design</w:t>
            </w:r>
            <w:r>
              <w:rPr>
                <w:rFonts w:eastAsia="Malgun Gothic"/>
                <w:bCs/>
                <w:color w:val="auto"/>
                <w:sz w:val="18"/>
                <w:szCs w:val="18"/>
                <w:highlight w:val="none"/>
                <w:lang w:eastAsia="ko-KR"/>
              </w:rPr>
              <w:t>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AEE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98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64A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E117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ED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42C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D33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1ED3C22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741BD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restart"/>
            <w:tcBorders>
              <w:top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6E8A80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20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67A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218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560C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68CF59A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72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834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C47A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E47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099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F8CD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B3F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restart"/>
            <w:tcBorders>
              <w:top w:val="single" w:color="auto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602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</w:tc>
        <w:tc>
          <w:tcPr>
            <w:tcW w:w="715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61D55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01792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600704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321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DDE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5C16B04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666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E83A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D27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C11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202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D33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B1D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EAA7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E5F4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136BD1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BB7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96B6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01EAECF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CA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8AD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102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492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BBF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1A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042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6A55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C0739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78647C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610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B33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581CB83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5012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A452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CD3E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DE6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599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9D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C47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BA8E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42711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3C3F84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B03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33DE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193AED7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7FB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18F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0BF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14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8E0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7D94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8365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2979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98A7A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19E280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A9D6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8D8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2243395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0C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0172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E3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9F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9221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E45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E0A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76D30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8F7E5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5098BA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CBD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0C4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2FAAC77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2930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FE8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56F5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D674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0B0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271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AA0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DD04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F86AD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929AE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013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B93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165D207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32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6087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053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679B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792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7CD5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C662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B7DC2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1E53C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CC82F3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7C1C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1814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1FA94B0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E5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E46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F66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F7E3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78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E61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01A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10DF9E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C60C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BCFD1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324398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6435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184F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7D16F24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AC73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A4C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2C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12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221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4A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4B6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0909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ED5DB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6EB0581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195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C3DF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55213E0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</w:t>
            </w:r>
          </w:p>
          <w:p w14:paraId="7756BAC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Opening up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9C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0D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02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E4A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9FF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706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23E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E791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C911A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4D475D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0D6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3611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0341E69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7D9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0B70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C5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70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70C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D2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A274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3162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1EA27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65A2BC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398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439F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4510C8D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DF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EE45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AFB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CD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8166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168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4D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A0E7D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5ABAAF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1F0A714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7D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B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2AE89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FB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C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C8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D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F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60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F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855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8C1C8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46F5062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A0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0D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78A82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7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B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74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3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64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B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DB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6CC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32D4B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4259C07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B6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A7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6A241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E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AE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1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6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6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7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24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F6F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E7B70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38D06A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CE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34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3DDA7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4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35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0C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EB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74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1A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D9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871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5ADC74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3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09C3F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62" w:type="pct"/>
            <w:gridSpan w:val="10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5407274">
            <w:pPr>
              <w:adjustRightInd w:val="0"/>
              <w:snapToGrid w:val="0"/>
              <w:spacing w:after="0" w:line="240" w:lineRule="exact"/>
              <w:ind w:firstLine="360" w:firstLineChars="2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34738383">
            <w:pPr>
              <w:adjustRightInd w:val="0"/>
              <w:snapToGrid w:val="0"/>
              <w:spacing w:after="0" w:line="24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学时：      32   32                      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  <w:p w14:paraId="4E891B58">
            <w:pPr>
              <w:adjustRightInd w:val="0"/>
              <w:snapToGrid w:val="0"/>
              <w:spacing w:after="0" w:line="24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学分：       2    2                      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4</w:t>
            </w:r>
          </w:p>
          <w:p w14:paraId="7CEAE83D">
            <w:pPr>
              <w:adjustRightInd w:val="0"/>
              <w:snapToGrid w:val="0"/>
              <w:spacing w:after="0" w:line="240" w:lineRule="exact"/>
              <w:ind w:firstLine="368" w:firstLineChars="205"/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注：至少选修 4 学分；“四史”类不低于 2 学分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；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建议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选修自然类课程不低于2学分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eastAsia="zh-CN"/>
              </w:rPr>
              <w:t>。</w:t>
            </w:r>
            <w:bookmarkStart w:id="8" w:name="_GoBack"/>
            <w:bookmarkEnd w:id="8"/>
          </w:p>
        </w:tc>
      </w:tr>
    </w:tbl>
    <w:p w14:paraId="14FBF97D">
      <w:pPr>
        <w:adjustRightInd w:val="0"/>
        <w:snapToGrid w:val="0"/>
        <w:spacing w:line="320" w:lineRule="exact"/>
        <w:ind w:firstLine="360"/>
        <w:rPr>
          <w:color w:val="auto"/>
          <w:kern w:val="0"/>
          <w:sz w:val="18"/>
          <w:szCs w:val="18"/>
          <w:highlight w:val="none"/>
        </w:rPr>
      </w:pPr>
    </w:p>
    <w:p w14:paraId="4E2AB96A">
      <w:pPr>
        <w:adjustRightInd w:val="0"/>
        <w:snapToGrid w:val="0"/>
        <w:spacing w:line="320" w:lineRule="exact"/>
        <w:ind w:firstLine="360"/>
        <w:rPr>
          <w:color w:val="auto"/>
          <w:kern w:val="0"/>
          <w:sz w:val="18"/>
          <w:szCs w:val="18"/>
          <w:highlight w:val="none"/>
        </w:rPr>
        <w:sectPr>
          <w:pgSz w:w="16838" w:h="11906" w:orient="landscape"/>
          <w:pgMar w:top="1588" w:right="1418" w:bottom="1134" w:left="1418" w:header="0" w:footer="992" w:gutter="0"/>
          <w:pgNumType w:fmt="numberInDash"/>
          <w:cols w:space="720" w:num="1"/>
          <w:docGrid w:linePitch="312" w:charSpace="0"/>
        </w:sectPr>
      </w:pPr>
    </w:p>
    <w:p w14:paraId="5817E6B5">
      <w:pPr>
        <w:adjustRightInd w:val="0"/>
        <w:spacing w:line="560" w:lineRule="exact"/>
        <w:ind w:firstLine="320" w:firstLineChars="100"/>
        <w:rPr>
          <w:rFonts w:eastAsia="楷体_GB2312"/>
          <w:bCs/>
          <w:color w:val="auto"/>
          <w:sz w:val="30"/>
          <w:szCs w:val="30"/>
          <w:highlight w:val="none"/>
        </w:rPr>
      </w:pPr>
      <w:r>
        <w:rPr>
          <w:rFonts w:eastAsia="楷体_GB2312"/>
          <w:bCs/>
          <w:color w:val="auto"/>
          <w:kern w:val="0"/>
          <w:sz w:val="32"/>
          <w:szCs w:val="32"/>
          <w:highlight w:val="none"/>
        </w:rPr>
        <w:t>（三）实践教学环节</w:t>
      </w:r>
    </w:p>
    <w:tbl>
      <w:tblPr>
        <w:tblStyle w:val="23"/>
        <w:tblW w:w="51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986"/>
        <w:gridCol w:w="3636"/>
        <w:gridCol w:w="681"/>
        <w:gridCol w:w="628"/>
        <w:gridCol w:w="893"/>
        <w:gridCol w:w="849"/>
        <w:gridCol w:w="1274"/>
      </w:tblGrid>
      <w:tr w14:paraId="6935B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Align w:val="center"/>
          </w:tcPr>
          <w:p w14:paraId="27FA87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12" w:type="pct"/>
            <w:vAlign w:val="center"/>
          </w:tcPr>
          <w:p w14:paraId="512804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888" w:type="pct"/>
            <w:vAlign w:val="center"/>
          </w:tcPr>
          <w:p w14:paraId="0738F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54" w:type="pct"/>
            <w:vAlign w:val="center"/>
          </w:tcPr>
          <w:p w14:paraId="3063B0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26" w:type="pct"/>
            <w:vAlign w:val="center"/>
          </w:tcPr>
          <w:p w14:paraId="7B88A3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464" w:type="pct"/>
            <w:vAlign w:val="center"/>
          </w:tcPr>
          <w:p w14:paraId="43FC5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441" w:type="pct"/>
            <w:vAlign w:val="center"/>
          </w:tcPr>
          <w:p w14:paraId="422F8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62" w:type="pct"/>
            <w:vAlign w:val="center"/>
          </w:tcPr>
          <w:p w14:paraId="34290D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260A0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59DB1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restart"/>
            <w:vAlign w:val="center"/>
          </w:tcPr>
          <w:p w14:paraId="4C60F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4" w:name="OLE_LINK10" w:colFirst="3" w:colLast="3"/>
            <w:bookmarkStart w:id="5" w:name="_Hlk371083064"/>
            <w:bookmarkStart w:id="6" w:name="OLE_LINK27" w:colFirst="3" w:colLast="3"/>
            <w:bookmarkStart w:id="7" w:name="OLE_LINK28" w:colFirst="3" w:colLast="3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12" w:type="pct"/>
            <w:vAlign w:val="center"/>
          </w:tcPr>
          <w:p w14:paraId="3FC4C3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888" w:type="pct"/>
            <w:vAlign w:val="center"/>
          </w:tcPr>
          <w:p w14:paraId="7A8434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3CDB9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Entrance Education, Military Training (Including Military Skills)</w:t>
            </w:r>
          </w:p>
        </w:tc>
        <w:tc>
          <w:tcPr>
            <w:tcW w:w="354" w:type="pct"/>
            <w:vAlign w:val="center"/>
          </w:tcPr>
          <w:p w14:paraId="4ECEBD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26" w:type="pct"/>
            <w:vAlign w:val="center"/>
          </w:tcPr>
          <w:p w14:paraId="6C38B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64" w:type="pct"/>
            <w:vAlign w:val="center"/>
          </w:tcPr>
          <w:p w14:paraId="5780D4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441" w:type="pct"/>
            <w:vAlign w:val="center"/>
          </w:tcPr>
          <w:p w14:paraId="045CE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7AD50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bookmarkEnd w:id="4"/>
      <w:bookmarkEnd w:id="5"/>
      <w:bookmarkEnd w:id="6"/>
      <w:bookmarkEnd w:id="7"/>
      <w:tr w14:paraId="1F0E4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44410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0CE41A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888" w:type="pct"/>
            <w:vAlign w:val="center"/>
          </w:tcPr>
          <w:p w14:paraId="25DCF3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2873E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54" w:type="pct"/>
            <w:vAlign w:val="center"/>
          </w:tcPr>
          <w:p w14:paraId="02990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26" w:type="pct"/>
            <w:vAlign w:val="center"/>
          </w:tcPr>
          <w:p w14:paraId="43F31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64" w:type="pct"/>
            <w:vAlign w:val="center"/>
          </w:tcPr>
          <w:p w14:paraId="60B8E1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441" w:type="pct"/>
            <w:vAlign w:val="center"/>
          </w:tcPr>
          <w:p w14:paraId="2FA56A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77EEC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2F76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02C0C8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38D8A0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888" w:type="pct"/>
            <w:vAlign w:val="center"/>
          </w:tcPr>
          <w:p w14:paraId="699346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52070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or University Students</w:t>
            </w:r>
          </w:p>
        </w:tc>
        <w:tc>
          <w:tcPr>
            <w:tcW w:w="354" w:type="pct"/>
            <w:vAlign w:val="center"/>
          </w:tcPr>
          <w:p w14:paraId="736E02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26" w:type="pct"/>
            <w:vAlign w:val="center"/>
          </w:tcPr>
          <w:p w14:paraId="5E6EC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64" w:type="pct"/>
            <w:vAlign w:val="center"/>
          </w:tcPr>
          <w:p w14:paraId="59D42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" w:type="pct"/>
            <w:vAlign w:val="center"/>
          </w:tcPr>
          <w:p w14:paraId="3A40B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62" w:type="pct"/>
            <w:vMerge w:val="restart"/>
            <w:vAlign w:val="center"/>
          </w:tcPr>
          <w:p w14:paraId="5F9E9C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64538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48E0C5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7209AE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888" w:type="pct"/>
            <w:vAlign w:val="center"/>
          </w:tcPr>
          <w:p w14:paraId="786785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36697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Guidance for University Students</w:t>
            </w:r>
          </w:p>
        </w:tc>
        <w:tc>
          <w:tcPr>
            <w:tcW w:w="354" w:type="pct"/>
            <w:vAlign w:val="center"/>
          </w:tcPr>
          <w:p w14:paraId="08314D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26" w:type="pct"/>
            <w:vAlign w:val="center"/>
          </w:tcPr>
          <w:p w14:paraId="6673D3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64" w:type="pct"/>
            <w:vAlign w:val="center"/>
          </w:tcPr>
          <w:p w14:paraId="048195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" w:type="pct"/>
            <w:vAlign w:val="center"/>
          </w:tcPr>
          <w:p w14:paraId="7A438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62" w:type="pct"/>
            <w:vMerge w:val="continue"/>
            <w:vAlign w:val="center"/>
          </w:tcPr>
          <w:p w14:paraId="0B01E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F452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7357E1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0D7C75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888" w:type="pct"/>
            <w:vAlign w:val="center"/>
          </w:tcPr>
          <w:p w14:paraId="7ABEB3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00EB95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Education Through Labor</w:t>
            </w:r>
          </w:p>
        </w:tc>
        <w:tc>
          <w:tcPr>
            <w:tcW w:w="354" w:type="pct"/>
            <w:vAlign w:val="center"/>
          </w:tcPr>
          <w:p w14:paraId="68D5B0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26" w:type="pct"/>
            <w:vAlign w:val="center"/>
          </w:tcPr>
          <w:p w14:paraId="68E96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64" w:type="pct"/>
            <w:vAlign w:val="center"/>
          </w:tcPr>
          <w:p w14:paraId="5C8417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" w:type="pct"/>
            <w:vAlign w:val="center"/>
          </w:tcPr>
          <w:p w14:paraId="5298A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662" w:type="pct"/>
            <w:vAlign w:val="center"/>
          </w:tcPr>
          <w:p w14:paraId="45350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406E0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3AB1A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4DAE8E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4081409</w:t>
            </w:r>
          </w:p>
        </w:tc>
        <w:tc>
          <w:tcPr>
            <w:tcW w:w="1888" w:type="pct"/>
            <w:vAlign w:val="center"/>
          </w:tcPr>
          <w:p w14:paraId="3CAAB1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7B5590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Comprehensive Practice Course of Ideological and Political Theory </w:t>
            </w:r>
          </w:p>
        </w:tc>
        <w:tc>
          <w:tcPr>
            <w:tcW w:w="354" w:type="pct"/>
            <w:vAlign w:val="center"/>
          </w:tcPr>
          <w:p w14:paraId="1CA620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26" w:type="pct"/>
            <w:vAlign w:val="center"/>
          </w:tcPr>
          <w:p w14:paraId="2C3F7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464" w:type="pct"/>
            <w:vAlign w:val="center"/>
          </w:tcPr>
          <w:p w14:paraId="1A855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" w:type="pct"/>
            <w:vAlign w:val="center"/>
          </w:tcPr>
          <w:p w14:paraId="080D9B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62" w:type="pct"/>
            <w:vAlign w:val="center"/>
          </w:tcPr>
          <w:p w14:paraId="0D138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D8EC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58E9B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191D2B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888" w:type="pct"/>
            <w:vAlign w:val="center"/>
          </w:tcPr>
          <w:p w14:paraId="0F214E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0BD46A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54" w:type="pct"/>
            <w:vAlign w:val="center"/>
          </w:tcPr>
          <w:p w14:paraId="6EFF5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26" w:type="pct"/>
            <w:vAlign w:val="center"/>
          </w:tcPr>
          <w:p w14:paraId="54D18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64" w:type="pct"/>
            <w:vAlign w:val="center"/>
          </w:tcPr>
          <w:p w14:paraId="059FDD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441" w:type="pct"/>
            <w:vAlign w:val="center"/>
          </w:tcPr>
          <w:p w14:paraId="60F4F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3188F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510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19417B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002D88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888" w:type="pct"/>
            <w:vAlign w:val="center"/>
          </w:tcPr>
          <w:p w14:paraId="6DDFF3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43806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</w:t>
            </w:r>
          </w:p>
        </w:tc>
        <w:tc>
          <w:tcPr>
            <w:tcW w:w="354" w:type="pct"/>
            <w:vAlign w:val="center"/>
          </w:tcPr>
          <w:p w14:paraId="302A61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26" w:type="pct"/>
            <w:vAlign w:val="center"/>
          </w:tcPr>
          <w:p w14:paraId="64FC2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464" w:type="pct"/>
            <w:vAlign w:val="center"/>
          </w:tcPr>
          <w:p w14:paraId="38536A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" w:type="pct"/>
            <w:vAlign w:val="center"/>
          </w:tcPr>
          <w:p w14:paraId="73275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62" w:type="pct"/>
            <w:vAlign w:val="center"/>
          </w:tcPr>
          <w:p w14:paraId="471D2B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67B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restart"/>
            <w:vAlign w:val="center"/>
          </w:tcPr>
          <w:p w14:paraId="1DCD60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12" w:type="pct"/>
            <w:vAlign w:val="center"/>
          </w:tcPr>
          <w:p w14:paraId="6AEDF2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888" w:type="pct"/>
            <w:vAlign w:val="center"/>
          </w:tcPr>
          <w:p w14:paraId="4584FB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19AB4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54" w:type="pct"/>
            <w:vAlign w:val="center"/>
          </w:tcPr>
          <w:p w14:paraId="5ACB9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26" w:type="pct"/>
            <w:vAlign w:val="center"/>
          </w:tcPr>
          <w:p w14:paraId="4F5BBD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464" w:type="pct"/>
            <w:vAlign w:val="center"/>
          </w:tcPr>
          <w:p w14:paraId="0D8EF5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441" w:type="pct"/>
            <w:vAlign w:val="center"/>
          </w:tcPr>
          <w:p w14:paraId="40772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3562B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31D1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7986B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3FD7E8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888" w:type="pct"/>
            <w:vAlign w:val="center"/>
          </w:tcPr>
          <w:p w14:paraId="5903233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textAlignment w:val="auto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创新创业基础</w:t>
            </w:r>
          </w:p>
          <w:p w14:paraId="686A51C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textAlignment w:val="auto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Foundation for Innovation and Entrepreneurship</w:t>
            </w:r>
          </w:p>
        </w:tc>
        <w:tc>
          <w:tcPr>
            <w:tcW w:w="354" w:type="pct"/>
            <w:vAlign w:val="center"/>
          </w:tcPr>
          <w:p w14:paraId="51CF97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26" w:type="pct"/>
            <w:vAlign w:val="center"/>
          </w:tcPr>
          <w:p w14:paraId="23FF9E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64" w:type="pct"/>
            <w:vAlign w:val="center"/>
          </w:tcPr>
          <w:p w14:paraId="20667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" w:type="pct"/>
            <w:vAlign w:val="center"/>
          </w:tcPr>
          <w:p w14:paraId="15618B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62" w:type="pct"/>
            <w:vAlign w:val="center"/>
          </w:tcPr>
          <w:p w14:paraId="5A2972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创新创业学院</w:t>
            </w:r>
          </w:p>
        </w:tc>
      </w:tr>
      <w:tr w14:paraId="425AC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restart"/>
            <w:vAlign w:val="center"/>
          </w:tcPr>
          <w:p w14:paraId="0E539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512" w:type="pct"/>
            <w:vAlign w:val="center"/>
          </w:tcPr>
          <w:p w14:paraId="3713D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4081417</w:t>
            </w:r>
          </w:p>
        </w:tc>
        <w:tc>
          <w:tcPr>
            <w:tcW w:w="1888" w:type="pct"/>
            <w:vAlign w:val="center"/>
          </w:tcPr>
          <w:p w14:paraId="0F9C0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综合写生课程教学实习</w:t>
            </w:r>
          </w:p>
          <w:p w14:paraId="6F22A6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Sketch Course Teaching Practice</w:t>
            </w:r>
          </w:p>
        </w:tc>
        <w:tc>
          <w:tcPr>
            <w:tcW w:w="354" w:type="pct"/>
            <w:vAlign w:val="center"/>
          </w:tcPr>
          <w:p w14:paraId="1F47C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26" w:type="pct"/>
            <w:vAlign w:val="center"/>
          </w:tcPr>
          <w:p w14:paraId="1F2848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64" w:type="pct"/>
            <w:vAlign w:val="center"/>
          </w:tcPr>
          <w:p w14:paraId="676142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41" w:type="pct"/>
            <w:vAlign w:val="center"/>
          </w:tcPr>
          <w:p w14:paraId="193224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textAlignment w:val="auto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33A0F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0B9C5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2F28A3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45089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4081418</w:t>
            </w:r>
          </w:p>
        </w:tc>
        <w:tc>
          <w:tcPr>
            <w:tcW w:w="1888" w:type="pct"/>
            <w:vAlign w:val="center"/>
          </w:tcPr>
          <w:p w14:paraId="76B4C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韩语强化教学实习</w:t>
            </w:r>
          </w:p>
          <w:p w14:paraId="10BCCC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Korean Language reinforcement</w:t>
            </w:r>
          </w:p>
        </w:tc>
        <w:tc>
          <w:tcPr>
            <w:tcW w:w="354" w:type="pct"/>
            <w:vAlign w:val="center"/>
          </w:tcPr>
          <w:p w14:paraId="360323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26" w:type="pct"/>
            <w:vAlign w:val="center"/>
          </w:tcPr>
          <w:p w14:paraId="3181CE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1-3</w:t>
            </w:r>
          </w:p>
        </w:tc>
        <w:tc>
          <w:tcPr>
            <w:tcW w:w="464" w:type="pct"/>
            <w:vAlign w:val="center"/>
          </w:tcPr>
          <w:p w14:paraId="5BEB8D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（6）</w:t>
            </w:r>
          </w:p>
        </w:tc>
        <w:tc>
          <w:tcPr>
            <w:tcW w:w="441" w:type="pct"/>
            <w:vAlign w:val="center"/>
          </w:tcPr>
          <w:p w14:paraId="7692A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746CC3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592D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088272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0F63C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4080132</w:t>
            </w:r>
          </w:p>
        </w:tc>
        <w:tc>
          <w:tcPr>
            <w:tcW w:w="1888" w:type="pct"/>
            <w:vAlign w:val="center"/>
          </w:tcPr>
          <w:p w14:paraId="02EAFC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艺术综合考察课程教学实习</w:t>
            </w:r>
          </w:p>
          <w:p w14:paraId="0BF70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Teaching Practice of Art Comprehensive Investigation Course</w:t>
            </w:r>
          </w:p>
        </w:tc>
        <w:tc>
          <w:tcPr>
            <w:tcW w:w="354" w:type="pct"/>
            <w:vAlign w:val="center"/>
          </w:tcPr>
          <w:p w14:paraId="1F1AD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26" w:type="pct"/>
            <w:vAlign w:val="center"/>
          </w:tcPr>
          <w:p w14:paraId="64DD50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64" w:type="pct"/>
            <w:vAlign w:val="center"/>
          </w:tcPr>
          <w:p w14:paraId="196C0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41" w:type="pct"/>
            <w:vAlign w:val="center"/>
          </w:tcPr>
          <w:p w14:paraId="5F95AE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0C5D6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00FA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1DD28F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31DB87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4080930</w:t>
            </w:r>
          </w:p>
        </w:tc>
        <w:tc>
          <w:tcPr>
            <w:tcW w:w="1888" w:type="pct"/>
            <w:vAlign w:val="center"/>
          </w:tcPr>
          <w:p w14:paraId="4DF46A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动画专业（中外）科研训练与课程论文</w:t>
            </w:r>
          </w:p>
          <w:p w14:paraId="34A009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Animation Major (Chinese and foreign) scientific research training and course papers</w:t>
            </w:r>
          </w:p>
        </w:tc>
        <w:tc>
          <w:tcPr>
            <w:tcW w:w="354" w:type="pct"/>
            <w:vAlign w:val="center"/>
          </w:tcPr>
          <w:p w14:paraId="7A9C7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26" w:type="pct"/>
            <w:vAlign w:val="center"/>
          </w:tcPr>
          <w:p w14:paraId="5F803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3-7</w:t>
            </w:r>
          </w:p>
        </w:tc>
        <w:tc>
          <w:tcPr>
            <w:tcW w:w="464" w:type="pct"/>
            <w:vAlign w:val="center"/>
          </w:tcPr>
          <w:p w14:paraId="560E2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（2）</w:t>
            </w:r>
          </w:p>
        </w:tc>
        <w:tc>
          <w:tcPr>
            <w:tcW w:w="441" w:type="pct"/>
            <w:vAlign w:val="center"/>
          </w:tcPr>
          <w:p w14:paraId="791374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7A5F96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C4A7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32F84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78EFC9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4080931</w:t>
            </w:r>
          </w:p>
        </w:tc>
        <w:tc>
          <w:tcPr>
            <w:tcW w:w="1888" w:type="pct"/>
            <w:vAlign w:val="center"/>
          </w:tcPr>
          <w:p w14:paraId="2217C8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动画专业（中外）综合实习</w:t>
            </w:r>
          </w:p>
          <w:p w14:paraId="057CAF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of animation major (Chinese and foreign)</w:t>
            </w:r>
          </w:p>
        </w:tc>
        <w:tc>
          <w:tcPr>
            <w:tcW w:w="354" w:type="pct"/>
            <w:vAlign w:val="center"/>
          </w:tcPr>
          <w:p w14:paraId="1B6AC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5.0</w:t>
            </w:r>
          </w:p>
        </w:tc>
        <w:tc>
          <w:tcPr>
            <w:tcW w:w="326" w:type="pct"/>
            <w:vAlign w:val="center"/>
          </w:tcPr>
          <w:p w14:paraId="69E66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5-7</w:t>
            </w:r>
          </w:p>
        </w:tc>
        <w:tc>
          <w:tcPr>
            <w:tcW w:w="464" w:type="pct"/>
            <w:vAlign w:val="center"/>
          </w:tcPr>
          <w:p w14:paraId="46773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（5）</w:t>
            </w:r>
          </w:p>
        </w:tc>
        <w:tc>
          <w:tcPr>
            <w:tcW w:w="441" w:type="pct"/>
            <w:vAlign w:val="center"/>
          </w:tcPr>
          <w:p w14:paraId="679F61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vAlign w:val="center"/>
          </w:tcPr>
          <w:p w14:paraId="687219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04D68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restart"/>
            <w:vAlign w:val="center"/>
          </w:tcPr>
          <w:p w14:paraId="50A0C5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512" w:type="pct"/>
            <w:vAlign w:val="center"/>
          </w:tcPr>
          <w:p w14:paraId="42CEC4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4081419</w:t>
            </w:r>
          </w:p>
        </w:tc>
        <w:tc>
          <w:tcPr>
            <w:tcW w:w="1888" w:type="pct"/>
            <w:vAlign w:val="center"/>
          </w:tcPr>
          <w:p w14:paraId="11511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动画专业（中外）毕业实习</w:t>
            </w:r>
          </w:p>
          <w:p w14:paraId="6FDCE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of animation major (Chinese and foreign)</w:t>
            </w:r>
          </w:p>
        </w:tc>
        <w:tc>
          <w:tcPr>
            <w:tcW w:w="354" w:type="pct"/>
            <w:vAlign w:val="center"/>
          </w:tcPr>
          <w:p w14:paraId="082FC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4.0</w:t>
            </w:r>
          </w:p>
        </w:tc>
        <w:tc>
          <w:tcPr>
            <w:tcW w:w="326" w:type="pct"/>
            <w:vAlign w:val="center"/>
          </w:tcPr>
          <w:p w14:paraId="2B28E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464" w:type="pct"/>
            <w:vAlign w:val="center"/>
          </w:tcPr>
          <w:p w14:paraId="5BAB6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441" w:type="pct"/>
            <w:vAlign w:val="center"/>
          </w:tcPr>
          <w:p w14:paraId="5AF09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5B025D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46EC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35125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1BC380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4081420</w:t>
            </w:r>
          </w:p>
        </w:tc>
        <w:tc>
          <w:tcPr>
            <w:tcW w:w="1888" w:type="pct"/>
            <w:vAlign w:val="center"/>
          </w:tcPr>
          <w:p w14:paraId="3634F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动画专业（中外）毕业实习、毕业论文（设计）Ⅰ</w:t>
            </w:r>
          </w:p>
          <w:p w14:paraId="27E98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of animation major (Chinese and foreign)、Graduation thesis (Design)Ⅰ</w:t>
            </w:r>
          </w:p>
        </w:tc>
        <w:tc>
          <w:tcPr>
            <w:tcW w:w="354" w:type="pct"/>
            <w:vAlign w:val="center"/>
          </w:tcPr>
          <w:p w14:paraId="45BEB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326" w:type="pct"/>
            <w:vAlign w:val="center"/>
          </w:tcPr>
          <w:p w14:paraId="3FF75D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7</w:t>
            </w:r>
          </w:p>
        </w:tc>
        <w:tc>
          <w:tcPr>
            <w:tcW w:w="464" w:type="pct"/>
            <w:vAlign w:val="center"/>
          </w:tcPr>
          <w:p w14:paraId="0FCAF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441" w:type="pct"/>
            <w:vAlign w:val="center"/>
          </w:tcPr>
          <w:p w14:paraId="790EE0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ABD8A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12DC9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0" w:type="pct"/>
            <w:vMerge w:val="continue"/>
            <w:vAlign w:val="center"/>
          </w:tcPr>
          <w:p w14:paraId="097D9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2" w:type="pct"/>
            <w:vAlign w:val="center"/>
          </w:tcPr>
          <w:p w14:paraId="310A0D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4081421</w:t>
            </w:r>
          </w:p>
        </w:tc>
        <w:tc>
          <w:tcPr>
            <w:tcW w:w="1888" w:type="pct"/>
            <w:vAlign w:val="center"/>
          </w:tcPr>
          <w:p w14:paraId="69A9E0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动画专业（中外）毕业实习、毕业论文（设计）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350A1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left"/>
              <w:textAlignment w:val="auto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of animation major (Chinese and foreign)、Graduation thesis (Design)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54" w:type="pct"/>
            <w:vAlign w:val="center"/>
          </w:tcPr>
          <w:p w14:paraId="606557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326" w:type="pct"/>
            <w:vAlign w:val="center"/>
          </w:tcPr>
          <w:p w14:paraId="2AD49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464" w:type="pct"/>
            <w:vAlign w:val="center"/>
          </w:tcPr>
          <w:p w14:paraId="3908B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441" w:type="pct"/>
            <w:vAlign w:val="center"/>
          </w:tcPr>
          <w:p w14:paraId="1F8C1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5BCAE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2C9A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51" w:type="pct"/>
            <w:gridSpan w:val="3"/>
            <w:vAlign w:val="center"/>
          </w:tcPr>
          <w:p w14:paraId="336E4D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  计</w:t>
            </w:r>
          </w:p>
        </w:tc>
        <w:tc>
          <w:tcPr>
            <w:tcW w:w="354" w:type="pct"/>
            <w:vAlign w:val="center"/>
          </w:tcPr>
          <w:p w14:paraId="298EB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33.5</w:t>
            </w:r>
          </w:p>
        </w:tc>
        <w:tc>
          <w:tcPr>
            <w:tcW w:w="326" w:type="pct"/>
            <w:vAlign w:val="center"/>
          </w:tcPr>
          <w:p w14:paraId="634F8D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4" w:type="pct"/>
            <w:vAlign w:val="center"/>
          </w:tcPr>
          <w:p w14:paraId="7DE9D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24-25+（16.5）</w:t>
            </w:r>
          </w:p>
        </w:tc>
        <w:tc>
          <w:tcPr>
            <w:tcW w:w="441" w:type="pct"/>
            <w:vAlign w:val="center"/>
          </w:tcPr>
          <w:p w14:paraId="0EB9B4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62" w:type="pct"/>
            <w:vAlign w:val="center"/>
          </w:tcPr>
          <w:p w14:paraId="054FD5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0" w:lineRule="exact"/>
              <w:jc w:val="center"/>
              <w:textAlignment w:val="auto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6D2838BD">
      <w:pPr>
        <w:ind w:firstLine="480"/>
        <w:rPr>
          <w:rFonts w:eastAsia="仿宋_GB2312"/>
          <w:bCs/>
          <w:color w:val="auto"/>
          <w:sz w:val="24"/>
          <w:highlight w:val="none"/>
        </w:rPr>
      </w:pPr>
    </w:p>
    <w:sectPr>
      <w:footerReference r:id="rId8" w:type="default"/>
      <w:footerReference r:id="rId9" w:type="even"/>
      <w:pgSz w:w="11906" w:h="16838"/>
      <w:pgMar w:top="1418" w:right="1417" w:bottom="1418" w:left="1417" w:header="0" w:footer="992" w:gutter="0"/>
      <w:pgNumType w:fmt="numberInDash"/>
      <w:cols w:space="720" w:num="1"/>
      <w:docGrid w:linePitch="312" w:charSpace="1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BB59B0-3F59-4195-9187-138D8DD40B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347DE70-7003-40EC-BAF6-DBAB23047D3E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05F067-75F1-4DF7-A9BD-143ABF310A4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072EF92-1BB9-4163-A9D9-EA9E31CE8552}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  <w:embedRegular r:id="rId5" w:fontKey="{D14118DB-A12F-4406-9FF2-84983A08539C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14DCD192-4230-44BD-9E69-EA1B44DE9E0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E6CAC">
    <w:pPr>
      <w:pStyle w:val="14"/>
      <w:jc w:val="right"/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385D8C">
                          <w:pPr>
                            <w:pStyle w:val="14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t xml:space="preserve"> 1 -</w:t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385D8C">
                    <w:pPr>
                      <w:pStyle w:val="14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rFonts w:eastAsia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eastAsia="仿宋_GB2312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t xml:space="preserve"> 1 -</w: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45A18">
    <w:pPr>
      <w:pStyle w:val="14"/>
      <w:rPr>
        <w:rFonts w:ascii="仿宋_GB2312" w:eastAsia="仿宋_GB2312"/>
        <w:sz w:val="30"/>
        <w:szCs w:val="30"/>
      </w:rPr>
    </w:pPr>
    <w:r>
      <w:rPr>
        <w:rFonts w:hint="eastAsia" w:ascii="仿宋_GB2312" w:eastAsia="仿宋_GB2312"/>
        <w:sz w:val="30"/>
        <w:szCs w:val="30"/>
      </w:rPr>
      <w:fldChar w:fldCharType="begin"/>
    </w:r>
    <w:r>
      <w:rPr>
        <w:rFonts w:hint="eastAsia" w:ascii="仿宋_GB2312" w:eastAsia="仿宋_GB2312"/>
        <w:sz w:val="30"/>
        <w:szCs w:val="30"/>
      </w:rPr>
      <w:instrText xml:space="preserve">PAGE   \* MERGEFORMAT</w:instrText>
    </w:r>
    <w:r>
      <w:rPr>
        <w:rFonts w:hint="eastAsia" w:ascii="仿宋_GB2312" w:eastAsia="仿宋_GB2312"/>
        <w:sz w:val="30"/>
        <w:szCs w:val="30"/>
      </w:rPr>
      <w:fldChar w:fldCharType="separate"/>
    </w:r>
    <w:r>
      <w:rPr>
        <w:rFonts w:ascii="仿宋_GB2312" w:eastAsia="仿宋_GB2312"/>
        <w:sz w:val="30"/>
        <w:szCs w:val="30"/>
        <w:lang w:val="zh-CN"/>
      </w:rPr>
      <w:t>-</w:t>
    </w:r>
    <w:r>
      <w:rPr>
        <w:rFonts w:ascii="仿宋_GB2312" w:eastAsia="仿宋_GB2312"/>
        <w:sz w:val="30"/>
        <w:szCs w:val="30"/>
      </w:rPr>
      <w:t xml:space="preserve"> 2 -</w:t>
    </w:r>
    <w:r>
      <w:rPr>
        <w:rFonts w:hint="eastAsia" w:ascii="仿宋_GB2312" w:eastAsia="仿宋_GB2312"/>
        <w:sz w:val="30"/>
        <w:szCs w:val="30"/>
      </w:rPr>
      <w:fldChar w:fldCharType="end"/>
    </w:r>
  </w:p>
  <w:p w14:paraId="7B312022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0B135">
    <w:pPr>
      <w:pStyle w:val="14"/>
      <w:tabs>
        <w:tab w:val="left" w:pos="5940"/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FBEBE3">
                          <w:pPr>
                            <w:pStyle w:val="14"/>
                            <w:rPr>
                              <w:rStyle w:val="27"/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2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27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FBEBE3">
                    <w:pPr>
                      <w:pStyle w:val="14"/>
                      <w:rPr>
                        <w:rStyle w:val="27"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2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27"/>
                        <w:sz w:val="24"/>
                        <w:szCs w:val="24"/>
                      </w:rPr>
                      <w:t>17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D77B7">
    <w:pPr>
      <w:pStyle w:val="14"/>
      <w:framePr w:wrap="around" w:vAnchor="text" w:hAnchor="page" w:x="1770" w:y="86"/>
      <w:rPr>
        <w:rStyle w:val="27"/>
        <w:rFonts w:hint="eastAsia" w:ascii="宋体" w:hAnsi="宋体"/>
        <w:sz w:val="28"/>
        <w:szCs w:val="28"/>
      </w:rPr>
    </w:pPr>
    <w:r>
      <w:rPr>
        <w:rStyle w:val="2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2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27"/>
        <w:rFonts w:ascii="宋体" w:hAnsi="宋体"/>
        <w:sz w:val="28"/>
        <w:szCs w:val="28"/>
      </w:rPr>
      <w:t>18</w:t>
    </w:r>
    <w:r>
      <w:rPr>
        <w:rFonts w:ascii="宋体" w:hAnsi="宋体"/>
        <w:sz w:val="28"/>
        <w:szCs w:val="28"/>
      </w:rPr>
      <w:fldChar w:fldCharType="end"/>
    </w:r>
    <w:r>
      <w:rPr>
        <w:rStyle w:val="27"/>
        <w:rFonts w:hint="eastAsia" w:ascii="宋体" w:hAnsi="宋体"/>
        <w:sz w:val="28"/>
        <w:szCs w:val="28"/>
      </w:rPr>
      <w:t xml:space="preserve"> —</w:t>
    </w:r>
  </w:p>
  <w:p w14:paraId="7CA675DA">
    <w:pPr>
      <w:pStyle w:val="14"/>
      <w:ind w:right="360" w:firstLine="360"/>
    </w:pPr>
  </w:p>
  <w:p w14:paraId="19042C40"/>
  <w:p w14:paraId="5022570F"/>
  <w:p w14:paraId="5072C30C"/>
  <w:p w14:paraId="5DB19313"/>
  <w:p w14:paraId="00643971"/>
  <w:p w14:paraId="1FFC48FE"/>
  <w:p w14:paraId="2C8900CF"/>
  <w:p w14:paraId="1EF0C078"/>
  <w:p w14:paraId="15148913"/>
  <w:p w14:paraId="4FDB4A56"/>
  <w:p w14:paraId="2ABF9412"/>
  <w:p w14:paraId="12A02D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2BADF">
    <w:pPr>
      <w:pStyle w:val="15"/>
      <w:pBdr>
        <w:bottom w:val="none" w:color="auto" w:sz="0" w:space="1"/>
      </w:pBdr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88CE8A"/>
    <w:multiLevelType w:val="singleLevel"/>
    <w:tmpl w:val="5388CE8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MDQxOTE4N2NiZGI2ODRjODc2MzU5ZWQ1NmRjNWYifQ=="/>
  </w:docVars>
  <w:rsids>
    <w:rsidRoot w:val="00172A27"/>
    <w:rsid w:val="00001B3B"/>
    <w:rsid w:val="00002CAD"/>
    <w:rsid w:val="00004512"/>
    <w:rsid w:val="000056C8"/>
    <w:rsid w:val="00005C43"/>
    <w:rsid w:val="0000761F"/>
    <w:rsid w:val="00015831"/>
    <w:rsid w:val="0001583E"/>
    <w:rsid w:val="00024FDF"/>
    <w:rsid w:val="00030B31"/>
    <w:rsid w:val="00031950"/>
    <w:rsid w:val="00031B30"/>
    <w:rsid w:val="0003219F"/>
    <w:rsid w:val="000324C3"/>
    <w:rsid w:val="00032DDB"/>
    <w:rsid w:val="000343B6"/>
    <w:rsid w:val="00040E12"/>
    <w:rsid w:val="00041169"/>
    <w:rsid w:val="000421CE"/>
    <w:rsid w:val="0004346F"/>
    <w:rsid w:val="00043D9B"/>
    <w:rsid w:val="000444A0"/>
    <w:rsid w:val="0004466C"/>
    <w:rsid w:val="00046E3A"/>
    <w:rsid w:val="00047B01"/>
    <w:rsid w:val="0005107C"/>
    <w:rsid w:val="00052EE6"/>
    <w:rsid w:val="00054EDC"/>
    <w:rsid w:val="00055839"/>
    <w:rsid w:val="000558C0"/>
    <w:rsid w:val="0005592E"/>
    <w:rsid w:val="0005605E"/>
    <w:rsid w:val="000610F3"/>
    <w:rsid w:val="000611AD"/>
    <w:rsid w:val="00065098"/>
    <w:rsid w:val="00066355"/>
    <w:rsid w:val="00067054"/>
    <w:rsid w:val="00070981"/>
    <w:rsid w:val="00084731"/>
    <w:rsid w:val="00085D29"/>
    <w:rsid w:val="0008707D"/>
    <w:rsid w:val="000977AE"/>
    <w:rsid w:val="000A45C9"/>
    <w:rsid w:val="000A4D5D"/>
    <w:rsid w:val="000B0EB5"/>
    <w:rsid w:val="000B17DB"/>
    <w:rsid w:val="000B21C5"/>
    <w:rsid w:val="000B3475"/>
    <w:rsid w:val="000B4F29"/>
    <w:rsid w:val="000C207F"/>
    <w:rsid w:val="000C4D6B"/>
    <w:rsid w:val="000C5273"/>
    <w:rsid w:val="000C5AF9"/>
    <w:rsid w:val="000D2016"/>
    <w:rsid w:val="000D65A1"/>
    <w:rsid w:val="000D7D4B"/>
    <w:rsid w:val="000E24DD"/>
    <w:rsid w:val="000E38CA"/>
    <w:rsid w:val="000E48FE"/>
    <w:rsid w:val="000E51B3"/>
    <w:rsid w:val="000E6AC5"/>
    <w:rsid w:val="000F0BFA"/>
    <w:rsid w:val="000F3A72"/>
    <w:rsid w:val="000F3AE2"/>
    <w:rsid w:val="000F61AF"/>
    <w:rsid w:val="000F61CF"/>
    <w:rsid w:val="000F690F"/>
    <w:rsid w:val="000F77B0"/>
    <w:rsid w:val="00100774"/>
    <w:rsid w:val="00100DE1"/>
    <w:rsid w:val="00103D40"/>
    <w:rsid w:val="00111BB4"/>
    <w:rsid w:val="001122DB"/>
    <w:rsid w:val="001135D4"/>
    <w:rsid w:val="00113D8E"/>
    <w:rsid w:val="001179AD"/>
    <w:rsid w:val="00117C25"/>
    <w:rsid w:val="00117F94"/>
    <w:rsid w:val="001214AD"/>
    <w:rsid w:val="00121F2F"/>
    <w:rsid w:val="00123245"/>
    <w:rsid w:val="00124F20"/>
    <w:rsid w:val="00124F26"/>
    <w:rsid w:val="00126E3D"/>
    <w:rsid w:val="00132682"/>
    <w:rsid w:val="00132DED"/>
    <w:rsid w:val="001336EB"/>
    <w:rsid w:val="00137FE9"/>
    <w:rsid w:val="001405BD"/>
    <w:rsid w:val="00141652"/>
    <w:rsid w:val="0014428F"/>
    <w:rsid w:val="001471DC"/>
    <w:rsid w:val="001534E0"/>
    <w:rsid w:val="00154349"/>
    <w:rsid w:val="0015585A"/>
    <w:rsid w:val="0016183D"/>
    <w:rsid w:val="001629F8"/>
    <w:rsid w:val="00165DA7"/>
    <w:rsid w:val="00167CB5"/>
    <w:rsid w:val="0017098E"/>
    <w:rsid w:val="00172A27"/>
    <w:rsid w:val="0017315B"/>
    <w:rsid w:val="00173F80"/>
    <w:rsid w:val="00177C9D"/>
    <w:rsid w:val="00180CD0"/>
    <w:rsid w:val="00183159"/>
    <w:rsid w:val="00184886"/>
    <w:rsid w:val="00184A5A"/>
    <w:rsid w:val="001877B5"/>
    <w:rsid w:val="001A187E"/>
    <w:rsid w:val="001A2085"/>
    <w:rsid w:val="001A3D5C"/>
    <w:rsid w:val="001A5B04"/>
    <w:rsid w:val="001B1FA0"/>
    <w:rsid w:val="001B2BD6"/>
    <w:rsid w:val="001B3562"/>
    <w:rsid w:val="001B42C7"/>
    <w:rsid w:val="001B4A17"/>
    <w:rsid w:val="001B57F7"/>
    <w:rsid w:val="001B6BE6"/>
    <w:rsid w:val="001C1051"/>
    <w:rsid w:val="001C5180"/>
    <w:rsid w:val="001D0AC4"/>
    <w:rsid w:val="001D47EE"/>
    <w:rsid w:val="001D5351"/>
    <w:rsid w:val="001F3FCF"/>
    <w:rsid w:val="001F764D"/>
    <w:rsid w:val="002001D4"/>
    <w:rsid w:val="00204B95"/>
    <w:rsid w:val="00205100"/>
    <w:rsid w:val="00205EE5"/>
    <w:rsid w:val="0020644E"/>
    <w:rsid w:val="00206519"/>
    <w:rsid w:val="00207C7F"/>
    <w:rsid w:val="0021436F"/>
    <w:rsid w:val="002148A8"/>
    <w:rsid w:val="0021643B"/>
    <w:rsid w:val="00216890"/>
    <w:rsid w:val="00227B62"/>
    <w:rsid w:val="0023270F"/>
    <w:rsid w:val="002338D6"/>
    <w:rsid w:val="00234153"/>
    <w:rsid w:val="0023734C"/>
    <w:rsid w:val="00240020"/>
    <w:rsid w:val="00240BF2"/>
    <w:rsid w:val="002435A8"/>
    <w:rsid w:val="00244838"/>
    <w:rsid w:val="00247211"/>
    <w:rsid w:val="002515AA"/>
    <w:rsid w:val="002538CA"/>
    <w:rsid w:val="00261ECD"/>
    <w:rsid w:val="0026435C"/>
    <w:rsid w:val="002643CE"/>
    <w:rsid w:val="0027063F"/>
    <w:rsid w:val="00271469"/>
    <w:rsid w:val="002725F1"/>
    <w:rsid w:val="0027443C"/>
    <w:rsid w:val="00276D62"/>
    <w:rsid w:val="00277853"/>
    <w:rsid w:val="0028131C"/>
    <w:rsid w:val="00282F0B"/>
    <w:rsid w:val="0029061C"/>
    <w:rsid w:val="00294E11"/>
    <w:rsid w:val="002951AC"/>
    <w:rsid w:val="00297517"/>
    <w:rsid w:val="002A024B"/>
    <w:rsid w:val="002A5577"/>
    <w:rsid w:val="002A59C0"/>
    <w:rsid w:val="002A69A7"/>
    <w:rsid w:val="002B04AA"/>
    <w:rsid w:val="002B117F"/>
    <w:rsid w:val="002B2C22"/>
    <w:rsid w:val="002B34E0"/>
    <w:rsid w:val="002B4F86"/>
    <w:rsid w:val="002B5B74"/>
    <w:rsid w:val="002B7FB6"/>
    <w:rsid w:val="002C25C5"/>
    <w:rsid w:val="002C3424"/>
    <w:rsid w:val="002C5183"/>
    <w:rsid w:val="002C582F"/>
    <w:rsid w:val="002D14D6"/>
    <w:rsid w:val="002D24CE"/>
    <w:rsid w:val="002D2DF1"/>
    <w:rsid w:val="002D4B20"/>
    <w:rsid w:val="002D5BD7"/>
    <w:rsid w:val="002D7A3B"/>
    <w:rsid w:val="002E336B"/>
    <w:rsid w:val="002E4B11"/>
    <w:rsid w:val="002E513E"/>
    <w:rsid w:val="002E6CAA"/>
    <w:rsid w:val="002F0DEE"/>
    <w:rsid w:val="002F5EAC"/>
    <w:rsid w:val="002F7522"/>
    <w:rsid w:val="002F775C"/>
    <w:rsid w:val="003020C4"/>
    <w:rsid w:val="00303474"/>
    <w:rsid w:val="00303954"/>
    <w:rsid w:val="00307E30"/>
    <w:rsid w:val="0031130A"/>
    <w:rsid w:val="00313B50"/>
    <w:rsid w:val="00313D8E"/>
    <w:rsid w:val="0031708C"/>
    <w:rsid w:val="00321AB6"/>
    <w:rsid w:val="00321F3F"/>
    <w:rsid w:val="003251BC"/>
    <w:rsid w:val="00325749"/>
    <w:rsid w:val="00325F90"/>
    <w:rsid w:val="00327205"/>
    <w:rsid w:val="003279E5"/>
    <w:rsid w:val="00331EC1"/>
    <w:rsid w:val="0033223A"/>
    <w:rsid w:val="0033269E"/>
    <w:rsid w:val="003344C8"/>
    <w:rsid w:val="00340C2A"/>
    <w:rsid w:val="003410EF"/>
    <w:rsid w:val="00345F4F"/>
    <w:rsid w:val="003528EB"/>
    <w:rsid w:val="00353B51"/>
    <w:rsid w:val="00355136"/>
    <w:rsid w:val="00355367"/>
    <w:rsid w:val="003559BB"/>
    <w:rsid w:val="0035698E"/>
    <w:rsid w:val="00362254"/>
    <w:rsid w:val="003629D2"/>
    <w:rsid w:val="00362D5F"/>
    <w:rsid w:val="00365DC8"/>
    <w:rsid w:val="00373B53"/>
    <w:rsid w:val="00374FCF"/>
    <w:rsid w:val="00376B36"/>
    <w:rsid w:val="0038034B"/>
    <w:rsid w:val="00382456"/>
    <w:rsid w:val="00384048"/>
    <w:rsid w:val="003853CE"/>
    <w:rsid w:val="0038560F"/>
    <w:rsid w:val="003857D0"/>
    <w:rsid w:val="0038694A"/>
    <w:rsid w:val="00386C18"/>
    <w:rsid w:val="00390EFE"/>
    <w:rsid w:val="003927C7"/>
    <w:rsid w:val="00392A07"/>
    <w:rsid w:val="003A1268"/>
    <w:rsid w:val="003B21D7"/>
    <w:rsid w:val="003B22DA"/>
    <w:rsid w:val="003B434D"/>
    <w:rsid w:val="003B47F6"/>
    <w:rsid w:val="003B4C4F"/>
    <w:rsid w:val="003B7930"/>
    <w:rsid w:val="003D6F41"/>
    <w:rsid w:val="003E102D"/>
    <w:rsid w:val="003F1CEE"/>
    <w:rsid w:val="003F292C"/>
    <w:rsid w:val="003F29CF"/>
    <w:rsid w:val="003F47EA"/>
    <w:rsid w:val="003F6202"/>
    <w:rsid w:val="00402A64"/>
    <w:rsid w:val="00402F50"/>
    <w:rsid w:val="00404C8A"/>
    <w:rsid w:val="0041041F"/>
    <w:rsid w:val="00410507"/>
    <w:rsid w:val="00413613"/>
    <w:rsid w:val="00416A69"/>
    <w:rsid w:val="004374F8"/>
    <w:rsid w:val="0043757D"/>
    <w:rsid w:val="00443D42"/>
    <w:rsid w:val="00444876"/>
    <w:rsid w:val="00445AAA"/>
    <w:rsid w:val="00453091"/>
    <w:rsid w:val="004547B7"/>
    <w:rsid w:val="004549B0"/>
    <w:rsid w:val="00455C8A"/>
    <w:rsid w:val="0045646D"/>
    <w:rsid w:val="004608AC"/>
    <w:rsid w:val="0046270C"/>
    <w:rsid w:val="00464D41"/>
    <w:rsid w:val="00470053"/>
    <w:rsid w:val="00472A35"/>
    <w:rsid w:val="004739B1"/>
    <w:rsid w:val="004750B7"/>
    <w:rsid w:val="004755C1"/>
    <w:rsid w:val="00475BBA"/>
    <w:rsid w:val="00475C40"/>
    <w:rsid w:val="00480F5A"/>
    <w:rsid w:val="0048112D"/>
    <w:rsid w:val="004827D1"/>
    <w:rsid w:val="00482DB0"/>
    <w:rsid w:val="00483394"/>
    <w:rsid w:val="00483927"/>
    <w:rsid w:val="00484DFD"/>
    <w:rsid w:val="004901A6"/>
    <w:rsid w:val="00490E9D"/>
    <w:rsid w:val="00492DFF"/>
    <w:rsid w:val="004957C5"/>
    <w:rsid w:val="0049725F"/>
    <w:rsid w:val="004A147A"/>
    <w:rsid w:val="004A1E10"/>
    <w:rsid w:val="004B3A05"/>
    <w:rsid w:val="004B4464"/>
    <w:rsid w:val="004B776D"/>
    <w:rsid w:val="004C457F"/>
    <w:rsid w:val="004C5775"/>
    <w:rsid w:val="004C7479"/>
    <w:rsid w:val="004C7598"/>
    <w:rsid w:val="004D018E"/>
    <w:rsid w:val="004D10CE"/>
    <w:rsid w:val="004D1E2D"/>
    <w:rsid w:val="004D42E0"/>
    <w:rsid w:val="004D578E"/>
    <w:rsid w:val="004D5955"/>
    <w:rsid w:val="004E09B0"/>
    <w:rsid w:val="004E27C2"/>
    <w:rsid w:val="004E3C4C"/>
    <w:rsid w:val="004E73A8"/>
    <w:rsid w:val="004E7B91"/>
    <w:rsid w:val="004F0CF2"/>
    <w:rsid w:val="004F38CD"/>
    <w:rsid w:val="00500EE6"/>
    <w:rsid w:val="00503C9A"/>
    <w:rsid w:val="00506CA2"/>
    <w:rsid w:val="00507975"/>
    <w:rsid w:val="00507DB3"/>
    <w:rsid w:val="00507F74"/>
    <w:rsid w:val="005155B2"/>
    <w:rsid w:val="005170E5"/>
    <w:rsid w:val="005173EA"/>
    <w:rsid w:val="00520A72"/>
    <w:rsid w:val="00525F4C"/>
    <w:rsid w:val="0052754E"/>
    <w:rsid w:val="00533C65"/>
    <w:rsid w:val="005344DF"/>
    <w:rsid w:val="00536062"/>
    <w:rsid w:val="00536BC0"/>
    <w:rsid w:val="00540866"/>
    <w:rsid w:val="00542C1A"/>
    <w:rsid w:val="00542C90"/>
    <w:rsid w:val="00544153"/>
    <w:rsid w:val="0054682F"/>
    <w:rsid w:val="00550621"/>
    <w:rsid w:val="0055111C"/>
    <w:rsid w:val="0055237A"/>
    <w:rsid w:val="00552502"/>
    <w:rsid w:val="005529A8"/>
    <w:rsid w:val="0055429E"/>
    <w:rsid w:val="00555CED"/>
    <w:rsid w:val="005601C6"/>
    <w:rsid w:val="00560649"/>
    <w:rsid w:val="00560E8F"/>
    <w:rsid w:val="00561AB9"/>
    <w:rsid w:val="005623BC"/>
    <w:rsid w:val="00570FE2"/>
    <w:rsid w:val="005717DA"/>
    <w:rsid w:val="0057397D"/>
    <w:rsid w:val="00574FD7"/>
    <w:rsid w:val="005756B4"/>
    <w:rsid w:val="00575888"/>
    <w:rsid w:val="00575A8C"/>
    <w:rsid w:val="0057641D"/>
    <w:rsid w:val="00580682"/>
    <w:rsid w:val="00580D35"/>
    <w:rsid w:val="00581A20"/>
    <w:rsid w:val="00582300"/>
    <w:rsid w:val="00582668"/>
    <w:rsid w:val="005828E8"/>
    <w:rsid w:val="005838DD"/>
    <w:rsid w:val="005966E2"/>
    <w:rsid w:val="005A1060"/>
    <w:rsid w:val="005A2F3E"/>
    <w:rsid w:val="005A3503"/>
    <w:rsid w:val="005A53C9"/>
    <w:rsid w:val="005A7A28"/>
    <w:rsid w:val="005B2E0E"/>
    <w:rsid w:val="005B56AF"/>
    <w:rsid w:val="005B5EFC"/>
    <w:rsid w:val="005B6081"/>
    <w:rsid w:val="005B6E46"/>
    <w:rsid w:val="005C5008"/>
    <w:rsid w:val="005C5C1F"/>
    <w:rsid w:val="005C61C1"/>
    <w:rsid w:val="005C754D"/>
    <w:rsid w:val="005D076F"/>
    <w:rsid w:val="005D1290"/>
    <w:rsid w:val="005D1999"/>
    <w:rsid w:val="005D24E1"/>
    <w:rsid w:val="005D4667"/>
    <w:rsid w:val="005D4812"/>
    <w:rsid w:val="005D64E0"/>
    <w:rsid w:val="005D6D03"/>
    <w:rsid w:val="005D719B"/>
    <w:rsid w:val="005D7370"/>
    <w:rsid w:val="005E1C05"/>
    <w:rsid w:val="005E3C79"/>
    <w:rsid w:val="005E48DF"/>
    <w:rsid w:val="005E7DA3"/>
    <w:rsid w:val="005F2789"/>
    <w:rsid w:val="005F2833"/>
    <w:rsid w:val="005F3810"/>
    <w:rsid w:val="005F414B"/>
    <w:rsid w:val="005F5724"/>
    <w:rsid w:val="0060193E"/>
    <w:rsid w:val="00601EB9"/>
    <w:rsid w:val="00603096"/>
    <w:rsid w:val="006037C7"/>
    <w:rsid w:val="00605A97"/>
    <w:rsid w:val="00615646"/>
    <w:rsid w:val="00620BDE"/>
    <w:rsid w:val="00621407"/>
    <w:rsid w:val="006238BB"/>
    <w:rsid w:val="00624F90"/>
    <w:rsid w:val="00625459"/>
    <w:rsid w:val="006265E1"/>
    <w:rsid w:val="00631D89"/>
    <w:rsid w:val="00633C98"/>
    <w:rsid w:val="00633F94"/>
    <w:rsid w:val="00634731"/>
    <w:rsid w:val="0064342D"/>
    <w:rsid w:val="006454D0"/>
    <w:rsid w:val="006455D9"/>
    <w:rsid w:val="006463BD"/>
    <w:rsid w:val="00650360"/>
    <w:rsid w:val="006561B8"/>
    <w:rsid w:val="00663DD4"/>
    <w:rsid w:val="00663E2D"/>
    <w:rsid w:val="006723B8"/>
    <w:rsid w:val="00672525"/>
    <w:rsid w:val="00675442"/>
    <w:rsid w:val="00677CD4"/>
    <w:rsid w:val="00684AE0"/>
    <w:rsid w:val="0068503A"/>
    <w:rsid w:val="006861D1"/>
    <w:rsid w:val="00687139"/>
    <w:rsid w:val="006872DC"/>
    <w:rsid w:val="00691DBB"/>
    <w:rsid w:val="006925CF"/>
    <w:rsid w:val="00694394"/>
    <w:rsid w:val="00694A3B"/>
    <w:rsid w:val="00694B9B"/>
    <w:rsid w:val="00696D7D"/>
    <w:rsid w:val="00697F52"/>
    <w:rsid w:val="006A0D83"/>
    <w:rsid w:val="006A3219"/>
    <w:rsid w:val="006A4384"/>
    <w:rsid w:val="006A7A17"/>
    <w:rsid w:val="006B043D"/>
    <w:rsid w:val="006B1D3C"/>
    <w:rsid w:val="006B5793"/>
    <w:rsid w:val="006B5A5D"/>
    <w:rsid w:val="006B5C24"/>
    <w:rsid w:val="006B6C52"/>
    <w:rsid w:val="006C2952"/>
    <w:rsid w:val="006C2C79"/>
    <w:rsid w:val="006C58F6"/>
    <w:rsid w:val="006C59C4"/>
    <w:rsid w:val="006C7335"/>
    <w:rsid w:val="006C7781"/>
    <w:rsid w:val="006D1286"/>
    <w:rsid w:val="006D5F93"/>
    <w:rsid w:val="006E017D"/>
    <w:rsid w:val="006E01B4"/>
    <w:rsid w:val="006E1237"/>
    <w:rsid w:val="006E1E3E"/>
    <w:rsid w:val="006E323C"/>
    <w:rsid w:val="006E58CA"/>
    <w:rsid w:val="006F01D8"/>
    <w:rsid w:val="006F0373"/>
    <w:rsid w:val="006F2793"/>
    <w:rsid w:val="006F37D9"/>
    <w:rsid w:val="006F719D"/>
    <w:rsid w:val="006F7F79"/>
    <w:rsid w:val="007001F9"/>
    <w:rsid w:val="00703C8F"/>
    <w:rsid w:val="00704821"/>
    <w:rsid w:val="00704F3E"/>
    <w:rsid w:val="007153E6"/>
    <w:rsid w:val="0072217B"/>
    <w:rsid w:val="00723B81"/>
    <w:rsid w:val="00724937"/>
    <w:rsid w:val="007270B5"/>
    <w:rsid w:val="00727AA1"/>
    <w:rsid w:val="00731A78"/>
    <w:rsid w:val="00733B8A"/>
    <w:rsid w:val="007363A3"/>
    <w:rsid w:val="00736435"/>
    <w:rsid w:val="007404CE"/>
    <w:rsid w:val="0074113A"/>
    <w:rsid w:val="007415C8"/>
    <w:rsid w:val="00744A3B"/>
    <w:rsid w:val="00744F3C"/>
    <w:rsid w:val="0074524F"/>
    <w:rsid w:val="00746ABE"/>
    <w:rsid w:val="007528C7"/>
    <w:rsid w:val="007559B2"/>
    <w:rsid w:val="0075754E"/>
    <w:rsid w:val="00762B52"/>
    <w:rsid w:val="00762CB3"/>
    <w:rsid w:val="00770394"/>
    <w:rsid w:val="00774398"/>
    <w:rsid w:val="00780D59"/>
    <w:rsid w:val="0078134C"/>
    <w:rsid w:val="007821FF"/>
    <w:rsid w:val="007866EF"/>
    <w:rsid w:val="00787563"/>
    <w:rsid w:val="00790781"/>
    <w:rsid w:val="007946F7"/>
    <w:rsid w:val="00795518"/>
    <w:rsid w:val="0079641B"/>
    <w:rsid w:val="007A0EEA"/>
    <w:rsid w:val="007A11A5"/>
    <w:rsid w:val="007A1223"/>
    <w:rsid w:val="007B061B"/>
    <w:rsid w:val="007B3201"/>
    <w:rsid w:val="007B4228"/>
    <w:rsid w:val="007B57E7"/>
    <w:rsid w:val="007B6788"/>
    <w:rsid w:val="007B7091"/>
    <w:rsid w:val="007C0877"/>
    <w:rsid w:val="007C1152"/>
    <w:rsid w:val="007C164C"/>
    <w:rsid w:val="007C26B5"/>
    <w:rsid w:val="007C2F18"/>
    <w:rsid w:val="007C4F94"/>
    <w:rsid w:val="007D0EB0"/>
    <w:rsid w:val="007D6EA5"/>
    <w:rsid w:val="007E0FF9"/>
    <w:rsid w:val="007E298D"/>
    <w:rsid w:val="007E3D04"/>
    <w:rsid w:val="007E4A95"/>
    <w:rsid w:val="007F07B1"/>
    <w:rsid w:val="007F1996"/>
    <w:rsid w:val="007F3CA1"/>
    <w:rsid w:val="007F5211"/>
    <w:rsid w:val="007F56EE"/>
    <w:rsid w:val="007F57B3"/>
    <w:rsid w:val="007F72CB"/>
    <w:rsid w:val="007F7ECC"/>
    <w:rsid w:val="00806A97"/>
    <w:rsid w:val="00811D15"/>
    <w:rsid w:val="00814A8A"/>
    <w:rsid w:val="00817499"/>
    <w:rsid w:val="00821BCB"/>
    <w:rsid w:val="00822A78"/>
    <w:rsid w:val="00822EFB"/>
    <w:rsid w:val="008406FF"/>
    <w:rsid w:val="00841342"/>
    <w:rsid w:val="0084377E"/>
    <w:rsid w:val="00845719"/>
    <w:rsid w:val="008502C0"/>
    <w:rsid w:val="00850933"/>
    <w:rsid w:val="00853F62"/>
    <w:rsid w:val="00864455"/>
    <w:rsid w:val="00865898"/>
    <w:rsid w:val="008663BC"/>
    <w:rsid w:val="00866A09"/>
    <w:rsid w:val="00867B83"/>
    <w:rsid w:val="00871605"/>
    <w:rsid w:val="0087348F"/>
    <w:rsid w:val="00875356"/>
    <w:rsid w:val="00877663"/>
    <w:rsid w:val="00881B5A"/>
    <w:rsid w:val="00881BBA"/>
    <w:rsid w:val="008826B3"/>
    <w:rsid w:val="00885F38"/>
    <w:rsid w:val="0089358F"/>
    <w:rsid w:val="00895271"/>
    <w:rsid w:val="00897633"/>
    <w:rsid w:val="008A01B8"/>
    <w:rsid w:val="008A0A4B"/>
    <w:rsid w:val="008A409F"/>
    <w:rsid w:val="008B1BF1"/>
    <w:rsid w:val="008B3623"/>
    <w:rsid w:val="008B622C"/>
    <w:rsid w:val="008B6C68"/>
    <w:rsid w:val="008B7806"/>
    <w:rsid w:val="008B7834"/>
    <w:rsid w:val="008C02EC"/>
    <w:rsid w:val="008C1E5E"/>
    <w:rsid w:val="008C34E0"/>
    <w:rsid w:val="008C720D"/>
    <w:rsid w:val="008C75F5"/>
    <w:rsid w:val="008D0695"/>
    <w:rsid w:val="008D2917"/>
    <w:rsid w:val="008D2C2C"/>
    <w:rsid w:val="008E1E7C"/>
    <w:rsid w:val="008E5CE6"/>
    <w:rsid w:val="008E6625"/>
    <w:rsid w:val="008E6824"/>
    <w:rsid w:val="008F1C91"/>
    <w:rsid w:val="008F1DA7"/>
    <w:rsid w:val="008F2D74"/>
    <w:rsid w:val="008F467D"/>
    <w:rsid w:val="008F5252"/>
    <w:rsid w:val="008F667C"/>
    <w:rsid w:val="008F7D1B"/>
    <w:rsid w:val="00901F09"/>
    <w:rsid w:val="00902FD3"/>
    <w:rsid w:val="009049A8"/>
    <w:rsid w:val="00905417"/>
    <w:rsid w:val="00906F21"/>
    <w:rsid w:val="009151B5"/>
    <w:rsid w:val="00921651"/>
    <w:rsid w:val="0092177C"/>
    <w:rsid w:val="00923E46"/>
    <w:rsid w:val="009362D9"/>
    <w:rsid w:val="00940292"/>
    <w:rsid w:val="00940956"/>
    <w:rsid w:val="00943323"/>
    <w:rsid w:val="00947A00"/>
    <w:rsid w:val="00952512"/>
    <w:rsid w:val="00955B46"/>
    <w:rsid w:val="00956527"/>
    <w:rsid w:val="00961933"/>
    <w:rsid w:val="009647AD"/>
    <w:rsid w:val="0096553C"/>
    <w:rsid w:val="00967912"/>
    <w:rsid w:val="0097072B"/>
    <w:rsid w:val="00971B8A"/>
    <w:rsid w:val="00973AD5"/>
    <w:rsid w:val="00974F1A"/>
    <w:rsid w:val="00975C59"/>
    <w:rsid w:val="0098172E"/>
    <w:rsid w:val="009817F8"/>
    <w:rsid w:val="009819A6"/>
    <w:rsid w:val="0099061B"/>
    <w:rsid w:val="009952D5"/>
    <w:rsid w:val="009972E3"/>
    <w:rsid w:val="009975C2"/>
    <w:rsid w:val="009A2899"/>
    <w:rsid w:val="009A56B7"/>
    <w:rsid w:val="009A5B64"/>
    <w:rsid w:val="009B2993"/>
    <w:rsid w:val="009B2F3B"/>
    <w:rsid w:val="009C0C04"/>
    <w:rsid w:val="009C1717"/>
    <w:rsid w:val="009C569A"/>
    <w:rsid w:val="009C5E15"/>
    <w:rsid w:val="009C60E1"/>
    <w:rsid w:val="009C6220"/>
    <w:rsid w:val="009C6A7C"/>
    <w:rsid w:val="009D12DE"/>
    <w:rsid w:val="009D1C82"/>
    <w:rsid w:val="009D2202"/>
    <w:rsid w:val="009D623F"/>
    <w:rsid w:val="009D6BC0"/>
    <w:rsid w:val="009E0A63"/>
    <w:rsid w:val="009E2AF0"/>
    <w:rsid w:val="009E5CB6"/>
    <w:rsid w:val="009F0E1A"/>
    <w:rsid w:val="009F497A"/>
    <w:rsid w:val="009F6DC7"/>
    <w:rsid w:val="009F6E50"/>
    <w:rsid w:val="00A00798"/>
    <w:rsid w:val="00A06660"/>
    <w:rsid w:val="00A1741B"/>
    <w:rsid w:val="00A201A4"/>
    <w:rsid w:val="00A209CD"/>
    <w:rsid w:val="00A2549F"/>
    <w:rsid w:val="00A26C25"/>
    <w:rsid w:val="00A30079"/>
    <w:rsid w:val="00A30FFB"/>
    <w:rsid w:val="00A33E85"/>
    <w:rsid w:val="00A3559B"/>
    <w:rsid w:val="00A366B2"/>
    <w:rsid w:val="00A37FD6"/>
    <w:rsid w:val="00A404F3"/>
    <w:rsid w:val="00A447AC"/>
    <w:rsid w:val="00A4690F"/>
    <w:rsid w:val="00A514D1"/>
    <w:rsid w:val="00A545ED"/>
    <w:rsid w:val="00A57B46"/>
    <w:rsid w:val="00A602B0"/>
    <w:rsid w:val="00A60570"/>
    <w:rsid w:val="00A60889"/>
    <w:rsid w:val="00A621A8"/>
    <w:rsid w:val="00A75046"/>
    <w:rsid w:val="00A7588A"/>
    <w:rsid w:val="00A81933"/>
    <w:rsid w:val="00A81FCF"/>
    <w:rsid w:val="00A83A79"/>
    <w:rsid w:val="00A84166"/>
    <w:rsid w:val="00A86D19"/>
    <w:rsid w:val="00A92438"/>
    <w:rsid w:val="00A92A38"/>
    <w:rsid w:val="00A936AA"/>
    <w:rsid w:val="00A95151"/>
    <w:rsid w:val="00A95C89"/>
    <w:rsid w:val="00A960BA"/>
    <w:rsid w:val="00AA2497"/>
    <w:rsid w:val="00AA2994"/>
    <w:rsid w:val="00AA3CBE"/>
    <w:rsid w:val="00AA5581"/>
    <w:rsid w:val="00AA5B49"/>
    <w:rsid w:val="00AA670B"/>
    <w:rsid w:val="00AA79AD"/>
    <w:rsid w:val="00AB10D7"/>
    <w:rsid w:val="00AB3B48"/>
    <w:rsid w:val="00AB4FB9"/>
    <w:rsid w:val="00AB619F"/>
    <w:rsid w:val="00AB6BC3"/>
    <w:rsid w:val="00AC0F43"/>
    <w:rsid w:val="00AC339E"/>
    <w:rsid w:val="00AC33BE"/>
    <w:rsid w:val="00AC4833"/>
    <w:rsid w:val="00AC5298"/>
    <w:rsid w:val="00AC56A8"/>
    <w:rsid w:val="00AC5867"/>
    <w:rsid w:val="00AC587E"/>
    <w:rsid w:val="00AC71C0"/>
    <w:rsid w:val="00AC775B"/>
    <w:rsid w:val="00AD205E"/>
    <w:rsid w:val="00AD2757"/>
    <w:rsid w:val="00AD342C"/>
    <w:rsid w:val="00AD5C44"/>
    <w:rsid w:val="00AE23D9"/>
    <w:rsid w:val="00AE5E21"/>
    <w:rsid w:val="00AE5F41"/>
    <w:rsid w:val="00AF0C49"/>
    <w:rsid w:val="00AF4ECD"/>
    <w:rsid w:val="00B005CD"/>
    <w:rsid w:val="00B0074A"/>
    <w:rsid w:val="00B01B03"/>
    <w:rsid w:val="00B02501"/>
    <w:rsid w:val="00B0380D"/>
    <w:rsid w:val="00B07CAC"/>
    <w:rsid w:val="00B156DD"/>
    <w:rsid w:val="00B15BD8"/>
    <w:rsid w:val="00B16DA4"/>
    <w:rsid w:val="00B178D4"/>
    <w:rsid w:val="00B236B0"/>
    <w:rsid w:val="00B26C78"/>
    <w:rsid w:val="00B3175A"/>
    <w:rsid w:val="00B34F49"/>
    <w:rsid w:val="00B4082A"/>
    <w:rsid w:val="00B42CA3"/>
    <w:rsid w:val="00B46ACC"/>
    <w:rsid w:val="00B5587D"/>
    <w:rsid w:val="00B56C98"/>
    <w:rsid w:val="00B6181E"/>
    <w:rsid w:val="00B63236"/>
    <w:rsid w:val="00B64894"/>
    <w:rsid w:val="00B64FD1"/>
    <w:rsid w:val="00B67A53"/>
    <w:rsid w:val="00B67EAD"/>
    <w:rsid w:val="00B75141"/>
    <w:rsid w:val="00B75CB4"/>
    <w:rsid w:val="00B75D98"/>
    <w:rsid w:val="00B77CEF"/>
    <w:rsid w:val="00B81D18"/>
    <w:rsid w:val="00B847E2"/>
    <w:rsid w:val="00B87264"/>
    <w:rsid w:val="00B91954"/>
    <w:rsid w:val="00B932CF"/>
    <w:rsid w:val="00B967CB"/>
    <w:rsid w:val="00B96AA2"/>
    <w:rsid w:val="00BB0C6C"/>
    <w:rsid w:val="00BB189A"/>
    <w:rsid w:val="00BC1383"/>
    <w:rsid w:val="00BC2C81"/>
    <w:rsid w:val="00BC5E84"/>
    <w:rsid w:val="00BC6AB9"/>
    <w:rsid w:val="00BD1821"/>
    <w:rsid w:val="00BD22C6"/>
    <w:rsid w:val="00BD3F52"/>
    <w:rsid w:val="00BD4588"/>
    <w:rsid w:val="00BD5B45"/>
    <w:rsid w:val="00BD62D3"/>
    <w:rsid w:val="00BE33C2"/>
    <w:rsid w:val="00BE4ADA"/>
    <w:rsid w:val="00BE4E1D"/>
    <w:rsid w:val="00BE56CA"/>
    <w:rsid w:val="00BE7332"/>
    <w:rsid w:val="00BE79C0"/>
    <w:rsid w:val="00BF081E"/>
    <w:rsid w:val="00BF6DF9"/>
    <w:rsid w:val="00BF7AB9"/>
    <w:rsid w:val="00C007C0"/>
    <w:rsid w:val="00C03632"/>
    <w:rsid w:val="00C051AB"/>
    <w:rsid w:val="00C05369"/>
    <w:rsid w:val="00C10670"/>
    <w:rsid w:val="00C129FD"/>
    <w:rsid w:val="00C131DA"/>
    <w:rsid w:val="00C14177"/>
    <w:rsid w:val="00C14271"/>
    <w:rsid w:val="00C15D16"/>
    <w:rsid w:val="00C205D3"/>
    <w:rsid w:val="00C20AD3"/>
    <w:rsid w:val="00C210E4"/>
    <w:rsid w:val="00C21111"/>
    <w:rsid w:val="00C2216B"/>
    <w:rsid w:val="00C2425C"/>
    <w:rsid w:val="00C32308"/>
    <w:rsid w:val="00C408FD"/>
    <w:rsid w:val="00C4532F"/>
    <w:rsid w:val="00C469D0"/>
    <w:rsid w:val="00C47009"/>
    <w:rsid w:val="00C478A5"/>
    <w:rsid w:val="00C53B5E"/>
    <w:rsid w:val="00C53FD9"/>
    <w:rsid w:val="00C55033"/>
    <w:rsid w:val="00C60D4E"/>
    <w:rsid w:val="00C61181"/>
    <w:rsid w:val="00C620FE"/>
    <w:rsid w:val="00C631C9"/>
    <w:rsid w:val="00C66ECA"/>
    <w:rsid w:val="00C70386"/>
    <w:rsid w:val="00C703E6"/>
    <w:rsid w:val="00C70859"/>
    <w:rsid w:val="00C72E33"/>
    <w:rsid w:val="00C74501"/>
    <w:rsid w:val="00C766EE"/>
    <w:rsid w:val="00C83EA0"/>
    <w:rsid w:val="00C85E75"/>
    <w:rsid w:val="00C91BF4"/>
    <w:rsid w:val="00C91C9F"/>
    <w:rsid w:val="00C9668E"/>
    <w:rsid w:val="00CA4C48"/>
    <w:rsid w:val="00CA6D93"/>
    <w:rsid w:val="00CB146B"/>
    <w:rsid w:val="00CB5FD7"/>
    <w:rsid w:val="00CB6FED"/>
    <w:rsid w:val="00CC2A14"/>
    <w:rsid w:val="00CE0542"/>
    <w:rsid w:val="00CE21D3"/>
    <w:rsid w:val="00CE2D31"/>
    <w:rsid w:val="00CE4CFE"/>
    <w:rsid w:val="00CF0CBE"/>
    <w:rsid w:val="00CF1251"/>
    <w:rsid w:val="00CF4023"/>
    <w:rsid w:val="00CF4A49"/>
    <w:rsid w:val="00CF5495"/>
    <w:rsid w:val="00CF6895"/>
    <w:rsid w:val="00CF6DD3"/>
    <w:rsid w:val="00D00EA5"/>
    <w:rsid w:val="00D07EF9"/>
    <w:rsid w:val="00D1048A"/>
    <w:rsid w:val="00D115D1"/>
    <w:rsid w:val="00D13D01"/>
    <w:rsid w:val="00D166EB"/>
    <w:rsid w:val="00D1791E"/>
    <w:rsid w:val="00D20A7B"/>
    <w:rsid w:val="00D2669E"/>
    <w:rsid w:val="00D26818"/>
    <w:rsid w:val="00D27445"/>
    <w:rsid w:val="00D30F6C"/>
    <w:rsid w:val="00D31E44"/>
    <w:rsid w:val="00D33898"/>
    <w:rsid w:val="00D33F60"/>
    <w:rsid w:val="00D42693"/>
    <w:rsid w:val="00D43437"/>
    <w:rsid w:val="00D46267"/>
    <w:rsid w:val="00D506E0"/>
    <w:rsid w:val="00D50AD8"/>
    <w:rsid w:val="00D53D5C"/>
    <w:rsid w:val="00D544B3"/>
    <w:rsid w:val="00D56B06"/>
    <w:rsid w:val="00D60855"/>
    <w:rsid w:val="00D621B2"/>
    <w:rsid w:val="00D62499"/>
    <w:rsid w:val="00D63ECC"/>
    <w:rsid w:val="00D6461E"/>
    <w:rsid w:val="00D64A10"/>
    <w:rsid w:val="00D67231"/>
    <w:rsid w:val="00D67A6E"/>
    <w:rsid w:val="00D70A96"/>
    <w:rsid w:val="00D73C9E"/>
    <w:rsid w:val="00D82A71"/>
    <w:rsid w:val="00D82F22"/>
    <w:rsid w:val="00D8342C"/>
    <w:rsid w:val="00D84054"/>
    <w:rsid w:val="00D91AF6"/>
    <w:rsid w:val="00D92C71"/>
    <w:rsid w:val="00DA1A27"/>
    <w:rsid w:val="00DA2EE5"/>
    <w:rsid w:val="00DA7C63"/>
    <w:rsid w:val="00DB2983"/>
    <w:rsid w:val="00DB36E3"/>
    <w:rsid w:val="00DB43CF"/>
    <w:rsid w:val="00DB7373"/>
    <w:rsid w:val="00DC633C"/>
    <w:rsid w:val="00DC643C"/>
    <w:rsid w:val="00DD1767"/>
    <w:rsid w:val="00DD46E9"/>
    <w:rsid w:val="00DD7640"/>
    <w:rsid w:val="00DE137E"/>
    <w:rsid w:val="00DE4A0B"/>
    <w:rsid w:val="00DE4AFD"/>
    <w:rsid w:val="00DF2B80"/>
    <w:rsid w:val="00DF73BC"/>
    <w:rsid w:val="00DF7A8C"/>
    <w:rsid w:val="00E019B5"/>
    <w:rsid w:val="00E02476"/>
    <w:rsid w:val="00E06403"/>
    <w:rsid w:val="00E0760F"/>
    <w:rsid w:val="00E117CF"/>
    <w:rsid w:val="00E13C18"/>
    <w:rsid w:val="00E15BB3"/>
    <w:rsid w:val="00E211B6"/>
    <w:rsid w:val="00E30957"/>
    <w:rsid w:val="00E37492"/>
    <w:rsid w:val="00E37E34"/>
    <w:rsid w:val="00E4046F"/>
    <w:rsid w:val="00E418B2"/>
    <w:rsid w:val="00E42612"/>
    <w:rsid w:val="00E43CB0"/>
    <w:rsid w:val="00E44D48"/>
    <w:rsid w:val="00E451FB"/>
    <w:rsid w:val="00E47AA0"/>
    <w:rsid w:val="00E57EDD"/>
    <w:rsid w:val="00E62107"/>
    <w:rsid w:val="00E631DE"/>
    <w:rsid w:val="00E6551B"/>
    <w:rsid w:val="00E705C4"/>
    <w:rsid w:val="00E73438"/>
    <w:rsid w:val="00E736A1"/>
    <w:rsid w:val="00E80AFB"/>
    <w:rsid w:val="00E814D6"/>
    <w:rsid w:val="00E81567"/>
    <w:rsid w:val="00E82526"/>
    <w:rsid w:val="00E82784"/>
    <w:rsid w:val="00E848B4"/>
    <w:rsid w:val="00E8742F"/>
    <w:rsid w:val="00E91E61"/>
    <w:rsid w:val="00E9357E"/>
    <w:rsid w:val="00E9565D"/>
    <w:rsid w:val="00E9681C"/>
    <w:rsid w:val="00EA072A"/>
    <w:rsid w:val="00EA1452"/>
    <w:rsid w:val="00EA15F6"/>
    <w:rsid w:val="00EA5A0D"/>
    <w:rsid w:val="00EA6874"/>
    <w:rsid w:val="00EB2316"/>
    <w:rsid w:val="00EB62AE"/>
    <w:rsid w:val="00EB7099"/>
    <w:rsid w:val="00EC3FDA"/>
    <w:rsid w:val="00EC5E72"/>
    <w:rsid w:val="00ED14C3"/>
    <w:rsid w:val="00ED20A6"/>
    <w:rsid w:val="00ED2192"/>
    <w:rsid w:val="00ED6CCE"/>
    <w:rsid w:val="00EE2901"/>
    <w:rsid w:val="00EE3013"/>
    <w:rsid w:val="00EE4B9A"/>
    <w:rsid w:val="00EF1D53"/>
    <w:rsid w:val="00EF4239"/>
    <w:rsid w:val="00EF45F7"/>
    <w:rsid w:val="00EF690B"/>
    <w:rsid w:val="00EF7C0F"/>
    <w:rsid w:val="00F070A6"/>
    <w:rsid w:val="00F10201"/>
    <w:rsid w:val="00F110A8"/>
    <w:rsid w:val="00F158CE"/>
    <w:rsid w:val="00F1757C"/>
    <w:rsid w:val="00F17B80"/>
    <w:rsid w:val="00F206AF"/>
    <w:rsid w:val="00F21441"/>
    <w:rsid w:val="00F214E1"/>
    <w:rsid w:val="00F2243D"/>
    <w:rsid w:val="00F2454A"/>
    <w:rsid w:val="00F24645"/>
    <w:rsid w:val="00F24A7D"/>
    <w:rsid w:val="00F315FB"/>
    <w:rsid w:val="00F3426D"/>
    <w:rsid w:val="00F34F50"/>
    <w:rsid w:val="00F351A2"/>
    <w:rsid w:val="00F37086"/>
    <w:rsid w:val="00F37900"/>
    <w:rsid w:val="00F40B61"/>
    <w:rsid w:val="00F418BC"/>
    <w:rsid w:val="00F4308D"/>
    <w:rsid w:val="00F43439"/>
    <w:rsid w:val="00F5109F"/>
    <w:rsid w:val="00F52010"/>
    <w:rsid w:val="00F53656"/>
    <w:rsid w:val="00F53D8C"/>
    <w:rsid w:val="00F55485"/>
    <w:rsid w:val="00F60686"/>
    <w:rsid w:val="00F63D4A"/>
    <w:rsid w:val="00F65718"/>
    <w:rsid w:val="00F661C4"/>
    <w:rsid w:val="00F664B2"/>
    <w:rsid w:val="00F671A3"/>
    <w:rsid w:val="00F675EF"/>
    <w:rsid w:val="00F72C0C"/>
    <w:rsid w:val="00F732A7"/>
    <w:rsid w:val="00F74402"/>
    <w:rsid w:val="00F759D1"/>
    <w:rsid w:val="00F778C1"/>
    <w:rsid w:val="00F80725"/>
    <w:rsid w:val="00F81275"/>
    <w:rsid w:val="00F83C90"/>
    <w:rsid w:val="00F841BA"/>
    <w:rsid w:val="00F84782"/>
    <w:rsid w:val="00F87C75"/>
    <w:rsid w:val="00F90620"/>
    <w:rsid w:val="00F90A18"/>
    <w:rsid w:val="00F92B3C"/>
    <w:rsid w:val="00F93421"/>
    <w:rsid w:val="00F93F6E"/>
    <w:rsid w:val="00F95B8A"/>
    <w:rsid w:val="00F96C6F"/>
    <w:rsid w:val="00F97058"/>
    <w:rsid w:val="00F9729C"/>
    <w:rsid w:val="00FA0678"/>
    <w:rsid w:val="00FA6772"/>
    <w:rsid w:val="00FB41CF"/>
    <w:rsid w:val="00FB45FF"/>
    <w:rsid w:val="00FB669D"/>
    <w:rsid w:val="00FB732C"/>
    <w:rsid w:val="00FC61BE"/>
    <w:rsid w:val="00FD188F"/>
    <w:rsid w:val="00FD3205"/>
    <w:rsid w:val="00FE0DA2"/>
    <w:rsid w:val="00FE1C46"/>
    <w:rsid w:val="00FE1C67"/>
    <w:rsid w:val="00FE2571"/>
    <w:rsid w:val="00FE375D"/>
    <w:rsid w:val="00FE7C10"/>
    <w:rsid w:val="00FE7F8A"/>
    <w:rsid w:val="00FF0AE5"/>
    <w:rsid w:val="00FF0C78"/>
    <w:rsid w:val="00FF2536"/>
    <w:rsid w:val="00FF2596"/>
    <w:rsid w:val="00FF2FC2"/>
    <w:rsid w:val="00FF4463"/>
    <w:rsid w:val="00FF4BD6"/>
    <w:rsid w:val="01502087"/>
    <w:rsid w:val="037D5539"/>
    <w:rsid w:val="03EE67F7"/>
    <w:rsid w:val="04BE33D2"/>
    <w:rsid w:val="052448C0"/>
    <w:rsid w:val="063B7194"/>
    <w:rsid w:val="06715F6D"/>
    <w:rsid w:val="068A217A"/>
    <w:rsid w:val="072B7D8D"/>
    <w:rsid w:val="07CB708F"/>
    <w:rsid w:val="08A86A78"/>
    <w:rsid w:val="0A0E44DF"/>
    <w:rsid w:val="0C446C92"/>
    <w:rsid w:val="0C514FF8"/>
    <w:rsid w:val="0CC77405"/>
    <w:rsid w:val="0D6B7A40"/>
    <w:rsid w:val="0D97392F"/>
    <w:rsid w:val="0DBF237B"/>
    <w:rsid w:val="0DE67639"/>
    <w:rsid w:val="0E463272"/>
    <w:rsid w:val="0E77128E"/>
    <w:rsid w:val="0E9B0B7F"/>
    <w:rsid w:val="0EDE3E3B"/>
    <w:rsid w:val="0F4C23D0"/>
    <w:rsid w:val="0FAD12C4"/>
    <w:rsid w:val="10892A30"/>
    <w:rsid w:val="125B1B56"/>
    <w:rsid w:val="156F406B"/>
    <w:rsid w:val="158E3F0C"/>
    <w:rsid w:val="15985B4D"/>
    <w:rsid w:val="15A274C4"/>
    <w:rsid w:val="16DB616C"/>
    <w:rsid w:val="17DC51A9"/>
    <w:rsid w:val="185377EB"/>
    <w:rsid w:val="1BFB2C37"/>
    <w:rsid w:val="1CD045C5"/>
    <w:rsid w:val="1DC24961"/>
    <w:rsid w:val="1DDE065B"/>
    <w:rsid w:val="1E163793"/>
    <w:rsid w:val="1E3149CB"/>
    <w:rsid w:val="1F8638FC"/>
    <w:rsid w:val="209C4BFC"/>
    <w:rsid w:val="20E77939"/>
    <w:rsid w:val="21304BEC"/>
    <w:rsid w:val="216F057F"/>
    <w:rsid w:val="21B87136"/>
    <w:rsid w:val="228A04D3"/>
    <w:rsid w:val="2373027A"/>
    <w:rsid w:val="243F2061"/>
    <w:rsid w:val="24523011"/>
    <w:rsid w:val="24DB0068"/>
    <w:rsid w:val="24E37024"/>
    <w:rsid w:val="26057441"/>
    <w:rsid w:val="2666564B"/>
    <w:rsid w:val="2671641F"/>
    <w:rsid w:val="26D26440"/>
    <w:rsid w:val="26F840A1"/>
    <w:rsid w:val="277A6717"/>
    <w:rsid w:val="280505E8"/>
    <w:rsid w:val="281E34C8"/>
    <w:rsid w:val="28844DD6"/>
    <w:rsid w:val="29AE4824"/>
    <w:rsid w:val="2A3C1140"/>
    <w:rsid w:val="2B15414B"/>
    <w:rsid w:val="2C1319FF"/>
    <w:rsid w:val="2C540221"/>
    <w:rsid w:val="2D1D582E"/>
    <w:rsid w:val="2D681C32"/>
    <w:rsid w:val="3010443C"/>
    <w:rsid w:val="307B6311"/>
    <w:rsid w:val="30E63EC7"/>
    <w:rsid w:val="314D409C"/>
    <w:rsid w:val="33741E55"/>
    <w:rsid w:val="338673F1"/>
    <w:rsid w:val="35153C60"/>
    <w:rsid w:val="3549510F"/>
    <w:rsid w:val="35684E2E"/>
    <w:rsid w:val="35BA6613"/>
    <w:rsid w:val="366D58CE"/>
    <w:rsid w:val="3A0B2146"/>
    <w:rsid w:val="3A6B02E8"/>
    <w:rsid w:val="3AC0519B"/>
    <w:rsid w:val="3B437DE5"/>
    <w:rsid w:val="3B9A4AB8"/>
    <w:rsid w:val="3C1E4885"/>
    <w:rsid w:val="3E317C1C"/>
    <w:rsid w:val="3E6A10BD"/>
    <w:rsid w:val="3E875CA5"/>
    <w:rsid w:val="405F6E58"/>
    <w:rsid w:val="40EA0F5B"/>
    <w:rsid w:val="413838B2"/>
    <w:rsid w:val="4203015A"/>
    <w:rsid w:val="42890155"/>
    <w:rsid w:val="430F5932"/>
    <w:rsid w:val="43C9654A"/>
    <w:rsid w:val="48231BA2"/>
    <w:rsid w:val="487F6494"/>
    <w:rsid w:val="4951787D"/>
    <w:rsid w:val="4D337162"/>
    <w:rsid w:val="4D9E6CBE"/>
    <w:rsid w:val="4E2B03A9"/>
    <w:rsid w:val="4EC37ECD"/>
    <w:rsid w:val="4EF74C60"/>
    <w:rsid w:val="4F546B47"/>
    <w:rsid w:val="500202BE"/>
    <w:rsid w:val="51163E98"/>
    <w:rsid w:val="52281670"/>
    <w:rsid w:val="52302151"/>
    <w:rsid w:val="525D295E"/>
    <w:rsid w:val="55985036"/>
    <w:rsid w:val="573C265C"/>
    <w:rsid w:val="59A03923"/>
    <w:rsid w:val="59C04BC8"/>
    <w:rsid w:val="59F20A8D"/>
    <w:rsid w:val="5A4855DF"/>
    <w:rsid w:val="5A53318A"/>
    <w:rsid w:val="5AA4161A"/>
    <w:rsid w:val="5C257C94"/>
    <w:rsid w:val="5F734A1D"/>
    <w:rsid w:val="607763BE"/>
    <w:rsid w:val="61127150"/>
    <w:rsid w:val="61135C76"/>
    <w:rsid w:val="613A6BE4"/>
    <w:rsid w:val="62497279"/>
    <w:rsid w:val="630D670F"/>
    <w:rsid w:val="649B0053"/>
    <w:rsid w:val="64A55332"/>
    <w:rsid w:val="64E6006F"/>
    <w:rsid w:val="65625FCE"/>
    <w:rsid w:val="660910AA"/>
    <w:rsid w:val="670C13E0"/>
    <w:rsid w:val="672F431B"/>
    <w:rsid w:val="68C35EFD"/>
    <w:rsid w:val="698044A5"/>
    <w:rsid w:val="6AB36936"/>
    <w:rsid w:val="6CBC27D1"/>
    <w:rsid w:val="6D240574"/>
    <w:rsid w:val="6D725C14"/>
    <w:rsid w:val="6D8722EA"/>
    <w:rsid w:val="6D8A3D4D"/>
    <w:rsid w:val="6EDB4AB8"/>
    <w:rsid w:val="6EEE7CD4"/>
    <w:rsid w:val="6F507644"/>
    <w:rsid w:val="6FE20616"/>
    <w:rsid w:val="6FE8256F"/>
    <w:rsid w:val="6FFB5C86"/>
    <w:rsid w:val="70EB7F0F"/>
    <w:rsid w:val="710267F5"/>
    <w:rsid w:val="71BB6000"/>
    <w:rsid w:val="733C7643"/>
    <w:rsid w:val="73687FAF"/>
    <w:rsid w:val="73B3252C"/>
    <w:rsid w:val="73C40A3E"/>
    <w:rsid w:val="75296F4E"/>
    <w:rsid w:val="764301BC"/>
    <w:rsid w:val="77FC25AA"/>
    <w:rsid w:val="7867682F"/>
    <w:rsid w:val="78D77FA6"/>
    <w:rsid w:val="79977780"/>
    <w:rsid w:val="79E4560A"/>
    <w:rsid w:val="7A804167"/>
    <w:rsid w:val="7FB3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iPriority="0" w:name="List Number"/>
    <w:lsdException w:qFormat="1" w:unhideWhenUsed="0" w:uiPriority="0" w:semiHidden="0" w:name="List 2"/>
    <w:lsdException w:qFormat="1" w:unhideWhenUsed="0" w:uiPriority="0" w:semiHidden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9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1"/>
    <w:pPr>
      <w:keepNext/>
      <w:keepLines/>
      <w:spacing w:line="360" w:lineRule="auto"/>
      <w:ind w:firstLine="643" w:firstLineChars="200"/>
      <w:outlineLvl w:val="0"/>
    </w:pPr>
    <w:rPr>
      <w:rFonts w:eastAsia="仿宋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3"/>
    <w:qFormat/>
    <w:uiPriority w:val="1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4">
    <w:name w:val="heading 3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5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3"/>
    <w:basedOn w:val="1"/>
    <w:qFormat/>
    <w:uiPriority w:val="0"/>
    <w:pPr>
      <w:spacing w:line="220" w:lineRule="exact"/>
      <w:jc w:val="left"/>
    </w:pPr>
    <w:rPr>
      <w:rFonts w:eastAsia="仿宋_GB2312"/>
      <w:bCs/>
      <w:sz w:val="18"/>
      <w:szCs w:val="18"/>
    </w:rPr>
  </w:style>
  <w:style w:type="paragraph" w:styleId="6">
    <w:name w:val="annotation text"/>
    <w:basedOn w:val="1"/>
    <w:link w:val="35"/>
    <w:unhideWhenUsed/>
    <w:qFormat/>
    <w:uiPriority w:val="0"/>
    <w:pPr>
      <w:jc w:val="left"/>
    </w:pPr>
    <w:rPr>
      <w:rFonts w:ascii="Calibri" w:hAnsi="Calibri"/>
      <w:szCs w:val="22"/>
    </w:rPr>
  </w:style>
  <w:style w:type="paragraph" w:styleId="7">
    <w:name w:val="Body Text"/>
    <w:basedOn w:val="1"/>
    <w:link w:val="36"/>
    <w:qFormat/>
    <w:uiPriority w:val="1"/>
    <w:pPr>
      <w:spacing w:after="120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List 2"/>
    <w:basedOn w:val="1"/>
    <w:qFormat/>
    <w:uiPriority w:val="0"/>
    <w:pPr>
      <w:ind w:left="100" w:leftChars="200" w:hanging="200" w:hangingChars="200"/>
    </w:pPr>
  </w:style>
  <w:style w:type="paragraph" w:styleId="10">
    <w:name w:val="Plain Text"/>
    <w:basedOn w:val="1"/>
    <w:link w:val="3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Date"/>
    <w:basedOn w:val="1"/>
    <w:next w:val="1"/>
    <w:qFormat/>
    <w:uiPriority w:val="0"/>
    <w:pPr>
      <w:ind w:left="100" w:leftChars="2500"/>
    </w:pPr>
  </w:style>
  <w:style w:type="paragraph" w:styleId="1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link w:val="38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0"/>
    <w:rPr>
      <w:rFonts w:ascii="仿宋_GB2312" w:eastAsia="仿宋_GB2312"/>
      <w:color w:val="000000"/>
      <w:szCs w:val="21"/>
    </w:rPr>
  </w:style>
  <w:style w:type="paragraph" w:styleId="17">
    <w:name w:val="Subtitle"/>
    <w:basedOn w:val="1"/>
    <w:next w:val="1"/>
    <w:link w:val="41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18">
    <w:name w:val="List"/>
    <w:basedOn w:val="1"/>
    <w:qFormat/>
    <w:uiPriority w:val="0"/>
    <w:pPr>
      <w:ind w:left="200" w:hanging="200" w:hangingChars="200"/>
    </w:pPr>
  </w:style>
  <w:style w:type="paragraph" w:styleId="19">
    <w:name w:val="Normal (Web)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Title"/>
    <w:basedOn w:val="1"/>
    <w:next w:val="1"/>
    <w:link w:val="43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21">
    <w:name w:val="annotation subject"/>
    <w:basedOn w:val="6"/>
    <w:next w:val="6"/>
    <w:link w:val="44"/>
    <w:qFormat/>
    <w:uiPriority w:val="0"/>
  </w:style>
  <w:style w:type="paragraph" w:styleId="22">
    <w:name w:val="Body Text First Indent"/>
    <w:basedOn w:val="7"/>
    <w:qFormat/>
    <w:uiPriority w:val="0"/>
    <w:pPr>
      <w:ind w:firstLine="420" w:firstLineChars="100"/>
    </w:pPr>
  </w:style>
  <w:style w:type="table" w:styleId="24">
    <w:name w:val="Table Grid"/>
    <w:basedOn w:val="2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basedOn w:val="25"/>
    <w:semiHidden/>
    <w:unhideWhenUsed/>
    <w:qFormat/>
    <w:uiPriority w:val="0"/>
    <w:rPr>
      <w:color w:val="4646A3"/>
      <w:u w:val="none"/>
    </w:rPr>
  </w:style>
  <w:style w:type="character" w:styleId="29">
    <w:name w:val="Emphasis"/>
    <w:qFormat/>
    <w:uiPriority w:val="20"/>
    <w:rPr>
      <w:rFonts w:ascii="Verdana" w:hAnsi="Verdana" w:eastAsia="仿宋_GB2312"/>
      <w:color w:val="CC0000"/>
      <w:kern w:val="0"/>
      <w:sz w:val="24"/>
      <w:szCs w:val="20"/>
      <w:lang w:eastAsia="en-US"/>
    </w:rPr>
  </w:style>
  <w:style w:type="character" w:styleId="30">
    <w:name w:val="Hyperlink"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customStyle="1" w:styleId="32">
    <w:name w:val="标题 1 字符"/>
    <w:link w:val="2"/>
    <w:qFormat/>
    <w:uiPriority w:val="1"/>
    <w:rPr>
      <w:rFonts w:eastAsia="仿宋"/>
      <w:b/>
      <w:bCs/>
      <w:kern w:val="44"/>
      <w:sz w:val="32"/>
      <w:szCs w:val="44"/>
    </w:rPr>
  </w:style>
  <w:style w:type="character" w:customStyle="1" w:styleId="33">
    <w:name w:val="标题 2 字符"/>
    <w:link w:val="3"/>
    <w:qFormat/>
    <w:uiPriority w:val="1"/>
    <w:rPr>
      <w:rFonts w:ascii="Calibri Light" w:hAnsi="Calibri Light"/>
      <w:b/>
      <w:bCs/>
      <w:kern w:val="2"/>
      <w:sz w:val="32"/>
      <w:szCs w:val="32"/>
    </w:rPr>
  </w:style>
  <w:style w:type="character" w:customStyle="1" w:styleId="34">
    <w:name w:val="标题 3 字符"/>
    <w:link w:val="4"/>
    <w:semiHidden/>
    <w:qFormat/>
    <w:uiPriority w:val="0"/>
    <w:rPr>
      <w:b/>
      <w:bCs/>
      <w:kern w:val="2"/>
      <w:sz w:val="32"/>
      <w:szCs w:val="32"/>
    </w:rPr>
  </w:style>
  <w:style w:type="character" w:customStyle="1" w:styleId="35">
    <w:name w:val="批注文字 字符1"/>
    <w:link w:val="6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36">
    <w:name w:val="正文文本 字符"/>
    <w:link w:val="7"/>
    <w:qFormat/>
    <w:uiPriority w:val="1"/>
    <w:rPr>
      <w:kern w:val="2"/>
      <w:sz w:val="21"/>
      <w:szCs w:val="24"/>
    </w:rPr>
  </w:style>
  <w:style w:type="character" w:customStyle="1" w:styleId="37">
    <w:name w:val="纯文本 字符"/>
    <w:link w:val="10"/>
    <w:qFormat/>
    <w:uiPriority w:val="0"/>
    <w:rPr>
      <w:rFonts w:ascii="宋体" w:hAnsi="宋体"/>
      <w:sz w:val="24"/>
      <w:szCs w:val="24"/>
    </w:rPr>
  </w:style>
  <w:style w:type="character" w:customStyle="1" w:styleId="38">
    <w:name w:val="批注框文本 字符"/>
    <w:link w:val="13"/>
    <w:qFormat/>
    <w:uiPriority w:val="0"/>
    <w:rPr>
      <w:kern w:val="2"/>
      <w:sz w:val="18"/>
      <w:szCs w:val="18"/>
    </w:rPr>
  </w:style>
  <w:style w:type="character" w:customStyle="1" w:styleId="39">
    <w:name w:val="页脚 字符"/>
    <w:link w:val="14"/>
    <w:qFormat/>
    <w:uiPriority w:val="99"/>
    <w:rPr>
      <w:kern w:val="2"/>
      <w:sz w:val="18"/>
      <w:szCs w:val="18"/>
    </w:rPr>
  </w:style>
  <w:style w:type="character" w:customStyle="1" w:styleId="40">
    <w:name w:val="页眉 字符1"/>
    <w:link w:val="15"/>
    <w:qFormat/>
    <w:uiPriority w:val="0"/>
    <w:rPr>
      <w:kern w:val="2"/>
      <w:sz w:val="18"/>
      <w:szCs w:val="18"/>
    </w:rPr>
  </w:style>
  <w:style w:type="character" w:customStyle="1" w:styleId="41">
    <w:name w:val="副标题 字符1"/>
    <w:link w:val="17"/>
    <w:qFormat/>
    <w:uiPriority w:val="0"/>
    <w:rPr>
      <w:rFonts w:ascii="等线 Light" w:hAnsi="等线 Light"/>
      <w:b/>
      <w:bCs/>
      <w:kern w:val="28"/>
      <w:sz w:val="32"/>
      <w:szCs w:val="32"/>
    </w:rPr>
  </w:style>
  <w:style w:type="character" w:customStyle="1" w:styleId="42">
    <w:name w:val="普通(网站) 字符1"/>
    <w:link w:val="19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43">
    <w:name w:val="标题 字符"/>
    <w:link w:val="20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44">
    <w:name w:val="批注主题 字符1"/>
    <w:link w:val="21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45">
    <w:name w:val="不明显强调1"/>
    <w:qFormat/>
    <w:uiPriority w:val="19"/>
    <w:rPr>
      <w:i/>
      <w:iCs/>
      <w:color w:val="808080"/>
    </w:rPr>
  </w:style>
  <w:style w:type="character" w:customStyle="1" w:styleId="46">
    <w:name w:val="zisiblack2"/>
    <w:qFormat/>
    <w:uiPriority w:val="0"/>
    <w:rPr>
      <w:rFonts w:cs="Times New Roman"/>
    </w:rPr>
  </w:style>
  <w:style w:type="character" w:customStyle="1" w:styleId="47">
    <w:name w:val="引用 字符"/>
    <w:link w:val="48"/>
    <w:qFormat/>
    <w:uiPriority w:val="99"/>
    <w:rPr>
      <w:i/>
      <w:iCs/>
      <w:color w:val="000000"/>
      <w:kern w:val="2"/>
      <w:sz w:val="21"/>
      <w:szCs w:val="24"/>
    </w:rPr>
  </w:style>
  <w:style w:type="paragraph" w:styleId="48">
    <w:name w:val="Quote"/>
    <w:basedOn w:val="1"/>
    <w:next w:val="1"/>
    <w:link w:val="47"/>
    <w:qFormat/>
    <w:uiPriority w:val="99"/>
    <w:rPr>
      <w:i/>
      <w:iCs/>
      <w:color w:val="000000"/>
    </w:rPr>
  </w:style>
  <w:style w:type="character" w:customStyle="1" w:styleId="49">
    <w:name w:val="批注文字 Char1"/>
    <w:qFormat/>
    <w:uiPriority w:val="99"/>
    <w:rPr>
      <w:rFonts w:ascii="宋体" w:hAnsi="宋体" w:cs="宋体"/>
      <w:sz w:val="22"/>
      <w:szCs w:val="22"/>
      <w:lang w:eastAsia="en-US"/>
    </w:rPr>
  </w:style>
  <w:style w:type="character" w:customStyle="1" w:styleId="50">
    <w:name w:val="news021"/>
    <w:qFormat/>
    <w:uiPriority w:val="0"/>
    <w:rPr>
      <w:sz w:val="23"/>
      <w:szCs w:val="23"/>
    </w:rPr>
  </w:style>
  <w:style w:type="character" w:customStyle="1" w:styleId="51">
    <w:name w:val="明显强调1"/>
    <w:qFormat/>
    <w:uiPriority w:val="21"/>
    <w:rPr>
      <w:b/>
      <w:bCs/>
      <w:i/>
      <w:iCs/>
      <w:color w:val="5B9BD5"/>
    </w:rPr>
  </w:style>
  <w:style w:type="character" w:customStyle="1" w:styleId="52">
    <w:name w:val="页眉 字符"/>
    <w:qFormat/>
    <w:uiPriority w:val="0"/>
    <w:rPr>
      <w:sz w:val="18"/>
      <w:szCs w:val="18"/>
    </w:rPr>
  </w:style>
  <w:style w:type="character" w:customStyle="1" w:styleId="53">
    <w:name w:val="副标题 字符"/>
    <w:qFormat/>
    <w:uiPriority w:val="0"/>
    <w:rPr>
      <w:rFonts w:ascii="Calibri Light" w:hAnsi="Calibri Light" w:eastAsia="宋体" w:cs="Times New Roman"/>
      <w:b/>
      <w:bCs/>
      <w:kern w:val="28"/>
      <w:sz w:val="32"/>
      <w:szCs w:val="32"/>
    </w:rPr>
  </w:style>
  <w:style w:type="character" w:customStyle="1" w:styleId="54">
    <w:name w:val="gongkai_content_2_title1"/>
    <w:qFormat/>
    <w:uiPriority w:val="0"/>
    <w:rPr>
      <w:rFonts w:hint="eastAsia" w:ascii="黑体" w:eastAsia="黑体"/>
      <w:b/>
      <w:bCs/>
      <w:sz w:val="28"/>
      <w:szCs w:val="28"/>
    </w:rPr>
  </w:style>
  <w:style w:type="character" w:customStyle="1" w:styleId="55">
    <w:name w:val="text1"/>
    <w:qFormat/>
    <w:uiPriority w:val="0"/>
    <w:rPr>
      <w:color w:val="000000"/>
      <w:sz w:val="20"/>
      <w:szCs w:val="20"/>
    </w:rPr>
  </w:style>
  <w:style w:type="character" w:customStyle="1" w:styleId="56">
    <w:name w:val="普通(网站) 字符"/>
    <w:qFormat/>
    <w:uiPriority w:val="99"/>
    <w:rPr>
      <w:rFonts w:ascii="宋体" w:hAnsi="宋体" w:cs="宋体"/>
      <w:sz w:val="24"/>
      <w:szCs w:val="24"/>
    </w:rPr>
  </w:style>
  <w:style w:type="character" w:customStyle="1" w:styleId="57">
    <w:name w:val="Internet 链接"/>
    <w:qFormat/>
    <w:uiPriority w:val="0"/>
    <w:rPr>
      <w:rFonts w:cs="Times New Roman"/>
      <w:color w:val="0000FF"/>
      <w:u w:val="single"/>
    </w:rPr>
  </w:style>
  <w:style w:type="character" w:customStyle="1" w:styleId="58">
    <w:name w:val="批注文字 字符"/>
    <w:qFormat/>
    <w:uiPriority w:val="0"/>
  </w:style>
  <w:style w:type="character" w:customStyle="1" w:styleId="59">
    <w:name w:val="apple-style-span"/>
    <w:qFormat/>
    <w:uiPriority w:val="0"/>
  </w:style>
  <w:style w:type="character" w:customStyle="1" w:styleId="60">
    <w:name w:val="副标题 Char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61">
    <w:name w:val="批注主题 字符"/>
    <w:qFormat/>
    <w:uiPriority w:val="0"/>
    <w:rPr>
      <w:rFonts w:ascii="Times New Roman" w:hAnsi="Times New Roman" w:eastAsia="宋体" w:cs="Times New Roman"/>
      <w:b/>
      <w:bCs/>
      <w:kern w:val="0"/>
      <w:sz w:val="20"/>
      <w:szCs w:val="20"/>
    </w:rPr>
  </w:style>
  <w:style w:type="character" w:customStyle="1" w:styleId="62">
    <w:name w:val="apple-converted-space"/>
    <w:qFormat/>
    <w:uiPriority w:val="0"/>
  </w:style>
  <w:style w:type="paragraph" w:customStyle="1" w:styleId="63">
    <w:name w:val="Char Char1 Char Char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4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65">
    <w:name w:val="reader-word-layer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6">
    <w:name w:val="Char6 Char Char Char"/>
    <w:basedOn w:val="1"/>
    <w:qFormat/>
    <w:uiPriority w:val="0"/>
    <w:rPr>
      <w:rFonts w:ascii="Tahoma" w:hAnsi="Tahoma"/>
      <w:sz w:val="28"/>
      <w:szCs w:val="20"/>
    </w:rPr>
  </w:style>
  <w:style w:type="paragraph" w:customStyle="1" w:styleId="67">
    <w:name w:val="p15"/>
    <w:basedOn w:val="1"/>
    <w:qFormat/>
    <w:uiPriority w:val="0"/>
    <w:pPr>
      <w:widowControl/>
    </w:pPr>
    <w:rPr>
      <w:rFonts w:ascii="Arial" w:hAnsi="Arial" w:cs="Arial"/>
      <w:color w:val="000000"/>
      <w:kern w:val="0"/>
      <w:sz w:val="32"/>
      <w:szCs w:val="32"/>
    </w:rPr>
  </w:style>
  <w:style w:type="paragraph" w:customStyle="1" w:styleId="68">
    <w:name w:val="_Style 15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9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0">
    <w:name w:val="缩进"/>
    <w:basedOn w:val="1"/>
    <w:qFormat/>
    <w:uiPriority w:val="0"/>
    <w:pPr>
      <w:ind w:firstLine="200" w:firstLineChars="200"/>
    </w:pPr>
  </w:style>
  <w:style w:type="paragraph" w:customStyle="1" w:styleId="71">
    <w:name w:val="Char Char3"/>
    <w:basedOn w:val="1"/>
    <w:qFormat/>
    <w:uiPriority w:val="0"/>
    <w:rPr>
      <w:szCs w:val="20"/>
    </w:rPr>
  </w:style>
  <w:style w:type="paragraph" w:customStyle="1" w:styleId="72">
    <w:name w:val="Default"/>
    <w:qFormat/>
    <w:uiPriority w:val="0"/>
    <w:pPr>
      <w:widowControl w:val="0"/>
      <w:suppressAutoHyphens/>
      <w:spacing w:after="160" w:line="278" w:lineRule="auto"/>
    </w:pPr>
    <w:rPr>
      <w:rFonts w:ascii="仿宋" w:hAnsi="仿宋" w:eastAsia="仿宋" w:cs="仿宋"/>
      <w:color w:val="000000"/>
      <w:sz w:val="24"/>
      <w:szCs w:val="24"/>
      <w:lang w:val="en-US" w:eastAsia="zh-CN" w:bidi="ar-SA"/>
    </w:rPr>
  </w:style>
  <w:style w:type="paragraph" w:customStyle="1" w:styleId="7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5">
    <w:name w:val="Char"/>
    <w:basedOn w:val="1"/>
    <w:qFormat/>
    <w:uiPriority w:val="0"/>
    <w:rPr>
      <w:szCs w:val="20"/>
    </w:rPr>
  </w:style>
  <w:style w:type="paragraph" w:customStyle="1" w:styleId="76">
    <w:name w:val="无间隔1"/>
    <w:qFormat/>
    <w:uiPriority w:val="1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7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8">
    <w:name w:val="Char Char Char Char1"/>
    <w:basedOn w:val="1"/>
    <w:qFormat/>
    <w:uiPriority w:val="0"/>
    <w:pPr>
      <w:ind w:firstLine="540" w:firstLineChars="225"/>
    </w:pPr>
    <w:rPr>
      <w:szCs w:val="20"/>
    </w:rPr>
  </w:style>
  <w:style w:type="paragraph" w:customStyle="1" w:styleId="79">
    <w:name w:val="reader-word-layer reader-word-s7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0">
    <w:name w:val="Char Char Char Char Char Char Char Char Char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1">
    <w:name w:val="Char Char Char Char Char Char Char Char Char1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2">
    <w:name w:val="_Style 38"/>
    <w:basedOn w:val="1"/>
    <w:qFormat/>
    <w:uiPriority w:val="0"/>
    <w:rPr>
      <w:szCs w:val="20"/>
    </w:rPr>
  </w:style>
  <w:style w:type="paragraph" w:styleId="8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Char6 Char Char Char1"/>
    <w:basedOn w:val="1"/>
    <w:qFormat/>
    <w:uiPriority w:val="0"/>
    <w:rPr>
      <w:rFonts w:ascii="Tahoma" w:hAnsi="Tahoma"/>
      <w:sz w:val="28"/>
      <w:szCs w:val="20"/>
    </w:rPr>
  </w:style>
  <w:style w:type="paragraph" w:customStyle="1" w:styleId="85">
    <w:name w:val="_Style 24"/>
    <w:basedOn w:val="1"/>
    <w:qFormat/>
    <w:uiPriority w:val="0"/>
    <w:rPr>
      <w:szCs w:val="20"/>
    </w:rPr>
  </w:style>
  <w:style w:type="paragraph" w:customStyle="1" w:styleId="86">
    <w:name w:val="_Style 17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7">
    <w:name w:val="_Style 2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88">
    <w:name w:val="font11"/>
    <w:basedOn w:val="2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9">
    <w:name w:val="font21"/>
    <w:basedOn w:val="2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17</Pages>
  <Words>2879</Words>
  <Characters>2942</Characters>
  <Lines>2909</Lines>
  <Paragraphs>2066</Paragraphs>
  <TotalTime>0</TotalTime>
  <ScaleCrop>false</ScaleCrop>
  <LinksUpToDate>false</LinksUpToDate>
  <CharactersWithSpaces>2949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2020-01-09T02:58:00Z</dcterms:created>
  <dc:creator>HanShuang</dc:creator>
  <cp:lastModifiedBy>Administrator</cp:lastModifiedBy>
  <cp:lastPrinted>2024-11-22T08:21:00Z</cp:lastPrinted>
  <dcterms:modified xsi:type="dcterms:W3CDTF">2025-07-04T06:42:57Z</dcterms:modified>
  <dc:title>莱阳农学院2006年预算编制说明</dc:title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3AA3224C05114068B68CE2FF25287A0B_13</vt:lpwstr>
  </property>
  <property fmtid="{D5CDD505-2E9C-101B-9397-08002B2CF9AE}" pid="4" name="KSOTemplateDocerSaveRecord">
    <vt:lpwstr>eyJoZGlkIjoiMDQ0ZDE5MTU0MDc3MDVlOWI4ZmU5NjE3NzkzZTE2ZDgifQ==</vt:lpwstr>
  </property>
</Properties>
</file>