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05C6D">
      <w:pPr>
        <w:spacing w:line="7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auto"/>
          <w:spacing w:val="13"/>
          <w:sz w:val="44"/>
          <w:szCs w:val="44"/>
          <w:lang w:eastAsia="zh-CN"/>
        </w:rPr>
        <w:fldChar w:fldCharType="begin">
          <w:fldData xml:space="preserve">ZQBKAHoAdABYAFEAOQAwAFYATgBXAFoAdgB5ADgAegBtAFoAbABjAFkAbwBrAGoANQBHAFIAagBi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</w:fldData>
        </w:fldChar>
      </w:r>
      <w:r>
        <w:rPr>
          <w:rFonts w:hint="eastAsia" w:ascii="Times New Roman" w:hAnsi="Times New Roman" w:eastAsia="方正小标宋简体" w:cs="Times New Roman"/>
          <w:color w:val="auto"/>
          <w:spacing w:val="13"/>
          <w:sz w:val="44"/>
          <w:szCs w:val="44"/>
          <w:lang w:eastAsia="zh-CN"/>
        </w:rPr>
        <w:instrText xml:space="preserve">ADDIN CNKISM.UserStyle</w:instrText>
      </w:r>
      <w:r>
        <w:rPr>
          <w:rFonts w:ascii="Times New Roman" w:hAnsi="Times New Roman" w:eastAsia="方正小标宋简体" w:cs="Times New Roman"/>
          <w:color w:val="auto"/>
          <w:spacing w:val="13"/>
          <w:sz w:val="44"/>
          <w:szCs w:val="44"/>
          <w:lang w:eastAsia="zh-CN"/>
        </w:rPr>
        <w:fldChar w:fldCharType="separate"/>
      </w:r>
      <w:r>
        <w:rPr>
          <w:rFonts w:ascii="Times New Roman" w:hAnsi="Times New Roman" w:eastAsia="方正小标宋简体" w:cs="Times New Roman"/>
          <w:color w:val="auto"/>
          <w:spacing w:val="13"/>
          <w:sz w:val="44"/>
          <w:szCs w:val="44"/>
          <w:lang w:eastAsia="zh-CN"/>
        </w:rPr>
        <w:fldChar w:fldCharType="end"/>
      </w:r>
      <w:r>
        <w:rPr>
          <w:rFonts w:ascii="Times New Roman" w:hAnsi="Times New Roman" w:eastAsia="方正小标宋简体" w:cs="Times New Roman"/>
          <w:color w:val="auto"/>
          <w:spacing w:val="13"/>
          <w:sz w:val="44"/>
          <w:szCs w:val="44"/>
          <w:lang w:eastAsia="zh-CN"/>
        </w:rPr>
        <w:t>广播电视编导专业本科人才培养方案</w:t>
      </w:r>
    </w:p>
    <w:p w14:paraId="7CA6BB21">
      <w:pPr>
        <w:pStyle w:val="3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52" w:firstLineChars="200"/>
        <w:textAlignment w:val="baseline"/>
        <w:rPr>
          <w:rFonts w:ascii="Times New Roman" w:hAnsi="Times New Roman" w:eastAsia="黑体" w:cs="Times New Roman"/>
          <w:color w:val="auto"/>
          <w:spacing w:val="13"/>
          <w:lang w:eastAsia="zh-CN"/>
        </w:rPr>
      </w:pPr>
      <w:r>
        <w:rPr>
          <w:rFonts w:ascii="Times New Roman" w:hAnsi="Times New Roman" w:eastAsia="黑体" w:cs="Times New Roman"/>
          <w:color w:val="auto"/>
          <w:spacing w:val="8"/>
          <w:lang w:eastAsia="zh-CN"/>
        </w:rPr>
        <w:t>一、专业名称(中英文)与专业代码</w:t>
      </w:r>
    </w:p>
    <w:p w14:paraId="2365D2A8">
      <w:pPr>
        <w:pStyle w:val="3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84" w:firstLineChars="200"/>
        <w:textAlignment w:val="baseline"/>
        <w:rPr>
          <w:rFonts w:ascii="Times New Roman" w:hAnsi="Times New Roman" w:eastAsia="黑体" w:cs="Times New Roman"/>
          <w:color w:val="auto"/>
          <w:spacing w:val="13"/>
          <w:lang w:eastAsia="zh-CN"/>
        </w:rPr>
      </w:pPr>
      <w:r>
        <w:rPr>
          <w:rFonts w:ascii="Times New Roman" w:hAnsi="Times New Roman" w:eastAsia="仿宋_GB2312" w:cs="Times New Roman"/>
          <w:color w:val="auto"/>
          <w:spacing w:val="6"/>
          <w:sz w:val="28"/>
          <w:szCs w:val="28"/>
          <w:lang w:eastAsia="zh-CN"/>
        </w:rPr>
        <w:t>专业名称：广播电视编导（</w:t>
      </w: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Broadcasting &amp; TV Director</w:t>
      </w:r>
      <w:r>
        <w:rPr>
          <w:rFonts w:ascii="Times New Roman" w:hAnsi="Times New Roman" w:eastAsia="仿宋_GB2312" w:cs="Times New Roman"/>
          <w:color w:val="auto"/>
          <w:spacing w:val="6"/>
          <w:sz w:val="28"/>
          <w:szCs w:val="28"/>
          <w:lang w:eastAsia="zh-CN"/>
        </w:rPr>
        <w:t>）</w:t>
      </w:r>
    </w:p>
    <w:p w14:paraId="144F3FA4">
      <w:pPr>
        <w:pStyle w:val="3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8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pacing w:val="5"/>
          <w:sz w:val="28"/>
          <w:szCs w:val="28"/>
          <w:lang w:eastAsia="zh-CN"/>
        </w:rPr>
        <w:t>专业代码：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130305</w:t>
      </w:r>
    </w:p>
    <w:p w14:paraId="3F492A6E">
      <w:pPr>
        <w:pStyle w:val="3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8" w:firstLineChars="200"/>
        <w:textAlignment w:val="baseline"/>
        <w:rPr>
          <w:rFonts w:ascii="Times New Roman" w:hAnsi="Times New Roman" w:eastAsia="黑体" w:cs="Times New Roman"/>
          <w:color w:val="auto"/>
          <w:spacing w:val="13"/>
          <w:lang w:eastAsia="zh-CN"/>
        </w:rPr>
      </w:pPr>
      <w:r>
        <w:rPr>
          <w:rFonts w:ascii="Times New Roman" w:hAnsi="Times New Roman" w:eastAsia="黑体" w:cs="Times New Roman"/>
          <w:color w:val="auto"/>
          <w:spacing w:val="7"/>
          <w:lang w:eastAsia="zh-CN"/>
        </w:rPr>
        <w:t>二、培养目标</w:t>
      </w:r>
    </w:p>
    <w:p w14:paraId="74ED8C1C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本专业以立德树人为根本，培养德智体美劳全面发展，对国家和社会具有高度的社会责任感，具有正确社会主义核心价值观、较高艺术素质与人文修养，掌握广播电视、电影及相关学科的专业知识和基本理论，具备较强的广播电视、电影的策划、制作和编导能力，能够在广播电视媒体、网络媒体、传媒公司、政府机构及文化产业等单位胜任全媒体策划、撰稿、拍摄制作、新闻宣传及专业知识教学讲授等工作，具备团队协作、创新创业、参与全媒体运营的素质和知行合一、矢志三农精神的广播电视专业人才。</w:t>
      </w:r>
    </w:p>
    <w:p w14:paraId="5824F951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本专业学生在毕业后5年左右预期能够达到以下目标：</w:t>
      </w:r>
    </w:p>
    <w:p w14:paraId="1D7D8F0A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目标1：具备良好的道德修养和社会责任感，政治素质过硬，坚持职业操守。</w:t>
      </w:r>
    </w:p>
    <w:p w14:paraId="74E53AB6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目标2：毕业生在广播电视台、网络媒体、影视公司、广告公司等单位，经过锻炼和积累，在行业内从初级职位晋升为中级或高级职位，如从助理编导晋升为独立编导，或从节目策划助理晋升为节目策划主管等。</w:t>
      </w:r>
    </w:p>
    <w:p w14:paraId="190A4E48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目标3：能根据广播电视行业的发展变化不断进行理论知识学习，有较强的动手能力和创新能力，参与知名节目的制作或策划，甚至在某些领域成为专家或领军人物。</w:t>
      </w:r>
    </w:p>
    <w:p w14:paraId="3B69E4DE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目标4：具备自主创业的能力，开设媒体内容制作公司或自媒体平台，业务拓展到多个领域，如影视制作、广告策划、品牌推广等，形成较为完善的产业链。</w:t>
      </w:r>
    </w:p>
    <w:p w14:paraId="687DE1C7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目标5：具备终身学习能力，能够通过企业进行历练，通过高校或研究机构攻读硕博学位等方式提升自身专业素质，不断适应社会发展的需要。</w:t>
      </w:r>
    </w:p>
    <w:p w14:paraId="404B73EC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2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28"/>
          <w:szCs w:val="28"/>
          <w:lang w:eastAsia="zh-CN"/>
        </w:rPr>
        <w:t>专业培养特色：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广播电视编导专业构建了“开放协同、专创融合、服务三农”的人才培养模式。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“开放协同”</w:t>
      </w: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是指“校-地-企”多主体协同育人。根据行业与区域发展的需求开设相关课程，实时掌握传媒行业发展趋势与相关实务处理能力，让专业人才培养与行业前沿、区域发展充分互动；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“专创融合”</w:t>
      </w: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是指将创新创业教育与专业教育充分融合，服务国家“大众创业、万众创新”战略，培养传媒领域的创新创业型人才；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“服务三农”</w:t>
      </w: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是指依托农业大学的学科背景，以及学院长期从事农业影视创作、传播及推广的教学团队，展开与“三农”相关的新闻报道、剧情片、纪录片和短视频等多种类型的全媒体作品创作、教学，形成农业影视的专业特色，打造了特色鲜明的“农业传媒工程师”的办学品牌。</w:t>
      </w:r>
    </w:p>
    <w:p w14:paraId="29AAFC67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8" w:firstLineChars="200"/>
        <w:textAlignment w:val="baseline"/>
        <w:outlineLvl w:val="0"/>
        <w:rPr>
          <w:rFonts w:ascii="Times New Roman" w:hAnsi="Times New Roman" w:eastAsia="黑体" w:cs="Times New Roman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黑体" w:cs="Times New Roman"/>
          <w:color w:val="auto"/>
          <w:spacing w:val="7"/>
          <w:sz w:val="31"/>
          <w:szCs w:val="31"/>
          <w:lang w:eastAsia="zh-CN"/>
        </w:rPr>
        <w:t>三、毕业要求</w:t>
      </w:r>
    </w:p>
    <w:p w14:paraId="1FA1C2D4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baseline"/>
        <w:outlineLvl w:val="0"/>
        <w:rPr>
          <w:rFonts w:ascii="Times New Roman" w:hAnsi="Times New Roman" w:eastAsia="楷体_GB2312" w:cs="Times New Roman"/>
          <w:b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楷体_GB2312" w:cs="Times New Roman"/>
          <w:bCs/>
          <w:color w:val="auto"/>
          <w:sz w:val="32"/>
          <w:szCs w:val="32"/>
          <w:lang w:eastAsia="zh-CN"/>
        </w:rPr>
        <w:t>（一）毕业基本要求</w:t>
      </w:r>
    </w:p>
    <w:p w14:paraId="1BBBF677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本专业学生主要学习影视艺术发展史、影视策划创意、影视批评基本理论、影视传播、节目导演、摄制、剪辑、合成、营销等知识和技能，具有较强的社会责任感，树立和践行社会主义核心价值观，具备在广播影视与新媒体领域从事内容生产、平台建设、团队管理等工作的能力。</w:t>
      </w:r>
    </w:p>
    <w:p w14:paraId="14EAF698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毕业生应具备以下几个方面的知识、能力和素质：</w:t>
      </w:r>
    </w:p>
    <w:p w14:paraId="1502E403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1.知识要求</w:t>
      </w:r>
    </w:p>
    <w:p w14:paraId="2AF202CF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毕业要求1: 掌握全媒体时代戏剧与影视创作与传播的基本理论、基本知识。</w:t>
      </w:r>
    </w:p>
    <w:p w14:paraId="2162902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jc w:val="both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毕业要求2: 文思敏捷，有坚实的文字撰写、观点提炼和画面表现能力。</w:t>
      </w:r>
    </w:p>
    <w:p w14:paraId="5D3FD5B1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毕业要求3: 掌握常见的影视评论方法，能独立撰写影评、剧评。</w:t>
      </w:r>
    </w:p>
    <w:p w14:paraId="74F5DEBC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2.能力要求</w:t>
      </w:r>
    </w:p>
    <w:p w14:paraId="176EC0AB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毕业要求1: 熟悉影视制作的全部流程、各环节把控及组织协调能力和良好的团队协作精神。</w:t>
      </w:r>
    </w:p>
    <w:p w14:paraId="0EE22908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毕业要求2: 具备独立的拍摄能力，对影像艺术表达有浓厚兴趣，能灵活运用各种拍摄技巧，熟练掌握灯光照明设备的布控。</w:t>
      </w:r>
    </w:p>
    <w:p w14:paraId="154CC145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毕业要求3: 熟练掌握视听语言，具备独立的非线性编辑、特效制作、音乐合成能力。</w:t>
      </w:r>
    </w:p>
    <w:p w14:paraId="3C9F31BC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3.素质要求</w:t>
      </w:r>
    </w:p>
    <w:p w14:paraId="4243BF94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毕业要求1: 树立和践行社会主义核心价值观，身心健康，思想道德修养和政治素质过硬。</w:t>
      </w:r>
    </w:p>
    <w:p w14:paraId="3C197924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毕业要求2: 对视听语言有较高的理解力，能利用影像媒介进行创意表达和视听造型。</w:t>
      </w:r>
    </w:p>
    <w:p w14:paraId="384934E4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毕业要求3: 有较强的文化使命感，具备创新发展影视作品的人文情怀和艺术品格，推动中国优秀传统文化的传播。</w:t>
      </w:r>
    </w:p>
    <w:p w14:paraId="6B7EEE5C">
      <w:pPr>
        <w:spacing w:before="206" w:line="224" w:lineRule="auto"/>
        <w:ind w:firstLine="656" w:firstLineChars="200"/>
        <w:jc w:val="center"/>
        <w:rPr>
          <w:rFonts w:ascii="Times New Roman" w:hAnsi="Times New Roman" w:eastAsia="黑体" w:cs="Times New Roman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黑体" w:cs="Times New Roman"/>
          <w:color w:val="auto"/>
          <w:spacing w:val="9"/>
          <w:sz w:val="31"/>
          <w:szCs w:val="31"/>
          <w:lang w:eastAsia="zh-CN"/>
        </w:rPr>
        <w:t>毕业要求对培养目标的支撑矩阵</w:t>
      </w:r>
    </w:p>
    <w:p w14:paraId="7F8B2FF6">
      <w:pPr>
        <w:spacing w:line="158" w:lineRule="exact"/>
        <w:rPr>
          <w:rFonts w:ascii="Times New Roman" w:hAnsi="Times New Roman" w:cs="Times New Roman"/>
          <w:color w:val="auto"/>
          <w:lang w:eastAsia="zh-CN"/>
        </w:rPr>
      </w:pPr>
    </w:p>
    <w:tbl>
      <w:tblPr>
        <w:tblStyle w:val="11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365"/>
        <w:gridCol w:w="1478"/>
        <w:gridCol w:w="1335"/>
        <w:gridCol w:w="1627"/>
        <w:gridCol w:w="1333"/>
        <w:gridCol w:w="1335"/>
      </w:tblGrid>
      <w:tr w14:paraId="2FC25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33" w:type="pct"/>
            <w:gridSpan w:val="2"/>
            <w:vAlign w:val="center"/>
          </w:tcPr>
          <w:p w14:paraId="19BBE9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5"/>
              </w:rPr>
              <w:t>毕业要求</w:t>
            </w:r>
          </w:p>
        </w:tc>
        <w:tc>
          <w:tcPr>
            <w:tcW w:w="804" w:type="pct"/>
            <w:vAlign w:val="center"/>
          </w:tcPr>
          <w:p w14:paraId="590BEE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17"/>
                <w:lang w:eastAsia="zh-CN"/>
              </w:rPr>
              <w:t>培养目标</w:t>
            </w:r>
            <w:r>
              <w:rPr>
                <w:rFonts w:ascii="Times New Roman" w:hAnsi="Times New Roman" w:eastAsia="仿宋_GB2312" w:cs="Times New Roman"/>
                <w:color w:val="auto"/>
                <w:spacing w:val="-35"/>
                <w:lang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17"/>
                <w:lang w:eastAsia="zh-CN"/>
              </w:rPr>
              <w:t>1</w:t>
            </w:r>
          </w:p>
        </w:tc>
        <w:tc>
          <w:tcPr>
            <w:tcW w:w="726" w:type="pct"/>
            <w:vAlign w:val="center"/>
          </w:tcPr>
          <w:p w14:paraId="39BCB3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17"/>
                <w:lang w:eastAsia="zh-CN"/>
              </w:rPr>
              <w:t>培养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lang w:eastAsia="zh-CN"/>
              </w:rPr>
              <w:t>目标 2</w:t>
            </w:r>
          </w:p>
        </w:tc>
        <w:tc>
          <w:tcPr>
            <w:tcW w:w="885" w:type="pct"/>
            <w:vAlign w:val="center"/>
          </w:tcPr>
          <w:p w14:paraId="172BD6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17"/>
                <w:lang w:eastAsia="zh-CN"/>
              </w:rPr>
              <w:t>培养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lang w:eastAsia="zh-CN"/>
              </w:rPr>
              <w:t>目标 3</w:t>
            </w:r>
          </w:p>
        </w:tc>
        <w:tc>
          <w:tcPr>
            <w:tcW w:w="725" w:type="pct"/>
            <w:vAlign w:val="center"/>
          </w:tcPr>
          <w:p w14:paraId="07D0BB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17"/>
                <w:lang w:eastAsia="zh-CN"/>
              </w:rPr>
              <w:t>培养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lang w:eastAsia="zh-CN"/>
              </w:rPr>
              <w:t>目标 4</w:t>
            </w:r>
          </w:p>
        </w:tc>
        <w:tc>
          <w:tcPr>
            <w:tcW w:w="726" w:type="pct"/>
            <w:vAlign w:val="center"/>
          </w:tcPr>
          <w:p w14:paraId="6DBABB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17"/>
                <w:lang w:eastAsia="zh-CN"/>
              </w:rPr>
              <w:t>培养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lang w:eastAsia="zh-CN"/>
              </w:rPr>
              <w:t>目标 5</w:t>
            </w:r>
          </w:p>
        </w:tc>
      </w:tr>
      <w:tr w14:paraId="6942B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restart"/>
            <w:vAlign w:val="center"/>
          </w:tcPr>
          <w:p w14:paraId="4E4946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right="138" w:hanging="4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5"/>
              </w:rPr>
              <w:t>知识</w:t>
            </w:r>
            <w:r>
              <w:rPr>
                <w:rFonts w:ascii="Times New Roman" w:hAnsi="Times New Roman" w:eastAsia="仿宋_GB2312" w:cs="Times New Roman"/>
                <w:color w:val="auto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7"/>
              </w:rPr>
              <w:t>要求</w:t>
            </w:r>
          </w:p>
        </w:tc>
        <w:tc>
          <w:tcPr>
            <w:tcW w:w="743" w:type="pct"/>
            <w:vAlign w:val="center"/>
          </w:tcPr>
          <w:p w14:paraId="6C20AE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毕业要求1</w:t>
            </w:r>
          </w:p>
        </w:tc>
        <w:tc>
          <w:tcPr>
            <w:tcW w:w="804" w:type="pct"/>
            <w:vAlign w:val="center"/>
          </w:tcPr>
          <w:p w14:paraId="3CDAEBB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3591612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jc w:val="both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885" w:type="pct"/>
            <w:vAlign w:val="center"/>
          </w:tcPr>
          <w:p w14:paraId="2548422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jc w:val="both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601E7BC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jc w:val="both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0C7E6DB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</w:tr>
      <w:tr w14:paraId="65C38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continue"/>
            <w:vAlign w:val="center"/>
          </w:tcPr>
          <w:p w14:paraId="3ED4650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43" w:type="pct"/>
            <w:vAlign w:val="center"/>
          </w:tcPr>
          <w:p w14:paraId="7535C0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毕业要求2</w:t>
            </w:r>
          </w:p>
        </w:tc>
        <w:tc>
          <w:tcPr>
            <w:tcW w:w="804" w:type="pct"/>
            <w:vAlign w:val="center"/>
          </w:tcPr>
          <w:p w14:paraId="2A2E5B1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</w:p>
        </w:tc>
        <w:tc>
          <w:tcPr>
            <w:tcW w:w="726" w:type="pct"/>
            <w:vAlign w:val="center"/>
          </w:tcPr>
          <w:p w14:paraId="4F6A111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885" w:type="pct"/>
            <w:vAlign w:val="center"/>
          </w:tcPr>
          <w:p w14:paraId="331FA4D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60035FA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</w:p>
        </w:tc>
        <w:tc>
          <w:tcPr>
            <w:tcW w:w="726" w:type="pct"/>
            <w:vAlign w:val="center"/>
          </w:tcPr>
          <w:p w14:paraId="7C79BFE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</w:tr>
      <w:tr w14:paraId="63429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continue"/>
            <w:vAlign w:val="center"/>
          </w:tcPr>
          <w:p w14:paraId="18BCAB3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43" w:type="pct"/>
            <w:vAlign w:val="center"/>
          </w:tcPr>
          <w:p w14:paraId="1900E7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毕业要求3</w:t>
            </w:r>
          </w:p>
        </w:tc>
        <w:tc>
          <w:tcPr>
            <w:tcW w:w="804" w:type="pct"/>
            <w:vAlign w:val="center"/>
          </w:tcPr>
          <w:p w14:paraId="52AB91B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jc w:val="both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1B011C3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jc w:val="both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885" w:type="pct"/>
            <w:vAlign w:val="center"/>
          </w:tcPr>
          <w:p w14:paraId="14A3B5C2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25" w:type="pct"/>
            <w:vAlign w:val="center"/>
          </w:tcPr>
          <w:p w14:paraId="6780962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26" w:type="pct"/>
            <w:vAlign w:val="center"/>
          </w:tcPr>
          <w:p w14:paraId="4B0D960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</w:tr>
      <w:tr w14:paraId="730BD5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restart"/>
            <w:vAlign w:val="center"/>
          </w:tcPr>
          <w:p w14:paraId="0DBE17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right="138" w:firstLine="11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2"/>
              </w:rPr>
              <w:t>能力</w:t>
            </w:r>
            <w:r>
              <w:rPr>
                <w:rFonts w:ascii="Times New Roman" w:hAnsi="Times New Roman" w:eastAsia="仿宋_GB2312" w:cs="Times New Roman"/>
                <w:color w:val="auto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7"/>
              </w:rPr>
              <w:t>要求</w:t>
            </w:r>
          </w:p>
        </w:tc>
        <w:tc>
          <w:tcPr>
            <w:tcW w:w="743" w:type="pct"/>
            <w:vAlign w:val="center"/>
          </w:tcPr>
          <w:p w14:paraId="50996F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毕业要求1</w:t>
            </w:r>
          </w:p>
        </w:tc>
        <w:tc>
          <w:tcPr>
            <w:tcW w:w="804" w:type="pct"/>
            <w:vAlign w:val="center"/>
          </w:tcPr>
          <w:p w14:paraId="296322E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5B3ED56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85" w:type="pct"/>
            <w:vAlign w:val="center"/>
          </w:tcPr>
          <w:p w14:paraId="148EAAD0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403BBCD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4EC83E5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</w:tr>
      <w:tr w14:paraId="5D6673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continue"/>
            <w:vAlign w:val="center"/>
          </w:tcPr>
          <w:p w14:paraId="27FD6C0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43" w:type="pct"/>
            <w:vAlign w:val="center"/>
          </w:tcPr>
          <w:p w14:paraId="4025EB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毕业要求2</w:t>
            </w:r>
          </w:p>
        </w:tc>
        <w:tc>
          <w:tcPr>
            <w:tcW w:w="804" w:type="pct"/>
            <w:vAlign w:val="center"/>
          </w:tcPr>
          <w:p w14:paraId="09D5396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5408C56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885" w:type="pct"/>
            <w:vAlign w:val="center"/>
          </w:tcPr>
          <w:p w14:paraId="6F8A63E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2B275A1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1FB77DE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</w:tr>
      <w:tr w14:paraId="48DDD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continue"/>
            <w:vAlign w:val="center"/>
          </w:tcPr>
          <w:p w14:paraId="3E5FE75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43" w:type="pct"/>
            <w:vAlign w:val="center"/>
          </w:tcPr>
          <w:p w14:paraId="0039E7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毕业要求3</w:t>
            </w:r>
          </w:p>
        </w:tc>
        <w:tc>
          <w:tcPr>
            <w:tcW w:w="804" w:type="pct"/>
            <w:vAlign w:val="center"/>
          </w:tcPr>
          <w:p w14:paraId="4870ABC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257B9178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885" w:type="pct"/>
            <w:vAlign w:val="center"/>
          </w:tcPr>
          <w:p w14:paraId="1088811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5FCCF05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542C76F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</w:tr>
      <w:tr w14:paraId="533908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restart"/>
            <w:vAlign w:val="center"/>
          </w:tcPr>
          <w:p w14:paraId="02524F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right="138" w:firstLine="2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8"/>
              </w:rPr>
              <w:t>素质</w:t>
            </w:r>
            <w:r>
              <w:rPr>
                <w:rFonts w:ascii="Times New Roman" w:hAnsi="Times New Roman" w:eastAsia="仿宋_GB2312" w:cs="Times New Roman"/>
                <w:color w:val="auto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7"/>
              </w:rPr>
              <w:t>要求</w:t>
            </w:r>
          </w:p>
        </w:tc>
        <w:tc>
          <w:tcPr>
            <w:tcW w:w="743" w:type="pct"/>
            <w:vAlign w:val="center"/>
          </w:tcPr>
          <w:p w14:paraId="2AC785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毕业要求1</w:t>
            </w:r>
          </w:p>
        </w:tc>
        <w:tc>
          <w:tcPr>
            <w:tcW w:w="804" w:type="pct"/>
            <w:vAlign w:val="center"/>
          </w:tcPr>
          <w:p w14:paraId="4357724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0CC90FE7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85" w:type="pct"/>
            <w:vAlign w:val="center"/>
          </w:tcPr>
          <w:p w14:paraId="1873C42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2C3988C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26" w:type="pct"/>
            <w:vAlign w:val="center"/>
          </w:tcPr>
          <w:p w14:paraId="3640138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</w:tr>
      <w:tr w14:paraId="1924B1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continue"/>
            <w:vAlign w:val="center"/>
          </w:tcPr>
          <w:p w14:paraId="4E19C20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43" w:type="pct"/>
            <w:vAlign w:val="center"/>
          </w:tcPr>
          <w:p w14:paraId="4D3629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毕业要求2</w:t>
            </w:r>
          </w:p>
        </w:tc>
        <w:tc>
          <w:tcPr>
            <w:tcW w:w="804" w:type="pct"/>
            <w:vAlign w:val="center"/>
          </w:tcPr>
          <w:p w14:paraId="31EE05A6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135B6DE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885" w:type="pct"/>
            <w:vAlign w:val="center"/>
          </w:tcPr>
          <w:p w14:paraId="3594CE8D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28C4CC9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26" w:type="pct"/>
            <w:vAlign w:val="center"/>
          </w:tcPr>
          <w:p w14:paraId="20E8AC3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</w:tr>
      <w:tr w14:paraId="49493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90" w:type="pct"/>
            <w:vMerge w:val="continue"/>
            <w:vAlign w:val="center"/>
          </w:tcPr>
          <w:p w14:paraId="2FA704B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743" w:type="pct"/>
            <w:vAlign w:val="center"/>
          </w:tcPr>
          <w:p w14:paraId="356DF2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lang w:eastAsia="zh-CN"/>
              </w:rPr>
              <w:t>毕业要求3</w:t>
            </w:r>
          </w:p>
        </w:tc>
        <w:tc>
          <w:tcPr>
            <w:tcW w:w="804" w:type="pct"/>
            <w:vAlign w:val="center"/>
          </w:tcPr>
          <w:p w14:paraId="5601926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155B698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85" w:type="pct"/>
            <w:vAlign w:val="center"/>
          </w:tcPr>
          <w:p w14:paraId="6EECBC5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5" w:type="pct"/>
            <w:vAlign w:val="center"/>
          </w:tcPr>
          <w:p w14:paraId="0B01E39F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  <w:tc>
          <w:tcPr>
            <w:tcW w:w="726" w:type="pct"/>
            <w:vAlign w:val="center"/>
          </w:tcPr>
          <w:p w14:paraId="6285FD0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0" w:firstLine="630" w:firstLineChars="300"/>
              <w:textAlignment w:val="baseline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√</w:t>
            </w:r>
          </w:p>
        </w:tc>
      </w:tr>
    </w:tbl>
    <w:p w14:paraId="2D15F399">
      <w:pPr>
        <w:spacing w:line="560" w:lineRule="exact"/>
        <w:ind w:firstLine="680" w:firstLineChars="200"/>
        <w:rPr>
          <w:rFonts w:ascii="Times New Roman" w:hAnsi="Times New Roman" w:eastAsia="楷体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楷体_GB2312" w:cs="Times New Roman"/>
          <w:color w:val="auto"/>
          <w:spacing w:val="10"/>
          <w:sz w:val="32"/>
          <w:szCs w:val="32"/>
          <w:lang w:eastAsia="zh-CN"/>
        </w:rPr>
        <w:t>（二）开设课程体系与培养要求的对应关系矩阵</w:t>
      </w:r>
    </w:p>
    <w:p w14:paraId="3E2EF0FA">
      <w:pPr>
        <w:spacing w:line="560" w:lineRule="exact"/>
        <w:jc w:val="center"/>
        <w:rPr>
          <w:rFonts w:ascii="Times New Roman" w:hAnsi="Times New Roman" w:eastAsia="黑体" w:cs="Times New Roman"/>
          <w:bCs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  <w:lang w:eastAsia="zh-CN"/>
        </w:rPr>
        <w:t>广播电视编导专业课程与毕业要求对应关系矩阵</w:t>
      </w:r>
    </w:p>
    <w:tbl>
      <w:tblPr>
        <w:tblStyle w:val="11"/>
        <w:tblW w:w="499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1"/>
        <w:gridCol w:w="644"/>
        <w:gridCol w:w="645"/>
        <w:gridCol w:w="651"/>
        <w:gridCol w:w="640"/>
        <w:gridCol w:w="645"/>
        <w:gridCol w:w="649"/>
        <w:gridCol w:w="645"/>
        <w:gridCol w:w="645"/>
        <w:gridCol w:w="662"/>
      </w:tblGrid>
      <w:tr w14:paraId="11F1C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1828" w:type="pct"/>
            <w:vMerge w:val="restart"/>
            <w:tcBorders>
              <w:bottom w:val="nil"/>
            </w:tcBorders>
            <w:vAlign w:val="center"/>
          </w:tcPr>
          <w:p w14:paraId="29DF69BC">
            <w:pPr>
              <w:pStyle w:val="1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4"/>
                <w:sz w:val="18"/>
                <w:szCs w:val="18"/>
              </w:rPr>
              <w:t>课程名称</w:t>
            </w:r>
          </w:p>
        </w:tc>
        <w:tc>
          <w:tcPr>
            <w:tcW w:w="1055" w:type="pct"/>
            <w:gridSpan w:val="3"/>
            <w:tcBorders>
              <w:right w:val="single" w:color="auto" w:sz="4" w:space="0"/>
            </w:tcBorders>
            <w:vAlign w:val="center"/>
          </w:tcPr>
          <w:p w14:paraId="7AE80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知识要求</w:t>
            </w:r>
          </w:p>
        </w:tc>
        <w:tc>
          <w:tcPr>
            <w:tcW w:w="1052" w:type="pct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39C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能力要求</w:t>
            </w:r>
          </w:p>
        </w:tc>
        <w:tc>
          <w:tcPr>
            <w:tcW w:w="1062" w:type="pct"/>
            <w:gridSpan w:val="3"/>
            <w:tcBorders>
              <w:left w:val="single" w:color="auto" w:sz="4" w:space="0"/>
            </w:tcBorders>
            <w:vAlign w:val="center"/>
          </w:tcPr>
          <w:p w14:paraId="4A21E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素质要求</w:t>
            </w:r>
          </w:p>
        </w:tc>
      </w:tr>
      <w:tr w14:paraId="72AD9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1828" w:type="pct"/>
            <w:vMerge w:val="continue"/>
            <w:tcBorders>
              <w:top w:val="nil"/>
            </w:tcBorders>
            <w:vAlign w:val="center"/>
          </w:tcPr>
          <w:p w14:paraId="03AA9DF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437B8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755E0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3345D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1A01D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537C8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1" w:type="pct"/>
            <w:vAlign w:val="center"/>
          </w:tcPr>
          <w:p w14:paraId="6ADE6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7212D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58BB5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266DA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581FD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53" w:type="pct"/>
            <w:tcBorders>
              <w:right w:val="single" w:color="auto" w:sz="4" w:space="0"/>
            </w:tcBorders>
            <w:vAlign w:val="center"/>
          </w:tcPr>
          <w:p w14:paraId="57A61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1AACB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6FB2F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40EC3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4036F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48" w:type="pct"/>
            <w:tcBorders>
              <w:left w:val="single" w:color="auto" w:sz="4" w:space="0"/>
            </w:tcBorders>
            <w:vAlign w:val="center"/>
          </w:tcPr>
          <w:p w14:paraId="16E25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05356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6CC30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1148A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2B980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1" w:type="pct"/>
            <w:vAlign w:val="center"/>
          </w:tcPr>
          <w:p w14:paraId="01E8D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5C93F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32E4D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10CC0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7DA34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52" w:type="pct"/>
            <w:vAlign w:val="center"/>
          </w:tcPr>
          <w:p w14:paraId="7B015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7DF77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19E1D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0749A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2FE14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51" w:type="pct"/>
            <w:vAlign w:val="center"/>
          </w:tcPr>
          <w:p w14:paraId="704C8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436E0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6E0D5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11EDB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679EB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1" w:type="pct"/>
            <w:vAlign w:val="center"/>
          </w:tcPr>
          <w:p w14:paraId="4F20A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3352E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0EA42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49EB5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6523F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60" w:type="pct"/>
            <w:vAlign w:val="center"/>
          </w:tcPr>
          <w:p w14:paraId="310D8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毕</w:t>
            </w:r>
          </w:p>
          <w:p w14:paraId="6FB5F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业</w:t>
            </w:r>
          </w:p>
          <w:p w14:paraId="31E5C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要</w:t>
            </w:r>
          </w:p>
          <w:p w14:paraId="56365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求</w:t>
            </w:r>
          </w:p>
          <w:p w14:paraId="7DAD0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snapToGrid/>
                <w:color w:val="auto"/>
                <w:kern w:val="2"/>
                <w:sz w:val="18"/>
                <w:szCs w:val="18"/>
                <w:lang w:eastAsia="zh-CN"/>
              </w:rPr>
              <w:t>3</w:t>
            </w:r>
          </w:p>
        </w:tc>
      </w:tr>
      <w:tr w14:paraId="6D1FF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08AA02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马克思主义基本原理</w:t>
            </w:r>
          </w:p>
        </w:tc>
        <w:tc>
          <w:tcPr>
            <w:tcW w:w="350" w:type="pct"/>
            <w:vAlign w:val="center"/>
          </w:tcPr>
          <w:p w14:paraId="7D3BBE4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800AC1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4CD80F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17E2428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5E1DEF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D8C54F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BA446F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8437D9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50371B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2CF7D1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F04CCA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思想道德与法治</w:t>
            </w:r>
          </w:p>
        </w:tc>
        <w:tc>
          <w:tcPr>
            <w:tcW w:w="350" w:type="pct"/>
            <w:vAlign w:val="center"/>
          </w:tcPr>
          <w:p w14:paraId="762B8D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FD918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469CD32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95D17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34AE53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B47E9A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0DBD6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5CB572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37FAD6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099A4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3A2DAC3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2"/>
                <w:sz w:val="18"/>
                <w:szCs w:val="18"/>
                <w:lang w:eastAsia="zh-CN"/>
              </w:rPr>
              <w:t>“二十四节气”黄河农耕文化</w:t>
            </w:r>
          </w:p>
        </w:tc>
        <w:tc>
          <w:tcPr>
            <w:tcW w:w="350" w:type="pct"/>
            <w:vAlign w:val="center"/>
          </w:tcPr>
          <w:p w14:paraId="053580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709318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5617BD4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67C42F8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C5FD10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2E350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59A501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C0057E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5438296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</w:tr>
      <w:tr w14:paraId="1E754C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DB771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大学英语</w:t>
            </w:r>
            <w:r>
              <w:rPr>
                <w:rFonts w:ascii="Times New Roman" w:hAnsi="Times New Roman" w:eastAsia="仿宋_GB2312" w:cs="Times New Roman"/>
                <w:color w:val="auto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Ⅰ</w:t>
            </w:r>
          </w:p>
        </w:tc>
        <w:tc>
          <w:tcPr>
            <w:tcW w:w="350" w:type="pct"/>
            <w:vAlign w:val="center"/>
          </w:tcPr>
          <w:p w14:paraId="019091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23CEA2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15F0AF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4D90FB7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E0CFF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63AC26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E5D99F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7E8E3C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4C7779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52914D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14FCEA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体育</w:t>
            </w:r>
            <w:r>
              <w:rPr>
                <w:rFonts w:ascii="Times New Roman" w:hAnsi="Times New Roman" w:eastAsia="仿宋_GB2312" w:cs="Times New Roman"/>
                <w:color w:val="auto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Ⅰ</w:t>
            </w:r>
          </w:p>
        </w:tc>
        <w:tc>
          <w:tcPr>
            <w:tcW w:w="350" w:type="pct"/>
            <w:vAlign w:val="center"/>
          </w:tcPr>
          <w:p w14:paraId="45C9C47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88225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63F101E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2FE2483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6F85AC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50BED8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47D370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2B3CED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171318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681C40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B544B9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军事理论</w:t>
            </w:r>
          </w:p>
        </w:tc>
        <w:tc>
          <w:tcPr>
            <w:tcW w:w="350" w:type="pct"/>
            <w:vAlign w:val="center"/>
          </w:tcPr>
          <w:p w14:paraId="5BE445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5F52FB8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0D8874E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46F8F23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77037D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71A03A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C09DB8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137B20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00B62E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34B0C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1EEC15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</w:rPr>
              <w:t>中国近现代史纲要</w:t>
            </w:r>
          </w:p>
        </w:tc>
        <w:tc>
          <w:tcPr>
            <w:tcW w:w="350" w:type="pct"/>
            <w:vAlign w:val="center"/>
          </w:tcPr>
          <w:p w14:paraId="61F67E4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85826F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78DBA72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48" w:type="pct"/>
            <w:vAlign w:val="center"/>
          </w:tcPr>
          <w:p w14:paraId="1DA839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9ACA5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2" w:type="pct"/>
            <w:vAlign w:val="center"/>
          </w:tcPr>
          <w:p w14:paraId="4F44095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027E60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15AFE7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185FF7C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6B1CA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C89D48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大学英语</w:t>
            </w:r>
            <w:r>
              <w:rPr>
                <w:rFonts w:ascii="Times New Roman" w:hAnsi="Times New Roman" w:eastAsia="仿宋_GB2312" w:cs="Times New Roman"/>
                <w:color w:val="auto"/>
                <w:spacing w:val="-5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Ⅱ</w:t>
            </w:r>
          </w:p>
        </w:tc>
        <w:tc>
          <w:tcPr>
            <w:tcW w:w="350" w:type="pct"/>
            <w:vAlign w:val="center"/>
          </w:tcPr>
          <w:p w14:paraId="4EAB286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7396D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3" w:type="pct"/>
            <w:vAlign w:val="center"/>
          </w:tcPr>
          <w:p w14:paraId="111D4F6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2C7CF5C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50ED52F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3B95BE9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ABDFC1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57D49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127344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3E7D0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462200A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体育</w:t>
            </w:r>
            <w:r>
              <w:rPr>
                <w:rFonts w:ascii="Times New Roman" w:hAnsi="Times New Roman" w:eastAsia="仿宋_GB2312" w:cs="Times New Roman"/>
                <w:color w:val="auto"/>
                <w:spacing w:val="-5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Ⅱ</w:t>
            </w:r>
          </w:p>
        </w:tc>
        <w:tc>
          <w:tcPr>
            <w:tcW w:w="350" w:type="pct"/>
            <w:vAlign w:val="center"/>
          </w:tcPr>
          <w:p w14:paraId="217F94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36832F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61B8DB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48" w:type="pct"/>
            <w:vAlign w:val="center"/>
          </w:tcPr>
          <w:p w14:paraId="0BBC61C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4FEE2E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2" w:type="pct"/>
            <w:vAlign w:val="center"/>
          </w:tcPr>
          <w:p w14:paraId="5152D3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18EF93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14FCD3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424DD1F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19A102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5D334FF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大学生积极心理素养</w:t>
            </w:r>
          </w:p>
        </w:tc>
        <w:tc>
          <w:tcPr>
            <w:tcW w:w="350" w:type="pct"/>
            <w:vAlign w:val="center"/>
          </w:tcPr>
          <w:p w14:paraId="148F9C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46D4E6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5065CA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48" w:type="pct"/>
            <w:vAlign w:val="center"/>
          </w:tcPr>
          <w:p w14:paraId="6C104E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89828D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10630C7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2E29EC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AF1245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600ACE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031FD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50EDC2A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 w:right="211" w:firstLine="7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毛泽东思想和中国特色社会主义理</w:t>
            </w:r>
            <w:r>
              <w:rPr>
                <w:rFonts w:ascii="Times New Roman" w:hAnsi="Times New Roman" w:eastAsia="仿宋_GB2312" w:cs="Times New Roman"/>
                <w:color w:val="auto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论体系概论</w:t>
            </w:r>
          </w:p>
        </w:tc>
        <w:tc>
          <w:tcPr>
            <w:tcW w:w="350" w:type="pct"/>
            <w:vAlign w:val="center"/>
          </w:tcPr>
          <w:p w14:paraId="4C528D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6022D7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6C9603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520A2E4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6B9DB9A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CE7F21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93E4B3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5D8836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4E35DB0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1F982E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78AF66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 w:right="211" w:firstLine="23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  <w:lang w:eastAsia="zh-CN"/>
              </w:rPr>
              <w:t>习近平新时代中国特色社会主义思</w:t>
            </w: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想概论</w:t>
            </w:r>
          </w:p>
        </w:tc>
        <w:tc>
          <w:tcPr>
            <w:tcW w:w="350" w:type="pct"/>
            <w:vAlign w:val="center"/>
          </w:tcPr>
          <w:p w14:paraId="7BF63E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0D025D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3C4816E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34A34A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775D90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B7F15F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57972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F23C7B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6AB0E6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4D910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2C3E94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大学英语Ⅲ</w:t>
            </w:r>
          </w:p>
        </w:tc>
        <w:tc>
          <w:tcPr>
            <w:tcW w:w="350" w:type="pct"/>
            <w:vAlign w:val="center"/>
          </w:tcPr>
          <w:p w14:paraId="77E2B51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F4ADB8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3" w:type="pct"/>
            <w:vAlign w:val="center"/>
          </w:tcPr>
          <w:p w14:paraId="05D564C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6686D9E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5E61C5E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7F168E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353800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25625E6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49CCB6E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326F4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50AD11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体育Ⅲ</w:t>
            </w:r>
          </w:p>
        </w:tc>
        <w:tc>
          <w:tcPr>
            <w:tcW w:w="350" w:type="pct"/>
            <w:vAlign w:val="center"/>
          </w:tcPr>
          <w:p w14:paraId="1A7879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AE2F6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101147A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1F7195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F946E4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7C5893A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D25856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37B6D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4117359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6A13D1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1529E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大学英语Ⅳ</w:t>
            </w:r>
          </w:p>
        </w:tc>
        <w:tc>
          <w:tcPr>
            <w:tcW w:w="350" w:type="pct"/>
            <w:vAlign w:val="center"/>
          </w:tcPr>
          <w:p w14:paraId="099FA8A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D15BDF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3" w:type="pct"/>
            <w:vAlign w:val="center"/>
          </w:tcPr>
          <w:p w14:paraId="5624DE5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5F73230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5F1462F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C25953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8DB3A8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D6005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77B4B1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63D23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15465E3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体育Ⅳ</w:t>
            </w:r>
          </w:p>
        </w:tc>
        <w:tc>
          <w:tcPr>
            <w:tcW w:w="350" w:type="pct"/>
            <w:vAlign w:val="center"/>
          </w:tcPr>
          <w:p w14:paraId="4798728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E6EF1D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413FEF6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4CCF8A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104DD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42A15B3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3364E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57679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7D1683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7BA67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13B1BA6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形势与政策</w:t>
            </w:r>
          </w:p>
        </w:tc>
        <w:tc>
          <w:tcPr>
            <w:tcW w:w="350" w:type="pct"/>
            <w:vAlign w:val="center"/>
          </w:tcPr>
          <w:p w14:paraId="244812D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C06FE9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3361F42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4FE105A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6A22D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6AF1E2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724D4E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3B094D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6EE5A9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1AC99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3C692D6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广播电视编导专业导论</w:t>
            </w:r>
          </w:p>
        </w:tc>
        <w:tc>
          <w:tcPr>
            <w:tcW w:w="350" w:type="pct"/>
            <w:vAlign w:val="center"/>
          </w:tcPr>
          <w:p w14:paraId="29FF81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4A2107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7034282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1BF4FE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20E3369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2" w:type="pct"/>
            <w:vAlign w:val="center"/>
          </w:tcPr>
          <w:p w14:paraId="47B1F6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1148917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800529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2F6D9A6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6FA02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43CE19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摄影</w:t>
            </w:r>
          </w:p>
        </w:tc>
        <w:tc>
          <w:tcPr>
            <w:tcW w:w="350" w:type="pct"/>
            <w:vAlign w:val="center"/>
          </w:tcPr>
          <w:p w14:paraId="54B70B0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D2F70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6FEE42C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48" w:type="pct"/>
            <w:vAlign w:val="center"/>
          </w:tcPr>
          <w:p w14:paraId="22840E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F267E1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2" w:type="pct"/>
            <w:vAlign w:val="center"/>
          </w:tcPr>
          <w:p w14:paraId="42C0F0F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EE8B95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11B7D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569A11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</w:tr>
      <w:tr w14:paraId="58CD5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6EA959E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外国电影史</w:t>
            </w:r>
          </w:p>
        </w:tc>
        <w:tc>
          <w:tcPr>
            <w:tcW w:w="350" w:type="pct"/>
            <w:vAlign w:val="center"/>
          </w:tcPr>
          <w:p w14:paraId="71EB9AC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69EDC9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4780EA7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48" w:type="pct"/>
            <w:vAlign w:val="center"/>
          </w:tcPr>
          <w:p w14:paraId="37AFA2D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806A9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2AC46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6243A6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6E244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2162727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5131A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585BEA7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中国文学经典选读</w:t>
            </w:r>
          </w:p>
        </w:tc>
        <w:tc>
          <w:tcPr>
            <w:tcW w:w="350" w:type="pct"/>
            <w:vAlign w:val="center"/>
          </w:tcPr>
          <w:p w14:paraId="593FC3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E2EB82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615AF20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48" w:type="pct"/>
            <w:vAlign w:val="center"/>
          </w:tcPr>
          <w:p w14:paraId="7904C6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749680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6298C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2FEB7F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0E3D5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1F8BCC8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6B4C5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9B0046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中国电影史</w:t>
            </w:r>
          </w:p>
        </w:tc>
        <w:tc>
          <w:tcPr>
            <w:tcW w:w="350" w:type="pct"/>
            <w:vAlign w:val="center"/>
          </w:tcPr>
          <w:p w14:paraId="70A679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D94D9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126CA0C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6C60656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491F17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48CED5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1E3222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1A1A7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71A1E7F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50891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6B5297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影视录音</w:t>
            </w:r>
          </w:p>
        </w:tc>
        <w:tc>
          <w:tcPr>
            <w:tcW w:w="350" w:type="pct"/>
            <w:vAlign w:val="center"/>
          </w:tcPr>
          <w:p w14:paraId="5A8EC91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2C5184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4E401F1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CF6DA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51EC77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38D7561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80E377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147300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1AEB50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3900D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376C78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中国电视艺术史</w:t>
            </w:r>
          </w:p>
        </w:tc>
        <w:tc>
          <w:tcPr>
            <w:tcW w:w="350" w:type="pct"/>
            <w:vAlign w:val="center"/>
          </w:tcPr>
          <w:p w14:paraId="574A149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0047C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572D366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7C8CDD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309B23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660798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C7A740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0C3132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26C39A3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5B20B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0552C1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艺术概论</w:t>
            </w:r>
          </w:p>
        </w:tc>
        <w:tc>
          <w:tcPr>
            <w:tcW w:w="350" w:type="pct"/>
            <w:vAlign w:val="center"/>
          </w:tcPr>
          <w:p w14:paraId="0E8950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4EB29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0C972D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1EBAD5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0A095C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B9F260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38189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B8A546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4D499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3F6D59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1126539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影视理论文献导读</w:t>
            </w:r>
          </w:p>
        </w:tc>
        <w:tc>
          <w:tcPr>
            <w:tcW w:w="350" w:type="pct"/>
            <w:vAlign w:val="center"/>
          </w:tcPr>
          <w:p w14:paraId="06613F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BDAE4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7772B66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6CD4B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CCD37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7CDCA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CE6FCB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478D1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5A17002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0EF31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6112E10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影视拉片（视听语言）</w:t>
            </w:r>
          </w:p>
        </w:tc>
        <w:tc>
          <w:tcPr>
            <w:tcW w:w="350" w:type="pct"/>
            <w:vAlign w:val="center"/>
          </w:tcPr>
          <w:p w14:paraId="2C4EB37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247966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6F60B8E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6CA2D34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3D8F545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EA314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1147E1E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DB1F8F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7FA8EF5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10FD0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1FE3D1A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摄像</w:t>
            </w:r>
          </w:p>
        </w:tc>
        <w:tc>
          <w:tcPr>
            <w:tcW w:w="350" w:type="pct"/>
            <w:vAlign w:val="center"/>
          </w:tcPr>
          <w:p w14:paraId="01EEF6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7731F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267F242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48" w:type="pct"/>
            <w:vAlign w:val="center"/>
          </w:tcPr>
          <w:p w14:paraId="769A450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7580AF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7A9A0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1865C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A99542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373F43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3583E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56C1CBD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剪辑</w:t>
            </w:r>
          </w:p>
        </w:tc>
        <w:tc>
          <w:tcPr>
            <w:tcW w:w="350" w:type="pct"/>
            <w:vAlign w:val="center"/>
          </w:tcPr>
          <w:p w14:paraId="63B4E1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D46426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7B6DF1E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48" w:type="pct"/>
            <w:vAlign w:val="center"/>
          </w:tcPr>
          <w:p w14:paraId="43E5591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097E06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6D89DFA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D5722D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2E0DCC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3782F1D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2DD92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04A38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影视编剧</w:t>
            </w:r>
          </w:p>
        </w:tc>
        <w:tc>
          <w:tcPr>
            <w:tcW w:w="350" w:type="pct"/>
            <w:vAlign w:val="center"/>
          </w:tcPr>
          <w:p w14:paraId="5A6DC6F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077352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383E9B7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48" w:type="pct"/>
            <w:vAlign w:val="center"/>
          </w:tcPr>
          <w:p w14:paraId="54DFFC7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2FE4B3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3B99DC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32E7E2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4E323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18CA8E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1330A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FD1250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影视特效</w:t>
            </w:r>
          </w:p>
        </w:tc>
        <w:tc>
          <w:tcPr>
            <w:tcW w:w="350" w:type="pct"/>
            <w:vAlign w:val="center"/>
          </w:tcPr>
          <w:p w14:paraId="158618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470087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6901961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48" w:type="pct"/>
            <w:vAlign w:val="center"/>
          </w:tcPr>
          <w:p w14:paraId="7CE800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B77136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2312C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437DF2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1D382C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3A4C10E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4A5B1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4CAD22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影视导演</w:t>
            </w:r>
          </w:p>
        </w:tc>
        <w:tc>
          <w:tcPr>
            <w:tcW w:w="350" w:type="pct"/>
            <w:vAlign w:val="center"/>
          </w:tcPr>
          <w:p w14:paraId="291AA93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ED992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7BCE2A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2F4AE9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67FF21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1A65B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6001C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D44C5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0259CE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21CB2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3258F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新媒体技术与创作</w:t>
            </w:r>
          </w:p>
        </w:tc>
        <w:tc>
          <w:tcPr>
            <w:tcW w:w="350" w:type="pct"/>
            <w:vAlign w:val="center"/>
          </w:tcPr>
          <w:p w14:paraId="72F3C38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CA246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4888B7D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400070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BF1FC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D61F5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217BB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376BF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4DA3D9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27F36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08DB25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影视拉片（叙事策略）</w:t>
            </w:r>
          </w:p>
        </w:tc>
        <w:tc>
          <w:tcPr>
            <w:tcW w:w="350" w:type="pct"/>
            <w:vAlign w:val="center"/>
          </w:tcPr>
          <w:p w14:paraId="5A4271D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4216EE5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04C2959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37F2743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B62179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D2F9D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6BFC0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53B39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5C118A4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038FAD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4064DC2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纪录片创作</w:t>
            </w:r>
          </w:p>
        </w:tc>
        <w:tc>
          <w:tcPr>
            <w:tcW w:w="350" w:type="pct"/>
            <w:vAlign w:val="center"/>
          </w:tcPr>
          <w:p w14:paraId="785E55F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61620A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29F0959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0DA7AEA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4E40C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BC4DBF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A3799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209A13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0679A3D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7725B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3A0E2F6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电视节目制作</w:t>
            </w:r>
          </w:p>
        </w:tc>
        <w:tc>
          <w:tcPr>
            <w:tcW w:w="350" w:type="pct"/>
            <w:vAlign w:val="center"/>
          </w:tcPr>
          <w:p w14:paraId="4D3CA7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AF6B9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5635704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5B22400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BFED7E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0AAEB6A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BA2F64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65CF873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65833F7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0AB88E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C3FEFF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影视制片管理</w:t>
            </w:r>
          </w:p>
        </w:tc>
        <w:tc>
          <w:tcPr>
            <w:tcW w:w="350" w:type="pct"/>
            <w:vAlign w:val="center"/>
          </w:tcPr>
          <w:p w14:paraId="3BE6A7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AAA790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18F2897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2B8F83D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BC206D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1D8CDB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FCF25E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8ED266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0CE6BB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35D2D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654BA96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军事技能（军训）</w:t>
            </w:r>
          </w:p>
        </w:tc>
        <w:tc>
          <w:tcPr>
            <w:tcW w:w="350" w:type="pct"/>
            <w:vAlign w:val="center"/>
          </w:tcPr>
          <w:p w14:paraId="22AF17E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3234F5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34B3528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5E71F0C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42F56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372442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50C067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961446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6389BAD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05583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3B1A49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劳动教育</w:t>
            </w:r>
          </w:p>
        </w:tc>
        <w:tc>
          <w:tcPr>
            <w:tcW w:w="350" w:type="pct"/>
            <w:vAlign w:val="center"/>
          </w:tcPr>
          <w:p w14:paraId="01032A3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71783E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2D0E13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10183A2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C7C247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2" w:type="pct"/>
            <w:vAlign w:val="center"/>
          </w:tcPr>
          <w:p w14:paraId="118ECBF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2E3345B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006D4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2116DE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5F4CC6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586E0D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入学教育</w:t>
            </w:r>
          </w:p>
        </w:tc>
        <w:tc>
          <w:tcPr>
            <w:tcW w:w="350" w:type="pct"/>
            <w:vAlign w:val="center"/>
          </w:tcPr>
          <w:p w14:paraId="426D601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790B47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40C6366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F2229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2CAA2DC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7AC28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29E83F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638B93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59279A0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5FDBC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tcBorders>
              <w:bottom w:val="single" w:color="000000" w:sz="4" w:space="0"/>
            </w:tcBorders>
            <w:vAlign w:val="center"/>
          </w:tcPr>
          <w:p w14:paraId="1F75578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毕业教育</w:t>
            </w:r>
          </w:p>
        </w:tc>
        <w:tc>
          <w:tcPr>
            <w:tcW w:w="350" w:type="pct"/>
            <w:tcBorders>
              <w:bottom w:val="single" w:color="000000" w:sz="4" w:space="0"/>
            </w:tcBorders>
            <w:vAlign w:val="center"/>
          </w:tcPr>
          <w:p w14:paraId="73AC016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tcBorders>
              <w:bottom w:val="single" w:color="000000" w:sz="4" w:space="0"/>
            </w:tcBorders>
            <w:vAlign w:val="center"/>
          </w:tcPr>
          <w:p w14:paraId="28BEB61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tcBorders>
              <w:bottom w:val="single" w:color="000000" w:sz="4" w:space="0"/>
            </w:tcBorders>
            <w:vAlign w:val="center"/>
          </w:tcPr>
          <w:p w14:paraId="375B888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tcBorders>
              <w:bottom w:val="single" w:color="000000" w:sz="4" w:space="0"/>
            </w:tcBorders>
            <w:vAlign w:val="center"/>
          </w:tcPr>
          <w:p w14:paraId="4D90D7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tcBorders>
              <w:bottom w:val="single" w:color="000000" w:sz="4" w:space="0"/>
            </w:tcBorders>
            <w:vAlign w:val="center"/>
          </w:tcPr>
          <w:p w14:paraId="48A2F9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tcBorders>
              <w:bottom w:val="single" w:color="000000" w:sz="4" w:space="0"/>
            </w:tcBorders>
            <w:vAlign w:val="center"/>
          </w:tcPr>
          <w:p w14:paraId="2F48BB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tcBorders>
              <w:bottom w:val="single" w:color="000000" w:sz="4" w:space="0"/>
            </w:tcBorders>
            <w:vAlign w:val="center"/>
          </w:tcPr>
          <w:p w14:paraId="145B2C1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tcBorders>
              <w:bottom w:val="single" w:color="000000" w:sz="4" w:space="0"/>
            </w:tcBorders>
            <w:vAlign w:val="center"/>
          </w:tcPr>
          <w:p w14:paraId="08B7CB1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tcBorders>
              <w:bottom w:val="single" w:color="000000" w:sz="4" w:space="0"/>
            </w:tcBorders>
            <w:vAlign w:val="center"/>
          </w:tcPr>
          <w:p w14:paraId="0DF735E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1BA775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tcBorders>
              <w:top w:val="single" w:color="000000" w:sz="4" w:space="0"/>
            </w:tcBorders>
            <w:vAlign w:val="center"/>
          </w:tcPr>
          <w:p w14:paraId="0D2606D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思想政治理论课综合实践</w:t>
            </w:r>
          </w:p>
        </w:tc>
        <w:tc>
          <w:tcPr>
            <w:tcW w:w="350" w:type="pct"/>
            <w:tcBorders>
              <w:top w:val="single" w:color="000000" w:sz="4" w:space="0"/>
            </w:tcBorders>
            <w:vAlign w:val="center"/>
          </w:tcPr>
          <w:p w14:paraId="06E017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51" w:type="pct"/>
            <w:tcBorders>
              <w:top w:val="single" w:color="000000" w:sz="4" w:space="0"/>
            </w:tcBorders>
            <w:vAlign w:val="center"/>
          </w:tcPr>
          <w:p w14:paraId="5DE518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tcBorders>
              <w:top w:val="single" w:color="000000" w:sz="4" w:space="0"/>
            </w:tcBorders>
            <w:vAlign w:val="center"/>
          </w:tcPr>
          <w:p w14:paraId="38F702F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48" w:type="pct"/>
            <w:tcBorders>
              <w:top w:val="single" w:color="000000" w:sz="4" w:space="0"/>
            </w:tcBorders>
            <w:vAlign w:val="center"/>
          </w:tcPr>
          <w:p w14:paraId="7739982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tcBorders>
              <w:top w:val="single" w:color="000000" w:sz="4" w:space="0"/>
            </w:tcBorders>
            <w:vAlign w:val="center"/>
          </w:tcPr>
          <w:p w14:paraId="778F8C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single" w:color="000000" w:sz="4" w:space="0"/>
            </w:tcBorders>
            <w:vAlign w:val="center"/>
          </w:tcPr>
          <w:p w14:paraId="5914A7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color="000000" w:sz="4" w:space="0"/>
            </w:tcBorders>
            <w:vAlign w:val="center"/>
          </w:tcPr>
          <w:p w14:paraId="087582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color="000000" w:sz="4" w:space="0"/>
            </w:tcBorders>
            <w:vAlign w:val="center"/>
          </w:tcPr>
          <w:p w14:paraId="1F2B398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tcBorders>
              <w:top w:val="single" w:color="000000" w:sz="4" w:space="0"/>
            </w:tcBorders>
            <w:vAlign w:val="center"/>
          </w:tcPr>
          <w:p w14:paraId="5849A0B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</w:tr>
      <w:tr w14:paraId="1AD39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025A6E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大学生职业生涯规划</w:t>
            </w:r>
          </w:p>
        </w:tc>
        <w:tc>
          <w:tcPr>
            <w:tcW w:w="350" w:type="pct"/>
            <w:vAlign w:val="center"/>
          </w:tcPr>
          <w:p w14:paraId="625F38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A1484C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0036634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418BF31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0FA623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096FFE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BE3D0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DB736D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38BF37F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2B20E0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426D20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大学生就业指导</w:t>
            </w:r>
          </w:p>
        </w:tc>
        <w:tc>
          <w:tcPr>
            <w:tcW w:w="350" w:type="pct"/>
            <w:vAlign w:val="center"/>
          </w:tcPr>
          <w:p w14:paraId="6F9526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47FA6B8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6CFB22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7979DF5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379AC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7DD3D98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34C8B1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6A8118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7596895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73405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74994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大学生体质健康测试</w:t>
            </w:r>
          </w:p>
        </w:tc>
        <w:tc>
          <w:tcPr>
            <w:tcW w:w="350" w:type="pct"/>
            <w:vAlign w:val="center"/>
          </w:tcPr>
          <w:p w14:paraId="4CE2653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2450EB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4F6C6FB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E0736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5C361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37246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215939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10CC7CF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0FE22F6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4E087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054D508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第二课堂实践</w:t>
            </w:r>
          </w:p>
        </w:tc>
        <w:tc>
          <w:tcPr>
            <w:tcW w:w="350" w:type="pct"/>
            <w:vAlign w:val="center"/>
          </w:tcPr>
          <w:p w14:paraId="0216501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D0B33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21B2A2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5D1DDB2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D6D91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F75D05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5C7B9E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A33DA9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0256911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21FA9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34C3516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创新创业基础</w:t>
            </w:r>
          </w:p>
        </w:tc>
        <w:tc>
          <w:tcPr>
            <w:tcW w:w="350" w:type="pct"/>
            <w:vAlign w:val="center"/>
          </w:tcPr>
          <w:p w14:paraId="4415AC1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E789F0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447925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768F8AA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7BC769E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C36D4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4E83300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9D579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2DAB5C2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4F4A01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4B8D65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广播电视编导专业科研训练与课程论文</w:t>
            </w:r>
          </w:p>
        </w:tc>
        <w:tc>
          <w:tcPr>
            <w:tcW w:w="350" w:type="pct"/>
            <w:vAlign w:val="center"/>
          </w:tcPr>
          <w:p w14:paraId="6204AD0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86E36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672490F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00D936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281C35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5D3B6E7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4C08DF7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B70FA4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083E0B7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29228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651D449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摄影课程教学实习</w:t>
            </w:r>
          </w:p>
        </w:tc>
        <w:tc>
          <w:tcPr>
            <w:tcW w:w="350" w:type="pct"/>
            <w:vAlign w:val="center"/>
          </w:tcPr>
          <w:p w14:paraId="2EDC414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2BFEE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2820D11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E03628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2E703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384AD4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73F88E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17256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3A74AD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754DD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C04054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摄像课程教学实习</w:t>
            </w:r>
          </w:p>
        </w:tc>
        <w:tc>
          <w:tcPr>
            <w:tcW w:w="350" w:type="pct"/>
            <w:vAlign w:val="center"/>
          </w:tcPr>
          <w:p w14:paraId="314B1AD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295227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4FD1119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48" w:type="pct"/>
            <w:vAlign w:val="center"/>
          </w:tcPr>
          <w:p w14:paraId="229DD8A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1C8D5A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5E820A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538AB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A11DC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2A5761C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028668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1828" w:type="pct"/>
            <w:vAlign w:val="center"/>
          </w:tcPr>
          <w:p w14:paraId="4559B27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剪辑课程教学实习</w:t>
            </w:r>
          </w:p>
        </w:tc>
        <w:tc>
          <w:tcPr>
            <w:tcW w:w="350" w:type="pct"/>
            <w:vAlign w:val="center"/>
          </w:tcPr>
          <w:p w14:paraId="1D1F874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D9543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424498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  <w:p w14:paraId="5C8DD13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 w:firstLine="180" w:firstLineChars="10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48" w:type="pct"/>
            <w:vAlign w:val="center"/>
          </w:tcPr>
          <w:p w14:paraId="479FAB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377D8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7BEAA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28A0B13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7BA8ED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0B060F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</w:tr>
      <w:tr w14:paraId="301B3F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795180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影视编剧课程教学实习</w:t>
            </w:r>
          </w:p>
        </w:tc>
        <w:tc>
          <w:tcPr>
            <w:tcW w:w="350" w:type="pct"/>
            <w:vAlign w:val="center"/>
          </w:tcPr>
          <w:p w14:paraId="46BF664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7C42DA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7C173FE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22FC10A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B18DC3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3C5379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1" w:type="pct"/>
            <w:vAlign w:val="center"/>
          </w:tcPr>
          <w:p w14:paraId="7FF2A79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B1469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7914DAC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03868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20514EE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影视导演课程教学实习</w:t>
            </w:r>
          </w:p>
        </w:tc>
        <w:tc>
          <w:tcPr>
            <w:tcW w:w="350" w:type="pct"/>
            <w:vAlign w:val="center"/>
          </w:tcPr>
          <w:p w14:paraId="6A4D723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3823E14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5386423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60A67D7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6E27F70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52" w:type="pct"/>
            <w:vAlign w:val="center"/>
          </w:tcPr>
          <w:p w14:paraId="0E3C953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453653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0267A6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6F329B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650E3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5A87D56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电视节目制作课程实习</w:t>
            </w:r>
          </w:p>
        </w:tc>
        <w:tc>
          <w:tcPr>
            <w:tcW w:w="350" w:type="pct"/>
            <w:vAlign w:val="center"/>
          </w:tcPr>
          <w:p w14:paraId="2812D47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56CCE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6A47D5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L</w:t>
            </w:r>
          </w:p>
        </w:tc>
        <w:tc>
          <w:tcPr>
            <w:tcW w:w="348" w:type="pct"/>
            <w:vAlign w:val="center"/>
          </w:tcPr>
          <w:p w14:paraId="60C8810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70B81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F6D306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7AE7DF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2C7BCE8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24AEE8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6B5F0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6D4AEE4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纪录片创作课程实习</w:t>
            </w:r>
          </w:p>
        </w:tc>
        <w:tc>
          <w:tcPr>
            <w:tcW w:w="350" w:type="pct"/>
            <w:vAlign w:val="center"/>
          </w:tcPr>
          <w:p w14:paraId="6EA31A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0244B5E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3" w:type="pct"/>
            <w:vAlign w:val="center"/>
          </w:tcPr>
          <w:p w14:paraId="2103F7A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304172A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9D75F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67BA4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405C47B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F3814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157603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1B16B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38E8CAB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广播电视编导专业创新创业实践：外出考察</w:t>
            </w:r>
          </w:p>
        </w:tc>
        <w:tc>
          <w:tcPr>
            <w:tcW w:w="350" w:type="pct"/>
            <w:vAlign w:val="center"/>
          </w:tcPr>
          <w:p w14:paraId="55B5C6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51" w:type="pct"/>
            <w:vAlign w:val="center"/>
          </w:tcPr>
          <w:p w14:paraId="3984EFB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3BEDB3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290CE6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EEC3B3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7A98B7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3E5956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044C3B3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7B8792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  <w:tr w14:paraId="05D47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52643BF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广播电视编导专业综合实习</w:t>
            </w:r>
          </w:p>
        </w:tc>
        <w:tc>
          <w:tcPr>
            <w:tcW w:w="350" w:type="pct"/>
            <w:vAlign w:val="center"/>
          </w:tcPr>
          <w:p w14:paraId="6A5C692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63B37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58C213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286CF3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6BB02B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7F64AEE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496AE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3A5FC7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60" w:type="pct"/>
            <w:vAlign w:val="center"/>
          </w:tcPr>
          <w:p w14:paraId="01D28F6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</w:tr>
      <w:tr w14:paraId="47B77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4392948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广播电视编导专业毕业实习</w:t>
            </w:r>
          </w:p>
        </w:tc>
        <w:tc>
          <w:tcPr>
            <w:tcW w:w="350" w:type="pct"/>
            <w:vAlign w:val="center"/>
          </w:tcPr>
          <w:p w14:paraId="6957C96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67D680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3" w:type="pct"/>
            <w:vAlign w:val="center"/>
          </w:tcPr>
          <w:p w14:paraId="2B0535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1D907A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7E079A5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2" w:type="pct"/>
            <w:vAlign w:val="center"/>
          </w:tcPr>
          <w:p w14:paraId="04B8BB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3DED8C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5D382C2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60" w:type="pct"/>
            <w:vAlign w:val="center"/>
          </w:tcPr>
          <w:p w14:paraId="4F032BE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0F273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28" w:type="pct"/>
            <w:vAlign w:val="center"/>
          </w:tcPr>
          <w:p w14:paraId="64FB8EC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  <w:lang w:eastAsia="zh-CN"/>
              </w:rPr>
              <w:t>广播电视编导专业毕业论文（设计）</w:t>
            </w:r>
          </w:p>
        </w:tc>
        <w:tc>
          <w:tcPr>
            <w:tcW w:w="350" w:type="pct"/>
            <w:vAlign w:val="center"/>
          </w:tcPr>
          <w:p w14:paraId="21A086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264C883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3" w:type="pct"/>
            <w:vAlign w:val="center"/>
          </w:tcPr>
          <w:p w14:paraId="611397A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47AEA9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  <w:tc>
          <w:tcPr>
            <w:tcW w:w="351" w:type="pct"/>
            <w:vAlign w:val="center"/>
          </w:tcPr>
          <w:p w14:paraId="12B9E06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2" w:type="pct"/>
            <w:vAlign w:val="center"/>
          </w:tcPr>
          <w:p w14:paraId="7FE1F0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19C25A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H</w:t>
            </w:r>
          </w:p>
        </w:tc>
        <w:tc>
          <w:tcPr>
            <w:tcW w:w="351" w:type="pct"/>
            <w:vAlign w:val="center"/>
          </w:tcPr>
          <w:p w14:paraId="5010AA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14:paraId="2A5B646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exact"/>
              <w:ind w:left="0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M</w:t>
            </w:r>
          </w:p>
        </w:tc>
      </w:tr>
    </w:tbl>
    <w:p w14:paraId="6E7DAE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60" w:firstLineChars="200"/>
        <w:textAlignment w:val="baseline"/>
        <w:outlineLvl w:val="0"/>
        <w:rPr>
          <w:rFonts w:ascii="Times New Roman" w:hAnsi="Times New Roman" w:eastAsia="黑体" w:cs="Times New Roman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黑体" w:cs="Times New Roman"/>
          <w:color w:val="auto"/>
          <w:spacing w:val="5"/>
          <w:sz w:val="32"/>
          <w:szCs w:val="32"/>
          <w:lang w:eastAsia="zh-CN"/>
        </w:rPr>
        <w:t>四、课程设置</w:t>
      </w:r>
    </w:p>
    <w:p w14:paraId="66A760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baseline"/>
        <w:rPr>
          <w:rFonts w:ascii="Times New Roman" w:hAnsi="Times New Roman" w:eastAsia="楷体_GB2312" w:cs="Times New Roman"/>
          <w:b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楷体_GB2312" w:cs="Times New Roman"/>
          <w:bCs/>
          <w:color w:val="auto"/>
          <w:sz w:val="32"/>
          <w:szCs w:val="32"/>
          <w:lang w:eastAsia="zh-CN"/>
        </w:rPr>
        <w:t>（一）主干学科</w:t>
      </w:r>
    </w:p>
    <w:p w14:paraId="3E3229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戏剧与影视学</w:t>
      </w:r>
    </w:p>
    <w:p w14:paraId="257A4A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baseline"/>
        <w:outlineLvl w:val="0"/>
        <w:rPr>
          <w:rFonts w:ascii="Times New Roman" w:hAnsi="Times New Roman" w:eastAsia="楷体_GB2312" w:cs="Times New Roman"/>
          <w:b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楷体_GB2312" w:cs="Times New Roman"/>
          <w:bCs/>
          <w:color w:val="auto"/>
          <w:sz w:val="32"/>
          <w:szCs w:val="32"/>
          <w:lang w:eastAsia="zh-CN"/>
        </w:rPr>
        <w:t>（二）核心课程及主要实践性教学环节</w:t>
      </w:r>
    </w:p>
    <w:p w14:paraId="5F9776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专业核心课程：影视拉片、摄影、摄像、剪辑、影视编剧、影视导演、纪录片创作、电视节目制作、影视制片管理</w:t>
      </w:r>
    </w:p>
    <w:p w14:paraId="50A701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主要实践性教学环节：广播电视编导专业科研训练与课程论文、摄影课程教学实习、摄像课程教学实习、剪辑课程教学实习、影视编剧课程教学实习、影视导演课程教学实习、广播电视编导专业综合实习、电视节目制作课程实习、纪录片创作课程实习、广播电视编导专业创新创业实践、广播电视编导专业毕业实习、广播电视编导专业毕业论文（设计）</w:t>
      </w:r>
    </w:p>
    <w:p w14:paraId="31F247EC">
      <w:pPr>
        <w:spacing w:line="560" w:lineRule="exact"/>
        <w:ind w:firstLine="562"/>
        <w:rPr>
          <w:rFonts w:ascii="Times New Roman" w:hAnsi="Times New Roman" w:eastAsia="楷体" w:cs="Times New Roman"/>
          <w:color w:val="auto"/>
          <w:spacing w:val="8"/>
          <w:sz w:val="31"/>
          <w:szCs w:val="31"/>
          <w:lang w:eastAsia="zh-CN"/>
        </w:rPr>
      </w:pPr>
    </w:p>
    <w:p w14:paraId="36BE0532">
      <w:pPr>
        <w:spacing w:line="560" w:lineRule="exact"/>
        <w:ind w:firstLine="562"/>
        <w:rPr>
          <w:rFonts w:ascii="Times New Roman" w:hAnsi="Times New Roman" w:eastAsia="楷体" w:cs="Times New Roman"/>
          <w:color w:val="auto"/>
          <w:spacing w:val="8"/>
          <w:sz w:val="31"/>
          <w:szCs w:val="31"/>
          <w:lang w:eastAsia="zh-CN"/>
        </w:rPr>
      </w:pPr>
    </w:p>
    <w:p w14:paraId="77389376">
      <w:pPr>
        <w:spacing w:line="560" w:lineRule="exact"/>
        <w:ind w:firstLine="562"/>
        <w:rPr>
          <w:rFonts w:ascii="Times New Roman" w:hAnsi="Times New Roman" w:eastAsia="楷体" w:cs="Times New Roman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楷体" w:cs="Times New Roman"/>
          <w:color w:val="auto"/>
          <w:spacing w:val="8"/>
          <w:sz w:val="31"/>
          <w:szCs w:val="31"/>
          <w:lang w:eastAsia="zh-CN"/>
        </w:rPr>
        <w:t>（三）课程体系及所占比例</w:t>
      </w:r>
    </w:p>
    <w:p w14:paraId="507E1791">
      <w:pPr>
        <w:spacing w:line="40" w:lineRule="exact"/>
        <w:rPr>
          <w:rFonts w:ascii="Times New Roman" w:hAnsi="Times New Roman" w:cs="Times New Roman"/>
          <w:color w:val="auto"/>
          <w:lang w:eastAsia="zh-CN"/>
        </w:rPr>
      </w:pP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1600"/>
        <w:gridCol w:w="1666"/>
        <w:gridCol w:w="2305"/>
        <w:gridCol w:w="3237"/>
      </w:tblGrid>
      <w:tr w14:paraId="22F46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78" w:type="pct"/>
            <w:gridSpan w:val="4"/>
            <w:vAlign w:val="center"/>
          </w:tcPr>
          <w:p w14:paraId="105AFF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</w:rPr>
              <w:t>课程设置及学分分配</w:t>
            </w:r>
          </w:p>
        </w:tc>
        <w:tc>
          <w:tcPr>
            <w:tcW w:w="1722" w:type="pct"/>
            <w:vAlign w:val="center"/>
          </w:tcPr>
          <w:p w14:paraId="0E1050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</w:rPr>
              <w:t>占总学分比例</w:t>
            </w:r>
          </w:p>
        </w:tc>
      </w:tr>
      <w:tr w14:paraId="3BDC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restart"/>
            <w:textDirection w:val="tbRlV"/>
            <w:vAlign w:val="center"/>
          </w:tcPr>
          <w:p w14:paraId="1542B4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113" w:right="113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课内教学</w:t>
            </w:r>
          </w:p>
        </w:tc>
        <w:tc>
          <w:tcPr>
            <w:tcW w:w="851" w:type="pct"/>
            <w:vMerge w:val="restart"/>
            <w:vAlign w:val="center"/>
          </w:tcPr>
          <w:p w14:paraId="3B25AD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必修课</w:t>
            </w:r>
          </w:p>
          <w:p w14:paraId="2F7116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80</w:t>
            </w:r>
            <w:r>
              <w:rPr>
                <w:rFonts w:ascii="Times New Roman" w:hAnsi="Times New Roman" w:eastAsia="仿宋_GB2312" w:cs="Times New Roman"/>
                <w:color w:val="auto"/>
              </w:rPr>
              <w:t>学分）</w:t>
            </w:r>
          </w:p>
        </w:tc>
        <w:tc>
          <w:tcPr>
            <w:tcW w:w="886" w:type="pct"/>
            <w:vAlign w:val="center"/>
          </w:tcPr>
          <w:p w14:paraId="2065CD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通识课程</w:t>
            </w:r>
          </w:p>
        </w:tc>
        <w:tc>
          <w:tcPr>
            <w:tcW w:w="1226" w:type="pct"/>
            <w:vAlign w:val="center"/>
          </w:tcPr>
          <w:p w14:paraId="7C8976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32</w:t>
            </w:r>
          </w:p>
        </w:tc>
        <w:tc>
          <w:tcPr>
            <w:tcW w:w="1722" w:type="pct"/>
            <w:vAlign w:val="center"/>
          </w:tcPr>
          <w:p w14:paraId="4098AA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20.65%</w:t>
            </w:r>
          </w:p>
        </w:tc>
      </w:tr>
      <w:tr w14:paraId="2515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vAlign w:val="center"/>
          </w:tcPr>
          <w:p w14:paraId="08FFCD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51" w:type="pct"/>
            <w:vMerge w:val="continue"/>
            <w:vAlign w:val="center"/>
          </w:tcPr>
          <w:p w14:paraId="586F03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86" w:type="pct"/>
            <w:vAlign w:val="center"/>
          </w:tcPr>
          <w:p w14:paraId="35F387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学科（专业）基础课程</w:t>
            </w:r>
          </w:p>
        </w:tc>
        <w:tc>
          <w:tcPr>
            <w:tcW w:w="1226" w:type="pct"/>
            <w:vAlign w:val="center"/>
          </w:tcPr>
          <w:p w14:paraId="5A93DB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20</w:t>
            </w:r>
          </w:p>
        </w:tc>
        <w:tc>
          <w:tcPr>
            <w:tcW w:w="1722" w:type="pct"/>
            <w:vAlign w:val="center"/>
          </w:tcPr>
          <w:p w14:paraId="75464D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12.90%</w:t>
            </w:r>
          </w:p>
        </w:tc>
      </w:tr>
      <w:tr w14:paraId="1AB44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vAlign w:val="center"/>
          </w:tcPr>
          <w:p w14:paraId="545399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51" w:type="pct"/>
            <w:vMerge w:val="continue"/>
            <w:vAlign w:val="center"/>
          </w:tcPr>
          <w:p w14:paraId="2627FA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86" w:type="pct"/>
            <w:vAlign w:val="center"/>
          </w:tcPr>
          <w:p w14:paraId="66BA93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专业课程</w:t>
            </w:r>
          </w:p>
        </w:tc>
        <w:tc>
          <w:tcPr>
            <w:tcW w:w="1226" w:type="pct"/>
            <w:vAlign w:val="center"/>
          </w:tcPr>
          <w:p w14:paraId="1EC99B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28</w:t>
            </w:r>
          </w:p>
        </w:tc>
        <w:tc>
          <w:tcPr>
            <w:tcW w:w="1722" w:type="pct"/>
            <w:vAlign w:val="center"/>
          </w:tcPr>
          <w:p w14:paraId="376AE3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18.06%</w:t>
            </w:r>
          </w:p>
        </w:tc>
      </w:tr>
      <w:tr w14:paraId="3784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vAlign w:val="center"/>
          </w:tcPr>
          <w:p w14:paraId="112194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51" w:type="pct"/>
            <w:vMerge w:val="restart"/>
            <w:vAlign w:val="center"/>
          </w:tcPr>
          <w:p w14:paraId="505CC9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选修课</w:t>
            </w:r>
          </w:p>
          <w:p w14:paraId="129A0B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37.5</w:t>
            </w:r>
            <w:r>
              <w:rPr>
                <w:rFonts w:ascii="Times New Roman" w:hAnsi="Times New Roman" w:eastAsia="仿宋_GB2312" w:cs="Times New Roman"/>
                <w:color w:val="auto"/>
              </w:rPr>
              <w:t>学分）</w:t>
            </w:r>
          </w:p>
        </w:tc>
        <w:tc>
          <w:tcPr>
            <w:tcW w:w="886" w:type="pct"/>
            <w:vAlign w:val="center"/>
          </w:tcPr>
          <w:p w14:paraId="3ABA2E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通识选修课程</w:t>
            </w:r>
          </w:p>
        </w:tc>
        <w:tc>
          <w:tcPr>
            <w:tcW w:w="1226" w:type="pct"/>
            <w:vAlign w:val="center"/>
          </w:tcPr>
          <w:p w14:paraId="13A58E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10</w:t>
            </w:r>
          </w:p>
        </w:tc>
        <w:tc>
          <w:tcPr>
            <w:tcW w:w="1722" w:type="pct"/>
            <w:vAlign w:val="center"/>
          </w:tcPr>
          <w:p w14:paraId="515150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6.45%</w:t>
            </w:r>
          </w:p>
        </w:tc>
      </w:tr>
      <w:tr w14:paraId="65B15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vAlign w:val="center"/>
          </w:tcPr>
          <w:p w14:paraId="70B700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51" w:type="pct"/>
            <w:vMerge w:val="continue"/>
            <w:vAlign w:val="center"/>
          </w:tcPr>
          <w:p w14:paraId="37AA76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886" w:type="pct"/>
            <w:vAlign w:val="center"/>
          </w:tcPr>
          <w:p w14:paraId="219EA0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专业拓展课程</w:t>
            </w:r>
          </w:p>
        </w:tc>
        <w:tc>
          <w:tcPr>
            <w:tcW w:w="1226" w:type="pct"/>
            <w:vAlign w:val="center"/>
          </w:tcPr>
          <w:p w14:paraId="5D8AB7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27.5</w:t>
            </w:r>
          </w:p>
        </w:tc>
        <w:tc>
          <w:tcPr>
            <w:tcW w:w="1722" w:type="pct"/>
            <w:vAlign w:val="center"/>
          </w:tcPr>
          <w:p w14:paraId="2DA9C9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17.74%</w:t>
            </w:r>
          </w:p>
        </w:tc>
      </w:tr>
      <w:tr w14:paraId="06287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52" w:type="pct"/>
            <w:gridSpan w:val="3"/>
            <w:vAlign w:val="center"/>
          </w:tcPr>
          <w:p w14:paraId="5FD100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实验实践教学</w:t>
            </w:r>
          </w:p>
        </w:tc>
        <w:tc>
          <w:tcPr>
            <w:tcW w:w="1226" w:type="pct"/>
            <w:vAlign w:val="center"/>
          </w:tcPr>
          <w:p w14:paraId="6FFD9B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实验：14学分</w:t>
            </w:r>
          </w:p>
          <w:p w14:paraId="6F3983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实践：37.5学分</w:t>
            </w:r>
          </w:p>
        </w:tc>
        <w:tc>
          <w:tcPr>
            <w:tcW w:w="1722" w:type="pct"/>
            <w:vAlign w:val="center"/>
          </w:tcPr>
          <w:p w14:paraId="0C72AC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实验学时占总学分比例：9.</w:t>
            </w:r>
            <w:r>
              <w:rPr>
                <w:rFonts w:hint="eastAsia" w:ascii="Times New Roman" w:hAnsi="Times New Roman" w:eastAsia="仿宋_GB2312" w:cs="Times New Roman"/>
                <w:color w:val="auto"/>
                <w:lang w:val="en-US" w:eastAsia="zh-CN"/>
              </w:rPr>
              <w:t>03</w:t>
            </w: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%</w:t>
            </w:r>
          </w:p>
          <w:p w14:paraId="265E2E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实践教学占总学分比例：24.</w:t>
            </w:r>
            <w:r>
              <w:rPr>
                <w:rFonts w:hint="eastAsia" w:ascii="Times New Roman" w:hAnsi="Times New Roman" w:eastAsia="仿宋_GB2312" w:cs="Times New Roman"/>
                <w:color w:val="auto"/>
                <w:lang w:val="en-US" w:eastAsia="zh-CN"/>
              </w:rPr>
              <w:t>19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%</w:t>
            </w:r>
          </w:p>
        </w:tc>
      </w:tr>
      <w:tr w14:paraId="73DB9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52" w:type="pct"/>
            <w:gridSpan w:val="3"/>
            <w:vAlign w:val="center"/>
          </w:tcPr>
          <w:p w14:paraId="59CCAB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毕业总学分</w:t>
            </w:r>
          </w:p>
        </w:tc>
        <w:tc>
          <w:tcPr>
            <w:tcW w:w="2948" w:type="pct"/>
            <w:gridSpan w:val="2"/>
            <w:vAlign w:val="center"/>
          </w:tcPr>
          <w:p w14:paraId="1BE323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lang w:eastAsia="zh-CN"/>
              </w:rPr>
              <w:t>155</w:t>
            </w:r>
          </w:p>
        </w:tc>
      </w:tr>
    </w:tbl>
    <w:p w14:paraId="5CA44F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52" w:firstLineChars="200"/>
        <w:textAlignment w:val="baseline"/>
        <w:rPr>
          <w:rFonts w:ascii="Times New Roman" w:hAnsi="Times New Roman" w:eastAsia="黑体" w:cs="Times New Roman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黑体" w:cs="Times New Roman"/>
          <w:color w:val="auto"/>
          <w:spacing w:val="8"/>
          <w:sz w:val="31"/>
          <w:szCs w:val="31"/>
          <w:lang w:eastAsia="zh-CN"/>
        </w:rPr>
        <w:t>五、学制、修业年限与学位授予</w:t>
      </w:r>
    </w:p>
    <w:p w14:paraId="269361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学制：4年；修业年限：3-8年。</w:t>
      </w:r>
    </w:p>
    <w:p w14:paraId="7F11FC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560" w:firstLineChars="200"/>
        <w:textAlignment w:val="baseline"/>
        <w:rPr>
          <w:rFonts w:ascii="Times New Roman" w:hAnsi="Times New Roman" w:eastAsia="黑体" w:cs="Times New Roman"/>
          <w:color w:val="auto"/>
          <w:spacing w:val="8"/>
          <w:sz w:val="31"/>
          <w:szCs w:val="31"/>
          <w:lang w:eastAsia="zh-CN"/>
        </w:rPr>
        <w:sectPr>
          <w:footerReference r:id="rId5" w:type="default"/>
          <w:pgSz w:w="11905" w:h="16838"/>
          <w:pgMar w:top="1429" w:right="1361" w:bottom="1417" w:left="1361" w:header="0" w:footer="992" w:gutter="0"/>
          <w:pgNumType w:fmt="numberInDash"/>
          <w:cols w:space="0" w:num="1"/>
          <w:docGrid w:linePitch="286" w:charSpace="0"/>
        </w:sectPr>
      </w:pPr>
      <w:r>
        <w:rPr>
          <w:rFonts w:ascii="Times New Roman" w:hAnsi="Times New Roman" w:eastAsia="仿宋_GB2312" w:cs="Times New Roman"/>
          <w:color w:val="auto"/>
          <w:sz w:val="28"/>
          <w:szCs w:val="28"/>
          <w:lang w:eastAsia="zh-CN"/>
        </w:rPr>
        <w:t>授予学位：符合国家学位规定和青岛农业大学学位授予条件者，授予艺术学学士学位。</w:t>
      </w:r>
    </w:p>
    <w:p w14:paraId="701336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52"/>
        <w:textAlignment w:val="baseline"/>
        <w:rPr>
          <w:rFonts w:ascii="Times New Roman" w:hAnsi="Times New Roman" w:eastAsia="黑体" w:cs="Times New Roman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黑体" w:cs="Times New Roman"/>
          <w:color w:val="auto"/>
          <w:spacing w:val="8"/>
          <w:sz w:val="31"/>
          <w:szCs w:val="31"/>
          <w:lang w:eastAsia="zh-CN"/>
        </w:rPr>
        <w:t>六、指导性教学计划进程安排</w:t>
      </w:r>
    </w:p>
    <w:p w14:paraId="2C11F4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72" w:firstLineChars="200"/>
        <w:textAlignment w:val="baseline"/>
        <w:outlineLvl w:val="1"/>
        <w:rPr>
          <w:rFonts w:ascii="楷体_GB2312" w:hAnsi="Times New Roman" w:eastAsia="楷体_GB2312" w:cs="Times New Roman"/>
          <w:color w:val="auto"/>
          <w:spacing w:val="8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auto"/>
          <w:spacing w:val="8"/>
          <w:sz w:val="32"/>
          <w:szCs w:val="32"/>
        </w:rPr>
        <w:t>（一）课内必修环节</w:t>
      </w:r>
    </w:p>
    <w:tbl>
      <w:tblPr>
        <w:tblStyle w:val="8"/>
        <w:tblW w:w="504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75"/>
        <w:gridCol w:w="175"/>
        <w:gridCol w:w="1460"/>
        <w:gridCol w:w="1688"/>
        <w:gridCol w:w="752"/>
        <w:gridCol w:w="662"/>
        <w:gridCol w:w="668"/>
        <w:gridCol w:w="518"/>
        <w:gridCol w:w="613"/>
        <w:gridCol w:w="668"/>
        <w:gridCol w:w="622"/>
        <w:gridCol w:w="677"/>
        <w:gridCol w:w="677"/>
        <w:gridCol w:w="677"/>
        <w:gridCol w:w="677"/>
        <w:gridCol w:w="581"/>
        <w:gridCol w:w="665"/>
        <w:gridCol w:w="1217"/>
      </w:tblGrid>
      <w:tr w14:paraId="000D4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412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课程</w:t>
            </w:r>
          </w:p>
          <w:p w14:paraId="2DE968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类型</w:t>
            </w:r>
          </w:p>
        </w:tc>
        <w:tc>
          <w:tcPr>
            <w:tcW w:w="364" w:type="pct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6081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课程代码</w:t>
            </w:r>
          </w:p>
        </w:tc>
        <w:tc>
          <w:tcPr>
            <w:tcW w:w="1089" w:type="pct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7D7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260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BE39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851" w:type="pct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30D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学时</w:t>
            </w:r>
          </w:p>
        </w:tc>
        <w:tc>
          <w:tcPr>
            <w:tcW w:w="1813" w:type="pct"/>
            <w:gridSpan w:val="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59C3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各学期学时分配</w:t>
            </w:r>
          </w:p>
        </w:tc>
        <w:tc>
          <w:tcPr>
            <w:tcW w:w="421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5A117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开课单位</w:t>
            </w:r>
          </w:p>
        </w:tc>
      </w:tr>
      <w:tr w14:paraId="51AC6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64EB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F0A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089" w:type="pct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234D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EF9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9319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总学时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4C9D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理论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14B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实验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2BA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线上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708E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一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2169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二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AF9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三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643D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四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81D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五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348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六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C75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七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B57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八</w:t>
            </w:r>
          </w:p>
        </w:tc>
        <w:tc>
          <w:tcPr>
            <w:tcW w:w="421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82D01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</w:tr>
      <w:tr w14:paraId="277A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200" w:type="pct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5DBEDB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通</w:t>
            </w:r>
          </w:p>
          <w:p w14:paraId="7E0634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识</w:t>
            </w:r>
          </w:p>
          <w:p w14:paraId="4F1EFC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</w:t>
            </w:r>
          </w:p>
          <w:p w14:paraId="72D43F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程</w:t>
            </w:r>
          </w:p>
          <w:p w14:paraId="53A534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（必修）</w:t>
            </w: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EBE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3939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马克思主义基本原理</w:t>
            </w:r>
          </w:p>
          <w:p w14:paraId="155022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General Principle of Marxism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4CB3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1E2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D60C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979D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7258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BC8B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DF8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9AEE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BF40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079F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698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C340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9FAD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AE03C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57B6C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B0589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DA9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4040002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DD50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思想道德与法治</w:t>
            </w:r>
          </w:p>
          <w:p w14:paraId="46726B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Moral Education and Law Basics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986D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2.5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93D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AE8B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352A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BE9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F646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0AB2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4AD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2B12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7B9E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D2E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9AE3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32E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4F936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20520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9230F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0A07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4040057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CF28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“二十四节气”黄河农耕文化</w:t>
            </w:r>
          </w:p>
          <w:p w14:paraId="2E4F80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“The 24 Solar Terms”Farming Culture in the Yellow River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1479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84F1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3912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7D2F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9D12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C911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B7D4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6C2D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2967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656A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B375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2AA21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D674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54698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人文社会科学学院</w:t>
            </w:r>
          </w:p>
        </w:tc>
      </w:tr>
      <w:tr w14:paraId="0098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51495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A952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4040006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CAFD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大学英语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Ⅰ</w:t>
            </w:r>
          </w:p>
          <w:p w14:paraId="216182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College English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Ⅰ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DED5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A9DC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7C88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8859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E393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A785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AA80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0051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3C3F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6D6D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0C7C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FF6C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ED18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FDA9B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外国语学院</w:t>
            </w:r>
          </w:p>
        </w:tc>
      </w:tr>
      <w:tr w14:paraId="4EF5E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81752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C525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4040010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3FC1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Ⅰ</w:t>
            </w:r>
          </w:p>
          <w:p w14:paraId="6FE126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Physical Education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Ⅰ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9A13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F9B2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4A33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28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9678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8F53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9021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28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7015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F286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26A9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45E0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1C446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BE99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0888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A62E4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体育教学部</w:t>
            </w:r>
          </w:p>
        </w:tc>
      </w:tr>
      <w:tr w14:paraId="5B17A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BB835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DF4A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4040015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4120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军事理论</w:t>
            </w:r>
          </w:p>
          <w:p w14:paraId="1E888A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4815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7FCF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36AD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B9D5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51A8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4AB3C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38E3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6B6D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4CD4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924E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ECB6E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5069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F324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5AC88E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学生工作处（武装部）</w:t>
            </w:r>
          </w:p>
        </w:tc>
      </w:tr>
      <w:tr w14:paraId="4C63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5C67F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763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4040004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93F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中国近现代史纲要</w:t>
            </w:r>
          </w:p>
          <w:p w14:paraId="59D741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Summary of Chinese Modern and Contemporary History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329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2.5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96C2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BC61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ECD8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2A57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33F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489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E03A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93E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27F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45A0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2020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20C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4069A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70E9A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3336A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7B18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4040007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612C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大学英语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Ⅱ</w:t>
            </w:r>
          </w:p>
          <w:p w14:paraId="19E2D6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College English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Ⅱ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47AF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3677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8C17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5DF3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59B0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DCAB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9CE9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C314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EDAC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F9DA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3995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3C04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74F5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0F5CD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外国语学院</w:t>
            </w:r>
          </w:p>
        </w:tc>
      </w:tr>
      <w:tr w14:paraId="1FE80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EE5D7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8B6F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4040011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311B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Ⅱ</w:t>
            </w:r>
          </w:p>
          <w:p w14:paraId="690615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Physical Education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Ⅱ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755A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2934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C19E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FF0E7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E665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CCB8C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D27F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6992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3350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9D2A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6849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D6D5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B88C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6E73B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体育教学部</w:t>
            </w:r>
          </w:p>
        </w:tc>
      </w:tr>
      <w:tr w14:paraId="627DF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48E4F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28CFC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4040064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B7FA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大学生积极心理素养</w:t>
            </w:r>
          </w:p>
          <w:p w14:paraId="2E047E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Mental Health Education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7193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27FE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6746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1807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F1FA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1C60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ACD4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66B8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D30C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875E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3610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1501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4F4CF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1EC765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学生工作处（武装部）</w:t>
            </w:r>
          </w:p>
        </w:tc>
      </w:tr>
      <w:tr w14:paraId="61262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55065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4E23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4040008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BDD9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大学英语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Ⅲ</w:t>
            </w:r>
          </w:p>
          <w:p w14:paraId="265D87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College English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Ⅲ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2CBA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FC52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04AE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B67E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24AE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4706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E320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700C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2AEE5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AA596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79AA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8F5C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D1E1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13C3FF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外国语学院</w:t>
            </w:r>
          </w:p>
        </w:tc>
      </w:tr>
      <w:tr w14:paraId="46D83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EF67C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10606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4040012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2FE7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Ⅲ</w:t>
            </w:r>
          </w:p>
          <w:p w14:paraId="6BCFC8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Physical Education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Ⅲ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5825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A6CA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BC16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AE05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1F0C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400E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7A4B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BCB8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0D12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807B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0469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529F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AD1C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62865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体育教学部</w:t>
            </w:r>
          </w:p>
        </w:tc>
      </w:tr>
      <w:tr w14:paraId="596B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FD186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2610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4040053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5F5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毛泽东思想和中国特色社会主义理论体系概论</w:t>
            </w:r>
          </w:p>
          <w:p w14:paraId="09880F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Introduction to Mao Zedong Thought and Socialist Theory System with Chinese Characteristics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9B5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4672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9463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ABC3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22F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9FEE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FDB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798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EA3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FD9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03E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D22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E6EA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0B3B6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24FD3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74261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AC5F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4040052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555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习近平新时代中国特色社会主义思想概论</w:t>
            </w:r>
          </w:p>
          <w:p w14:paraId="741B86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Introduction to Xi Jinping Thought on Socialism with Chinese Characteristics for a New Era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2E0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C69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EEC9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B2EB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982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CE29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611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B3F6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0C05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4920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344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E7F1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B4A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4ACD1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5223A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0866E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05A56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4040009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4B78B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大学英语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Ⅳ</w:t>
            </w:r>
          </w:p>
          <w:p w14:paraId="10691E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College English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Ⅳ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C356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D5D7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BB0F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5E80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67A4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15E3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B915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828A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15E6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2749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2F36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39E1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D803B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B6E50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外国语学院</w:t>
            </w:r>
          </w:p>
        </w:tc>
      </w:tr>
      <w:tr w14:paraId="49BC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BEE69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4965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4040013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C47C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Ⅳ</w:t>
            </w:r>
          </w:p>
          <w:p w14:paraId="62DCE7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Physical Education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Ⅳ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A603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D1EE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B6F6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184B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3A4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96B5B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A43D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CE21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DAC6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07E8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6B8E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5466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F817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29E9B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体育教学部</w:t>
            </w:r>
          </w:p>
        </w:tc>
      </w:tr>
      <w:tr w14:paraId="45DF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0B18A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EB2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4040005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742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形势与政策</w:t>
            </w:r>
          </w:p>
          <w:p w14:paraId="5EE265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Situation and Policy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0BA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EA7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12D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4A67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B0A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FB3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3412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A71A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FF7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7CF1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57C4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AC0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6A2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374E0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3C3A3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D6CE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45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BC0B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小计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06D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32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7E6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588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A30F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  <w:t>556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668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6AB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89BB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208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E68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57A3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1F20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156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2E9C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B38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1BD1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B26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40AC5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</w:tr>
      <w:tr w14:paraId="00264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 w14:paraId="1FA592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pacing w:val="4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pacing w:val="40"/>
                <w:sz w:val="18"/>
                <w:szCs w:val="18"/>
              </w:rPr>
              <w:t>学科（专业）基础课</w:t>
            </w: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CFB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4050153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89ED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广播电视编导专业导论</w:t>
            </w:r>
          </w:p>
          <w:p w14:paraId="015E5E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Introduction to Radio and Television Director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62EA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9F0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F471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A712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76A7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0CB5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70F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AA7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115F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C49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BA80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EABD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BE4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E027A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697E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8946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6C63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4050861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BE5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摄影</w:t>
            </w:r>
          </w:p>
          <w:p w14:paraId="71D448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 xml:space="preserve">Photography 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C2B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26D4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BE2F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25FE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A878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1594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E47A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2EA7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431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5493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9DE5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6EB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E26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7D94E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2CFA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E12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426F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4050161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CD7E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外国电影史</w:t>
            </w:r>
          </w:p>
          <w:p w14:paraId="0D6B16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History of Foreign Cinema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5531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9FB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E0C2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399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3276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FC38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124D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4027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39A0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BF6C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BAAA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C4F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D99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0C9A5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73442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FE39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209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4050162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CE8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中国文学经典选读</w:t>
            </w:r>
          </w:p>
          <w:p w14:paraId="03BE1F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Selected Readings of Chinese Literature Classics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BE16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686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33A3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015E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1D3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707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6419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121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F33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8FD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28B4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CBA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9FB2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E865A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2574C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DE8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326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4050287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5F98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中国电影史</w:t>
            </w:r>
          </w:p>
          <w:p w14:paraId="4B74EC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Chinese film history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730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B7D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FE2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BC61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F849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4B7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A852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4B7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485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006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6B5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E4DE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2D24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4EFFA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051BD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5AA2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2460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4050327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8A5F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影视录音</w:t>
            </w:r>
          </w:p>
          <w:p w14:paraId="5E85A5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Video Recording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2718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DCA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8A4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D103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E52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CF7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8F52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554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D75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4223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5A56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A6E0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F2A3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F7ACD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0E2E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3DF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366E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4050330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31E8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中国电视艺术史</w:t>
            </w:r>
          </w:p>
          <w:p w14:paraId="57A0D6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Chinese TV Art History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53BB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3FE8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D53F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D1E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B63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55A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4FF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E79F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E2D9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939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118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E432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7ACB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9EC6D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4A2A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E54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F0C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4050935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1188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艺术概论</w:t>
            </w:r>
          </w:p>
          <w:p w14:paraId="12B1DD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 xml:space="preserve">Introduction to Art 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7822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384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CFE9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440F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25AE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B3BF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D55D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7E4D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7901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9CF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588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445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1DC3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2E9F6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A895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1B8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19FF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4050326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5AC3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影视理论文献导读</w:t>
            </w:r>
          </w:p>
          <w:p w14:paraId="2512C7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Film and Television Theory Guide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8BB7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A90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5B7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BC2B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060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5D5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BFD6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013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7C7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6CC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EF4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187C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66F4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8AEF2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7B383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2B265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45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0E8D1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小计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EBF8D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5AD93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320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F11E0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232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BF132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88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F2E74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44724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144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85D60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147A1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413A4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09E67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7F7BA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48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5CC12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10025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DAF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</w:tr>
      <w:tr w14:paraId="3017F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D22E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专</w:t>
            </w:r>
          </w:p>
          <w:p w14:paraId="1555D8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业</w:t>
            </w:r>
          </w:p>
          <w:p w14:paraId="19671E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</w:t>
            </w:r>
          </w:p>
        </w:tc>
        <w:tc>
          <w:tcPr>
            <w:tcW w:w="364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554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4060020</w:t>
            </w:r>
          </w:p>
        </w:tc>
        <w:tc>
          <w:tcPr>
            <w:tcW w:w="1089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62E4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影视拉片（视听语言）</w:t>
            </w:r>
          </w:p>
          <w:p w14:paraId="29D303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Movie Pull (Audiovisual Language)</w:t>
            </w:r>
          </w:p>
        </w:tc>
        <w:tc>
          <w:tcPr>
            <w:tcW w:w="26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3A95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4F3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F35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0FE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CD8E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D72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1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8106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D052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0133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24A8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5F55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5AA7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E632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12F56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7207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C0DA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1BF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4060051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6FEC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摄像</w:t>
            </w:r>
          </w:p>
          <w:p w14:paraId="3DC38E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Video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39DC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CE22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1515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4A5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9B1B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7960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C9D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A703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676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3139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78AF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0321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9CB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46356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3029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D665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4A9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4061041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5C3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剪辑</w:t>
            </w:r>
          </w:p>
          <w:p w14:paraId="125BD5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Edit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ABB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C32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41A9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0240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820A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E855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12B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858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90A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476E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59D5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758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2C6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CE25C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793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9E5A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101B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4060101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BF6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影视编剧</w:t>
            </w:r>
          </w:p>
          <w:p w14:paraId="2A501E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Film and Television Screen Writer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B77B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C0F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808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90BE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E983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326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89E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EB9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E527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1EC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8810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FE66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B240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35183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0D1CF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C36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EF1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4061075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3488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影视特效</w:t>
            </w:r>
          </w:p>
          <w:p w14:paraId="20549B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Visual Effect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E498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94B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C1D9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EC3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71FD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9FE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263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C7C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C8D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8FF2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56F0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6C8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220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EC16A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FB1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5DED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7B3E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4060102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91B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影视导演</w:t>
            </w:r>
          </w:p>
          <w:p w14:paraId="20085A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Film and Television Director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8FD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9330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AFFF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E12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AE0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9B0A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7B6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597C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1945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D67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F6D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4C74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2F7D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4ED53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4336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20FD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C25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4060096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F1DD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新媒体技术与创作</w:t>
            </w:r>
          </w:p>
          <w:p w14:paraId="16BC7F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New Media Technology and Creation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687C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E63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929E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38F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1401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B5C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9B3F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D86D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408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35E8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15D5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B922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F2A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6B8A2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233C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3D1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52A8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4060104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47C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影视拉片（叙事策略）</w:t>
            </w:r>
          </w:p>
          <w:p w14:paraId="37EB7E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Film Pull(Narrative Strategy)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B11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D1A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716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3730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BBF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DD93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81B0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57A6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9C01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CF1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C7D7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21D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3F9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F4B98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02C5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15B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29F7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4060069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088A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影视制片管理</w:t>
            </w:r>
          </w:p>
          <w:p w14:paraId="62BD94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Film and Television Production Management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E571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4D38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B82EF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2063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915B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7E7F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FAF8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0CE2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5DE9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D9EF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CCC6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ED79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4856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929B5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3D06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04C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F67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4060082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E362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纪录片创作</w:t>
            </w:r>
          </w:p>
          <w:p w14:paraId="784E8E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Documentary creation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659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2EE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F1BC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C782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441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ED27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14CF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5827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163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A78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A96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457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02B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89090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689F2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BD3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B2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4060071</w:t>
            </w:r>
          </w:p>
        </w:tc>
        <w:tc>
          <w:tcPr>
            <w:tcW w:w="10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ED33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电视节目制作</w:t>
            </w:r>
          </w:p>
          <w:p w14:paraId="1ED269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TV Show Production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198C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220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414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419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414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FD3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D7B5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6885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D92B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0D2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8B7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58D4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FDF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EB8F5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C2B1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6B3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5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7F68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小计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E08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28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C06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448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0657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312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F19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136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7F2F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5C8F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32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FAD7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96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4CD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80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C809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96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21D0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64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5591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80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B46F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E8A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6A6E8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</w:tr>
      <w:tr w14:paraId="511B4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53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5E94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必修课合计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FD6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80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582F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1356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1C86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686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224</w:t>
            </w: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3F1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C017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384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4C3D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276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D38F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188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CB6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284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5830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96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44DA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128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F22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4D77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9DD12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</w:tr>
      <w:tr w14:paraId="4AD29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3" w:type="pct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34F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115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8AD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专业拓展课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C86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27.5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32C4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A6A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E1D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796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74D3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EBDF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7F1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055C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128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40E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96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F4A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CC1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8F3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3F3CB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</w:tr>
      <w:tr w14:paraId="54CD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3" w:type="pct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B011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15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8F8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60" w:hanging="60" w:hangingChars="33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通识课程（选修）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8A12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F444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160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EE8B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A16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AAE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3501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B41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DA1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ADA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D0C1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FF6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6F6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0D13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9B7A1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</w:tr>
      <w:tr w14:paraId="38CE7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53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9BF0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课内学时、学分总合计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6EBB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117.5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1E01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1956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3E30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CD16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73E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5934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384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1A4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356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609E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332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BA85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412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DB9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224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AD8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243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A507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2A0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875C3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</w:tr>
      <w:tr w14:paraId="4FE6C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3" w:type="pct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4548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实践教学</w:t>
            </w:r>
          </w:p>
        </w:tc>
        <w:tc>
          <w:tcPr>
            <w:tcW w:w="115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F7F7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D45B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37.5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C3C8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42C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98B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393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ACB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AB98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28D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45D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C05C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99C2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8D5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C62B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46E20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</w:tr>
      <w:tr w14:paraId="49ED1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3" w:type="pct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52AE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F48A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周数</w:t>
            </w:r>
          </w:p>
        </w:tc>
        <w:tc>
          <w:tcPr>
            <w:tcW w:w="84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7C6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33-34周+（5.5周+136学时）</w:t>
            </w: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FDEE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C4CE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B5F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B894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2355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3-4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017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B47A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C5B6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0622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670C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4630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B9E0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9E7BA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</w:tr>
      <w:tr w14:paraId="17CF1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53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844DA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各学期平均周学时</w:t>
            </w:r>
          </w:p>
        </w:tc>
        <w:tc>
          <w:tcPr>
            <w:tcW w:w="260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48470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2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7E00E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99431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53401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7371E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89316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27.4</w:t>
            </w:r>
          </w:p>
        </w:tc>
        <w:tc>
          <w:tcPr>
            <w:tcW w:w="21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DDC40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23.7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5A45C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20.8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D7007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27.5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DD22B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18.7</w:t>
            </w:r>
          </w:p>
        </w:tc>
        <w:tc>
          <w:tcPr>
            <w:tcW w:w="23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2E3D7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16.2</w:t>
            </w:r>
          </w:p>
        </w:tc>
        <w:tc>
          <w:tcPr>
            <w:tcW w:w="20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9DBE3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3.8</w:t>
            </w:r>
          </w:p>
        </w:tc>
        <w:tc>
          <w:tcPr>
            <w:tcW w:w="22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3BCAF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B661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7E946EC2">
      <w:pPr>
        <w:spacing w:before="331" w:after="120" w:afterLines="50" w:line="223" w:lineRule="auto"/>
        <w:ind w:firstLine="672" w:firstLineChars="200"/>
        <w:rPr>
          <w:rFonts w:ascii="楷体_GB2312" w:hAnsi="Times New Roman" w:eastAsia="楷体_GB2312" w:cs="Times New Roman"/>
          <w:color w:val="auto"/>
          <w:spacing w:val="8"/>
          <w:sz w:val="32"/>
          <w:szCs w:val="32"/>
        </w:rPr>
      </w:pPr>
    </w:p>
    <w:p w14:paraId="081C7174">
      <w:pPr>
        <w:spacing w:before="331" w:after="120" w:afterLines="50" w:line="223" w:lineRule="auto"/>
        <w:ind w:firstLine="672" w:firstLineChars="200"/>
        <w:rPr>
          <w:rFonts w:ascii="楷体_GB2312" w:hAnsi="Times New Roman" w:eastAsia="楷体_GB2312" w:cs="Times New Roman"/>
          <w:color w:val="auto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auto"/>
          <w:spacing w:val="8"/>
          <w:sz w:val="32"/>
          <w:szCs w:val="32"/>
        </w:rPr>
        <w:t>（二）课内选修环节</w:t>
      </w:r>
    </w:p>
    <w:tbl>
      <w:tblPr>
        <w:tblStyle w:val="8"/>
        <w:tblW w:w="4924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259"/>
        <w:gridCol w:w="3125"/>
        <w:gridCol w:w="816"/>
        <w:gridCol w:w="816"/>
        <w:gridCol w:w="658"/>
        <w:gridCol w:w="658"/>
        <w:gridCol w:w="782"/>
        <w:gridCol w:w="1112"/>
        <w:gridCol w:w="1917"/>
        <w:gridCol w:w="2210"/>
      </w:tblGrid>
      <w:tr w14:paraId="47D13B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270" w:type="pct"/>
            <w:vMerge w:val="restart"/>
            <w:vAlign w:val="center"/>
          </w:tcPr>
          <w:p w14:paraId="46392C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课程</w:t>
            </w:r>
          </w:p>
          <w:p w14:paraId="1A61C8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类型</w:t>
            </w:r>
          </w:p>
        </w:tc>
        <w:tc>
          <w:tcPr>
            <w:tcW w:w="446" w:type="pct"/>
            <w:vMerge w:val="restart"/>
            <w:vAlign w:val="center"/>
          </w:tcPr>
          <w:p w14:paraId="345652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课程代码</w:t>
            </w:r>
          </w:p>
        </w:tc>
        <w:tc>
          <w:tcPr>
            <w:tcW w:w="1107" w:type="pct"/>
            <w:vMerge w:val="restart"/>
            <w:vAlign w:val="center"/>
          </w:tcPr>
          <w:p w14:paraId="6EB872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289" w:type="pct"/>
            <w:vMerge w:val="restart"/>
            <w:vAlign w:val="center"/>
          </w:tcPr>
          <w:p w14:paraId="3512D2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032" w:type="pct"/>
            <w:gridSpan w:val="4"/>
            <w:vAlign w:val="center"/>
          </w:tcPr>
          <w:p w14:paraId="2E327D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学时分配</w:t>
            </w:r>
          </w:p>
        </w:tc>
        <w:tc>
          <w:tcPr>
            <w:tcW w:w="394" w:type="pct"/>
            <w:vMerge w:val="restart"/>
            <w:vAlign w:val="center"/>
          </w:tcPr>
          <w:p w14:paraId="6200BD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开设学期</w:t>
            </w:r>
          </w:p>
        </w:tc>
        <w:tc>
          <w:tcPr>
            <w:tcW w:w="679" w:type="pct"/>
            <w:vMerge w:val="restart"/>
            <w:vAlign w:val="center"/>
          </w:tcPr>
          <w:p w14:paraId="516BA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模块最低选修</w:t>
            </w:r>
          </w:p>
          <w:p w14:paraId="29DC10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学时学分（建议）</w:t>
            </w:r>
          </w:p>
        </w:tc>
        <w:tc>
          <w:tcPr>
            <w:tcW w:w="783" w:type="pct"/>
            <w:vMerge w:val="restart"/>
            <w:vAlign w:val="center"/>
          </w:tcPr>
          <w:p w14:paraId="7A6320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开课单位</w:t>
            </w:r>
          </w:p>
        </w:tc>
      </w:tr>
      <w:tr w14:paraId="6C5E80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270" w:type="pct"/>
            <w:vMerge w:val="continue"/>
            <w:shd w:val="clear" w:color="auto" w:fill="E6E6E6"/>
            <w:vAlign w:val="center"/>
          </w:tcPr>
          <w:p w14:paraId="40DE17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vMerge w:val="continue"/>
            <w:shd w:val="clear" w:color="auto" w:fill="E6E6E6"/>
            <w:vAlign w:val="center"/>
          </w:tcPr>
          <w:p w14:paraId="232917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107" w:type="pct"/>
            <w:vMerge w:val="continue"/>
            <w:shd w:val="clear" w:color="auto" w:fill="E6E6E6"/>
            <w:vAlign w:val="center"/>
          </w:tcPr>
          <w:p w14:paraId="7A77D8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89" w:type="pct"/>
            <w:vMerge w:val="continue"/>
            <w:shd w:val="clear" w:color="auto" w:fill="E6E6E6"/>
            <w:vAlign w:val="center"/>
          </w:tcPr>
          <w:p w14:paraId="62CBC7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14:paraId="3EA72F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总学时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D702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理论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098D3B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实验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A1F23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线上</w:t>
            </w:r>
          </w:p>
        </w:tc>
        <w:tc>
          <w:tcPr>
            <w:tcW w:w="394" w:type="pct"/>
            <w:vMerge w:val="continue"/>
            <w:shd w:val="clear" w:color="auto" w:fill="E6E6E6"/>
            <w:vAlign w:val="center"/>
          </w:tcPr>
          <w:p w14:paraId="67A7DE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679" w:type="pct"/>
            <w:vMerge w:val="continue"/>
            <w:shd w:val="clear" w:color="auto" w:fill="E6E6E6"/>
            <w:vAlign w:val="center"/>
          </w:tcPr>
          <w:p w14:paraId="2E05AD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vMerge w:val="continue"/>
            <w:shd w:val="clear" w:color="auto" w:fill="E6E6E6"/>
            <w:vAlign w:val="center"/>
          </w:tcPr>
          <w:p w14:paraId="2AE9F4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</w:tr>
      <w:tr w14:paraId="3507EF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restart"/>
            <w:vAlign w:val="center"/>
          </w:tcPr>
          <w:p w14:paraId="00767A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专业拓展课程（选修）</w:t>
            </w: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5C3968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4070014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215BE5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戏剧学导论</w:t>
            </w:r>
          </w:p>
          <w:p w14:paraId="5D84D5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Introduction to Drama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4C0C3A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0C36A0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26BB3C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781B92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54C68D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603013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679" w:type="pct"/>
            <w:vMerge w:val="restart"/>
            <w:vAlign w:val="center"/>
          </w:tcPr>
          <w:p w14:paraId="2F60CD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理论知识模块</w:t>
            </w:r>
          </w:p>
          <w:p w14:paraId="2FC816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（最低选修10学分）</w:t>
            </w:r>
          </w:p>
        </w:tc>
        <w:tc>
          <w:tcPr>
            <w:tcW w:w="783" w:type="pct"/>
            <w:vAlign w:val="center"/>
          </w:tcPr>
          <w:p w14:paraId="2A2052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6F0C5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0C81A6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64D94A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4070013</w:t>
            </w:r>
          </w:p>
        </w:tc>
        <w:tc>
          <w:tcPr>
            <w:tcW w:w="1107" w:type="pct"/>
            <w:vAlign w:val="center"/>
          </w:tcPr>
          <w:p w14:paraId="7F0D15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经典影片解读</w:t>
            </w:r>
          </w:p>
          <w:p w14:paraId="33EE79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Interpretation of Classic Films</w:t>
            </w:r>
          </w:p>
        </w:tc>
        <w:tc>
          <w:tcPr>
            <w:tcW w:w="289" w:type="pct"/>
            <w:vAlign w:val="center"/>
          </w:tcPr>
          <w:p w14:paraId="5EBDF0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89" w:type="pct"/>
            <w:vAlign w:val="center"/>
          </w:tcPr>
          <w:p w14:paraId="37B9BF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vAlign w:val="center"/>
          </w:tcPr>
          <w:p w14:paraId="6BF83E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vAlign w:val="center"/>
          </w:tcPr>
          <w:p w14:paraId="2D8E1F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40641A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5B4966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679" w:type="pct"/>
            <w:vMerge w:val="continue"/>
            <w:vAlign w:val="center"/>
          </w:tcPr>
          <w:p w14:paraId="29F20D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45EA41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CC840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1DD73D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65523B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4070232</w:t>
            </w:r>
          </w:p>
        </w:tc>
        <w:tc>
          <w:tcPr>
            <w:tcW w:w="1107" w:type="pct"/>
            <w:vAlign w:val="center"/>
          </w:tcPr>
          <w:p w14:paraId="1EC7C6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影视美学</w:t>
            </w:r>
          </w:p>
          <w:p w14:paraId="711992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Film and TV Aesthetics</w:t>
            </w:r>
          </w:p>
        </w:tc>
        <w:tc>
          <w:tcPr>
            <w:tcW w:w="289" w:type="pct"/>
            <w:vAlign w:val="center"/>
          </w:tcPr>
          <w:p w14:paraId="7D1238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vAlign w:val="center"/>
          </w:tcPr>
          <w:p w14:paraId="3F032B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vAlign w:val="center"/>
          </w:tcPr>
          <w:p w14:paraId="77A812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vAlign w:val="center"/>
          </w:tcPr>
          <w:p w14:paraId="05ED06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71192B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6DB2E6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679" w:type="pct"/>
            <w:vMerge w:val="continue"/>
            <w:vAlign w:val="center"/>
          </w:tcPr>
          <w:p w14:paraId="034403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6335AA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0F3655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4957F3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4E3509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4070233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63CCE8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影视批评与策展</w:t>
            </w:r>
          </w:p>
          <w:p w14:paraId="46F8D7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Film Criticism and Curation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536D10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1A30BF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5B316C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1222E4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5F9BE0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79F1A9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679" w:type="pct"/>
            <w:vMerge w:val="continue"/>
            <w:vAlign w:val="center"/>
          </w:tcPr>
          <w:p w14:paraId="46FE96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2FE8C0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B40C9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328160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6017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4072178</w:t>
            </w:r>
          </w:p>
        </w:tc>
        <w:tc>
          <w:tcPr>
            <w:tcW w:w="110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7131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新闻学概论</w:t>
            </w:r>
          </w:p>
          <w:p w14:paraId="569561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 xml:space="preserve">Introduction to Journalism 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C6CC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AD29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2A55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2689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84F6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E4EA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679" w:type="pct"/>
            <w:vMerge w:val="continue"/>
            <w:vAlign w:val="center"/>
          </w:tcPr>
          <w:p w14:paraId="0DF3B6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9C46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9157C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5F8652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08C8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4072150</w:t>
            </w:r>
          </w:p>
        </w:tc>
        <w:tc>
          <w:tcPr>
            <w:tcW w:w="110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0479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电视艺术解析</w:t>
            </w:r>
          </w:p>
          <w:p w14:paraId="79C5C1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Analysis of television art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A8AD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0FA5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4061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E56C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8B0F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E30E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679" w:type="pct"/>
            <w:vMerge w:val="continue"/>
            <w:vAlign w:val="center"/>
          </w:tcPr>
          <w:p w14:paraId="499DA5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EA42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825B3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684F3E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2D6A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4070215</w:t>
            </w:r>
          </w:p>
        </w:tc>
        <w:tc>
          <w:tcPr>
            <w:tcW w:w="110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6630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文艺理论</w:t>
            </w:r>
          </w:p>
          <w:p w14:paraId="2B71DB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Literary Theory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EF97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9099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16F9E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1F90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07AF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1E21F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679" w:type="pct"/>
            <w:vMerge w:val="continue"/>
            <w:vAlign w:val="center"/>
          </w:tcPr>
          <w:p w14:paraId="6AD694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FD65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FFDB5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695176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753507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color w:val="auto"/>
                <w:sz w:val="18"/>
                <w:szCs w:val="18"/>
                <w:lang w:eastAsia="zh-CN"/>
              </w:rPr>
              <w:t>4072175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0E7804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新闻采访与写作</w:t>
            </w:r>
          </w:p>
          <w:p w14:paraId="2D539C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 xml:space="preserve">News Interview and Writing 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7BA0BC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606766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79D021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40A06D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6595CC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3EC78E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679" w:type="pct"/>
            <w:vMerge w:val="restart"/>
            <w:vAlign w:val="center"/>
          </w:tcPr>
          <w:p w14:paraId="08AB0E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技能模块</w:t>
            </w:r>
          </w:p>
          <w:p w14:paraId="255D8E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（最低选修10学分）</w:t>
            </w:r>
          </w:p>
        </w:tc>
        <w:tc>
          <w:tcPr>
            <w:tcW w:w="783" w:type="pct"/>
            <w:tcBorders>
              <w:top w:val="single" w:color="auto" w:sz="4" w:space="0"/>
            </w:tcBorders>
            <w:vAlign w:val="center"/>
          </w:tcPr>
          <w:p w14:paraId="11283E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D43C7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5316D2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86A2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bidi="ar"/>
              </w:rPr>
              <w:t>4072147</w:t>
            </w:r>
          </w:p>
        </w:tc>
        <w:tc>
          <w:tcPr>
            <w:tcW w:w="110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1718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播音与主持基础</w:t>
            </w:r>
          </w:p>
          <w:p w14:paraId="0E13A4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The Base of Broadcasting and Hosting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8AEC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8DDB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26D8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5A2C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2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6E61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AB86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679" w:type="pct"/>
            <w:vMerge w:val="continue"/>
            <w:vAlign w:val="center"/>
          </w:tcPr>
          <w:p w14:paraId="2A5425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30B9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C776E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0C59B0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CC84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bidi="ar"/>
              </w:rPr>
              <w:t>4070152</w:t>
            </w:r>
          </w:p>
        </w:tc>
        <w:tc>
          <w:tcPr>
            <w:tcW w:w="110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F7EA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传媒经济学</w:t>
            </w:r>
          </w:p>
          <w:p w14:paraId="60EFBC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Media Economics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123C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B338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7916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6D4B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F87B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A898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679" w:type="pct"/>
            <w:vMerge w:val="continue"/>
            <w:vAlign w:val="center"/>
          </w:tcPr>
          <w:p w14:paraId="68ED77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1CAF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BA52D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6CCDE2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689A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bidi="ar"/>
              </w:rPr>
              <w:t>4072183</w:t>
            </w:r>
          </w:p>
        </w:tc>
        <w:tc>
          <w:tcPr>
            <w:tcW w:w="110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02A9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影视照明基础</w:t>
            </w:r>
          </w:p>
          <w:p w14:paraId="2229A3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Base of Film and Television Lighting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851D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3.0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C46D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B047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23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4DF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2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0CF1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A9D7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79" w:type="pct"/>
            <w:vMerge w:val="continue"/>
            <w:vAlign w:val="center"/>
          </w:tcPr>
          <w:p w14:paraId="0BBE4C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8411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7A63C3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1AD9C8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2FDD04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bidi="ar"/>
              </w:rPr>
              <w:t>4072168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4CFF91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商业摄影</w:t>
            </w:r>
          </w:p>
          <w:p w14:paraId="038490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Commercial Photography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0F9587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3.5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7684AC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56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5AE36A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618093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1C94D9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1561E2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5</w:t>
            </w:r>
          </w:p>
        </w:tc>
        <w:tc>
          <w:tcPr>
            <w:tcW w:w="679" w:type="pct"/>
            <w:vMerge w:val="continue"/>
            <w:vAlign w:val="center"/>
          </w:tcPr>
          <w:p w14:paraId="673EF0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9104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8E2AB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6041BA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54A847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4072163</w:t>
            </w:r>
          </w:p>
        </w:tc>
        <w:tc>
          <w:tcPr>
            <w:tcW w:w="1107" w:type="pct"/>
            <w:vAlign w:val="center"/>
          </w:tcPr>
          <w:p w14:paraId="56C726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媒介经营与管理</w:t>
            </w:r>
          </w:p>
          <w:p w14:paraId="3111B4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Media Management and Management</w:t>
            </w:r>
          </w:p>
        </w:tc>
        <w:tc>
          <w:tcPr>
            <w:tcW w:w="289" w:type="pct"/>
            <w:vAlign w:val="center"/>
          </w:tcPr>
          <w:p w14:paraId="0F4710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vAlign w:val="center"/>
          </w:tcPr>
          <w:p w14:paraId="343FDC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vAlign w:val="center"/>
          </w:tcPr>
          <w:p w14:paraId="1102A3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vAlign w:val="center"/>
          </w:tcPr>
          <w:p w14:paraId="2D3EDC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5F97F7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641134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5</w:t>
            </w:r>
          </w:p>
        </w:tc>
        <w:tc>
          <w:tcPr>
            <w:tcW w:w="679" w:type="pct"/>
            <w:vMerge w:val="continue"/>
            <w:vAlign w:val="center"/>
          </w:tcPr>
          <w:p w14:paraId="03095E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1970D6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1229BB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4AD634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16B976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4070159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63F9CB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电视文案写作</w:t>
            </w:r>
          </w:p>
          <w:p w14:paraId="01043A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TV Copywriting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1A31B2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7FA5EB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1B3CB8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037AA0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127310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634F97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5</w:t>
            </w:r>
          </w:p>
        </w:tc>
        <w:tc>
          <w:tcPr>
            <w:tcW w:w="679" w:type="pct"/>
            <w:vMerge w:val="continue"/>
            <w:vAlign w:val="center"/>
          </w:tcPr>
          <w:p w14:paraId="7F6CD5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0D585E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50AAC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6613BE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1E808F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4072149</w:t>
            </w:r>
          </w:p>
        </w:tc>
        <w:tc>
          <w:tcPr>
            <w:tcW w:w="1107" w:type="pct"/>
            <w:vAlign w:val="center"/>
          </w:tcPr>
          <w:p w14:paraId="451452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传播学概论</w:t>
            </w:r>
          </w:p>
          <w:p w14:paraId="379CF9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 xml:space="preserve">Introduction to Communication </w:t>
            </w:r>
          </w:p>
        </w:tc>
        <w:tc>
          <w:tcPr>
            <w:tcW w:w="289" w:type="pct"/>
            <w:vAlign w:val="center"/>
          </w:tcPr>
          <w:p w14:paraId="1C1B39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vAlign w:val="center"/>
          </w:tcPr>
          <w:p w14:paraId="5B7113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vAlign w:val="center"/>
          </w:tcPr>
          <w:p w14:paraId="1C0A38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vAlign w:val="center"/>
          </w:tcPr>
          <w:p w14:paraId="4F15A9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vAlign w:val="center"/>
          </w:tcPr>
          <w:p w14:paraId="0D0E14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704188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79" w:type="pct"/>
            <w:vMerge w:val="restart"/>
            <w:vAlign w:val="center"/>
          </w:tcPr>
          <w:p w14:paraId="1D1299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特色模块</w:t>
            </w:r>
          </w:p>
          <w:p w14:paraId="6D9FDA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（最低选修4学分）</w:t>
            </w:r>
          </w:p>
        </w:tc>
        <w:tc>
          <w:tcPr>
            <w:tcW w:w="783" w:type="pct"/>
            <w:vAlign w:val="center"/>
          </w:tcPr>
          <w:p w14:paraId="287FAC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374CD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457B50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26D3B8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4070186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235AA9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农业科教片创作</w:t>
            </w:r>
          </w:p>
          <w:p w14:paraId="6831BF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Agricultural Science and Education Film Creation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578D30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5E7E06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23CDAD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249750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5C0A00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06B1CB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5</w:t>
            </w:r>
          </w:p>
        </w:tc>
        <w:tc>
          <w:tcPr>
            <w:tcW w:w="679" w:type="pct"/>
            <w:vMerge w:val="continue"/>
            <w:vAlign w:val="center"/>
          </w:tcPr>
          <w:p w14:paraId="6DE309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39F051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577D9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42ED8A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2DF7AB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4072180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117CE0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影视艺术产教融合创新</w:t>
            </w:r>
          </w:p>
          <w:p w14:paraId="7EC0EC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Film and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T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elevision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A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rt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P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roduction and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E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ducation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I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ntegration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I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nnovation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4A4491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4386F2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2B1381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265B34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13F47D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2588D7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679" w:type="pct"/>
            <w:vMerge w:val="continue"/>
            <w:vAlign w:val="center"/>
          </w:tcPr>
          <w:p w14:paraId="0DBDAF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40FD6E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3C7430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71E130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671E5A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4072159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127629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广播电视编导专业英语</w:t>
            </w:r>
          </w:p>
          <w:p w14:paraId="5A2F1C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Foreign Language Course for Broadcasting and Television Directing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5C778B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713AD6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7954C0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4368FB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2D95E4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6A5E8E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679" w:type="pct"/>
            <w:vMerge w:val="continue"/>
            <w:vAlign w:val="center"/>
          </w:tcPr>
          <w:p w14:paraId="4886DE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790128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5DA7FF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5067E6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3CFD5F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4072182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5F3F79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影视艺术赏析（双语）</w:t>
            </w:r>
          </w:p>
          <w:p w14:paraId="212414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Bilingual Course on Film and Television Art Appreciation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002936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4820DF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30247F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033BF5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2E3937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641DC0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7</w:t>
            </w:r>
          </w:p>
        </w:tc>
        <w:tc>
          <w:tcPr>
            <w:tcW w:w="679" w:type="pct"/>
            <w:vMerge w:val="continue"/>
            <w:vAlign w:val="center"/>
          </w:tcPr>
          <w:p w14:paraId="6464A0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0375EA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37281E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110672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3F5C7B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bidi="ar"/>
              </w:rPr>
              <w:t>4072061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59F7AA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生物影像艺术创作</w:t>
            </w:r>
          </w:p>
          <w:p w14:paraId="0D5819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 xml:space="preserve">Biological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A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 xml:space="preserve">rt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I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 xml:space="preserve">mage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C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reation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07E4A6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69D347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6969CC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1AE247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75DB56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7A8A8D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7</w:t>
            </w:r>
          </w:p>
        </w:tc>
        <w:tc>
          <w:tcPr>
            <w:tcW w:w="679" w:type="pct"/>
            <w:vMerge w:val="continue"/>
            <w:vAlign w:val="center"/>
          </w:tcPr>
          <w:p w14:paraId="306EFC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2CE3B8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动漫与传媒学院</w:t>
            </w:r>
          </w:p>
        </w:tc>
      </w:tr>
      <w:tr w14:paraId="4D831D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1922E3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6A8D0A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bidi="ar"/>
              </w:rPr>
              <w:t>4072473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3FE243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市场营销</w:t>
            </w:r>
          </w:p>
          <w:p w14:paraId="664B8B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Marketing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7B431C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58A441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30672A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00CEE3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1BEE24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19F411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79" w:type="pct"/>
            <w:vMerge w:val="restart"/>
            <w:vAlign w:val="center"/>
          </w:tcPr>
          <w:p w14:paraId="43559A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跨学科交叉融合模块</w:t>
            </w:r>
          </w:p>
          <w:p w14:paraId="460A9C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（最低选修1门课程，2学分）</w:t>
            </w: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2030C1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经济管理学院</w:t>
            </w:r>
          </w:p>
          <w:p w14:paraId="096D9F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（合作社学院）</w:t>
            </w:r>
          </w:p>
        </w:tc>
      </w:tr>
      <w:tr w14:paraId="4E4296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3A16AE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1338C0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  <w:t>4070778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03428B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当代建筑思潮</w:t>
            </w:r>
          </w:p>
          <w:p w14:paraId="2AEB8B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Contemporary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A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rchitectural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T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hought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2945ED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7AAC77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456A0C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107185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6E25C8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3A76CE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79" w:type="pct"/>
            <w:vMerge w:val="continue"/>
            <w:vAlign w:val="center"/>
          </w:tcPr>
          <w:p w14:paraId="7AE522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435C7D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建筑工程学院</w:t>
            </w:r>
          </w:p>
        </w:tc>
      </w:tr>
      <w:tr w14:paraId="4D0C9D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6B9D49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0C070A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  <w:t>4072425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0527C7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国际贸易</w:t>
            </w:r>
          </w:p>
          <w:p w14:paraId="6224D8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International Trade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3A85E8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3E2318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636CFD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67391F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1587E8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19E01B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79" w:type="pct"/>
            <w:vMerge w:val="continue"/>
            <w:vAlign w:val="center"/>
          </w:tcPr>
          <w:p w14:paraId="458F4A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251C42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经济管理学院</w:t>
            </w:r>
          </w:p>
          <w:p w14:paraId="48324E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（合作社学院）</w:t>
            </w:r>
          </w:p>
        </w:tc>
      </w:tr>
      <w:tr w14:paraId="41936C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77FB23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788378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  <w:t>4071718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66A85B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茶文化学</w:t>
            </w:r>
          </w:p>
          <w:p w14:paraId="63CD34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The Study of Tea Culture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526890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106A35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558CE1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18A3CF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5F5678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13605B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79" w:type="pct"/>
            <w:vMerge w:val="continue"/>
            <w:vAlign w:val="center"/>
          </w:tcPr>
          <w:p w14:paraId="72A49D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30297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园艺学院</w:t>
            </w:r>
          </w:p>
        </w:tc>
      </w:tr>
      <w:tr w14:paraId="4C66BA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4FB9F6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tcBorders>
              <w:bottom w:val="single" w:color="auto" w:sz="4" w:space="0"/>
            </w:tcBorders>
            <w:vAlign w:val="center"/>
          </w:tcPr>
          <w:p w14:paraId="2C3C4D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textAlignment w:val="bottom"/>
              <w:rPr>
                <w:rFonts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 w:bidi="ar"/>
              </w:rPr>
              <w:t>4072561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vAlign w:val="center"/>
          </w:tcPr>
          <w:p w14:paraId="208011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休闲农业与乡村旅游</w:t>
            </w:r>
          </w:p>
          <w:p w14:paraId="6C1EBA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Leisure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A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griculture and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ural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T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ourism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71E360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vAlign w:val="center"/>
          </w:tcPr>
          <w:p w14:paraId="3AFA44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2E3403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vAlign w:val="center"/>
          </w:tcPr>
          <w:p w14:paraId="1C7754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vAlign w:val="center"/>
          </w:tcPr>
          <w:p w14:paraId="290161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vAlign w:val="center"/>
          </w:tcPr>
          <w:p w14:paraId="351223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79" w:type="pct"/>
            <w:vMerge w:val="continue"/>
            <w:vAlign w:val="center"/>
          </w:tcPr>
          <w:p w14:paraId="13D5D1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vAlign w:val="center"/>
          </w:tcPr>
          <w:p w14:paraId="0CCA6A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农学院</w:t>
            </w:r>
          </w:p>
        </w:tc>
      </w:tr>
      <w:tr w14:paraId="26CCBA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restart"/>
            <w:vAlign w:val="center"/>
          </w:tcPr>
          <w:p w14:paraId="1C1376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both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通识课程（选修）</w:t>
            </w:r>
          </w:p>
        </w:tc>
        <w:tc>
          <w:tcPr>
            <w:tcW w:w="446" w:type="pct"/>
            <w:vAlign w:val="center"/>
          </w:tcPr>
          <w:p w14:paraId="31A990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4090018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11BB3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书法鉴赏</w:t>
            </w:r>
          </w:p>
          <w:p w14:paraId="2EC562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Appreciation of Calligraphy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55051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5633D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B459E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8DEC9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5DD74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BC291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</w:tcPr>
          <w:p w14:paraId="4252B1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美育模块</w:t>
            </w:r>
          </w:p>
          <w:p w14:paraId="796EB6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（最低选修2学分）</w:t>
            </w: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6347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60D273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17121C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2CD04F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4090016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E8E86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戏剧鉴赏</w:t>
            </w:r>
          </w:p>
          <w:p w14:paraId="4CC336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Appreciation of Drama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820EA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1C142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E3279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164B0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ED03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5E962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056FB4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973F6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772EA6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049A29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292849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4090019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99B78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戏曲鉴赏</w:t>
            </w:r>
          </w:p>
          <w:p w14:paraId="2C79E9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Appreciation of Ancient Chinese Opera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C1298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06AAD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8734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8EA38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C774A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7BE4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56F3E5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5A7F3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7B192E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53C1AC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47FC48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4090012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4788B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艺术导论</w:t>
            </w:r>
          </w:p>
          <w:p w14:paraId="0F8A1A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Introduction of Art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02116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05AD5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7B847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3A63B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450B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2E8EF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7D3CBD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E4C95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274214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1007AF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11E42C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4090017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989E9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舞蹈鉴赏</w:t>
            </w:r>
          </w:p>
          <w:p w14:paraId="3AD691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Appreciation of Dancing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48590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2FCE7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B4944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4E54F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C21E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B769C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605576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9B7B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4FA4FD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2D0C77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52537C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4090013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7E75B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音乐鉴赏</w:t>
            </w:r>
          </w:p>
          <w:p w14:paraId="31AA48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Appreciation of Music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CA189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C1E0E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80F79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4B7C1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8869E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F6EB5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5538E6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2ECC0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7B8C23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07AE59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46A1AE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4090014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3A8D4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美术鉴赏</w:t>
            </w:r>
          </w:p>
          <w:p w14:paraId="3EFD8C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Appreciation of Art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FF83C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145EC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29457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FF34F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44747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D8BEF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7C7B3E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F2222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7F469A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4A2A3D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518A5C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4090015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3F8F7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影视鉴赏</w:t>
            </w:r>
          </w:p>
          <w:p w14:paraId="413008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Film Appreciation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AC930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36520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9A626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62800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7A6A1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E976E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426CAB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DFAF2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团委</w:t>
            </w:r>
          </w:p>
        </w:tc>
      </w:tr>
      <w:tr w14:paraId="3BC61D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52A525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249175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4090077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B6092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党史</w:t>
            </w:r>
          </w:p>
          <w:p w14:paraId="42ECF3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6"/>
                <w:sz w:val="18"/>
                <w:szCs w:val="18"/>
              </w:rPr>
              <w:t>History of the Communist Party of China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74764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8DEB0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21DDF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F03AD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B2C79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43F59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</w:tcPr>
          <w:p w14:paraId="1D632A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“四史”模块</w:t>
            </w:r>
          </w:p>
          <w:p w14:paraId="007218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（最低选修2学分）</w:t>
            </w: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42CF5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4F562A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3A68B9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5E8E00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4090128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8A5D9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新中国史</w:t>
            </w:r>
          </w:p>
          <w:p w14:paraId="5D8C72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The History of the People's Republic of China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006C5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EE131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03619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6820C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6287F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AC24B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4AE590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3EE7D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54AB90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379F01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6A125D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4090058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D8C11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改革开放史</w:t>
            </w:r>
          </w:p>
          <w:p w14:paraId="619123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The History of China's reform and Opening up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7FC73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AD705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60487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6DE1A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1A412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E63D5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17069E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4073C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2E7383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54E366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32D2DD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4090057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E920B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社会主义发展史</w:t>
            </w:r>
          </w:p>
          <w:p w14:paraId="23BEFF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1"/>
                <w:sz w:val="18"/>
                <w:szCs w:val="18"/>
              </w:rPr>
              <w:t>The History of the Development of Socialism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14AEC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251DB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96AF0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6A165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8C9B6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D5F53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vMerge w:val="continue"/>
            <w:vAlign w:val="center"/>
          </w:tcPr>
          <w:p w14:paraId="4D0632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1BF99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马克思主义学院</w:t>
            </w:r>
          </w:p>
        </w:tc>
      </w:tr>
      <w:tr w14:paraId="3684D7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207D43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46" w:type="pct"/>
            <w:vAlign w:val="center"/>
          </w:tcPr>
          <w:p w14:paraId="009FCF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4090236</w:t>
            </w:r>
          </w:p>
        </w:tc>
        <w:tc>
          <w:tcPr>
            <w:tcW w:w="110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DEDA6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大学生国家安全教育</w:t>
            </w:r>
          </w:p>
          <w:p w14:paraId="710D50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National Security Education for College Students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6D964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28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D0351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35A08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28</w:t>
            </w:r>
          </w:p>
        </w:tc>
        <w:tc>
          <w:tcPr>
            <w:tcW w:w="23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00977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27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64AB9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39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BC7E8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2-7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2F1F67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安全教育类课程</w:t>
            </w:r>
          </w:p>
          <w:p w14:paraId="62CE21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（最低选修2学分）</w:t>
            </w:r>
          </w:p>
        </w:tc>
        <w:tc>
          <w:tcPr>
            <w:tcW w:w="78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8DB77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保卫处</w:t>
            </w:r>
          </w:p>
        </w:tc>
      </w:tr>
      <w:tr w14:paraId="083209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214552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7B889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12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9F18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7A1F1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0553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1042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74CE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D9B3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6C8A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1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9AE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17" w:type="dxa"/>
            <w:vMerge w:val="restart"/>
            <w:shd w:val="clear" w:color="auto" w:fill="auto"/>
            <w:vAlign w:val="center"/>
          </w:tcPr>
          <w:p w14:paraId="179D1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1EB41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21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A36E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CF70E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029FBF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45793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12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2004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07FC3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26CA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E170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4CE9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5DB5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AC4B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1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6ABC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17" w:type="dxa"/>
            <w:vMerge w:val="continue"/>
            <w:vAlign w:val="center"/>
          </w:tcPr>
          <w:p w14:paraId="26CB3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1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D6C4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D12A4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4A21C4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02203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12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B18A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0B6FE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7F59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3355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85A5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84FB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1861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1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01C0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17" w:type="dxa"/>
            <w:vMerge w:val="continue"/>
            <w:vAlign w:val="center"/>
          </w:tcPr>
          <w:p w14:paraId="44CA6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1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3379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083E9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13553A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9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20C8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12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6C5C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1DF2E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2103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3AB0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3528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0A8B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7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43C8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1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0B02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17" w:type="dxa"/>
            <w:vMerge w:val="continue"/>
            <w:vAlign w:val="center"/>
          </w:tcPr>
          <w:p w14:paraId="52285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1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0705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770A30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" w:type="pct"/>
            <w:vMerge w:val="continue"/>
            <w:vAlign w:val="center"/>
          </w:tcPr>
          <w:p w14:paraId="7FA548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730" w:type="pct"/>
            <w:gridSpan w:val="10"/>
            <w:vAlign w:val="center"/>
          </w:tcPr>
          <w:p w14:paraId="02DF3A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firstLine="360" w:firstLineChars="200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学期： </w:t>
            </w: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 xml:space="preserve"> 一  二   三  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 xml:space="preserve"> 四   五   六   七    合计</w:t>
            </w:r>
          </w:p>
          <w:p w14:paraId="48DCB1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firstLine="368" w:firstLineChars="205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学时：      32   32   32   32   32         160</w:t>
            </w:r>
          </w:p>
          <w:p w14:paraId="55A2F8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firstLine="368" w:firstLineChars="205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学分：      2    2    2    2     2          10</w:t>
            </w:r>
          </w:p>
          <w:p w14:paraId="682F3B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firstLine="368" w:firstLineChars="205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注：</w:t>
            </w:r>
            <w:r>
              <w:rPr>
                <w:rStyle w:val="19"/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建议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选修自然类课程不低于2学分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eastAsia="zh-CN"/>
              </w:rPr>
              <w:t>；</w:t>
            </w:r>
            <w:r>
              <w:rPr>
                <w:rStyle w:val="19"/>
                <w:rFonts w:hint="default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4B15EA4E">
      <w:pPr>
        <w:spacing w:line="221" w:lineRule="exact"/>
        <w:rPr>
          <w:rFonts w:ascii="Times New Roman" w:hAnsi="Times New Roman" w:cs="Times New Roman"/>
          <w:color w:val="auto"/>
          <w:sz w:val="19"/>
          <w:szCs w:val="19"/>
          <w:lang w:eastAsia="zh-CN"/>
        </w:rPr>
        <w:sectPr>
          <w:pgSz w:w="16838" w:h="11905" w:orient="landscape"/>
          <w:pgMar w:top="1247" w:right="1361" w:bottom="1361" w:left="1361" w:header="0" w:footer="992" w:gutter="0"/>
          <w:pgNumType w:fmt="numberInDash"/>
          <w:cols w:space="0" w:num="1"/>
          <w:docGrid w:linePitch="286" w:charSpace="0"/>
        </w:sectPr>
      </w:pPr>
    </w:p>
    <w:p w14:paraId="2E36B36C">
      <w:pPr>
        <w:spacing w:after="120" w:afterLines="50" w:line="223" w:lineRule="auto"/>
        <w:ind w:firstLine="672" w:firstLineChars="200"/>
        <w:rPr>
          <w:rFonts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ascii="Times New Roman" w:hAnsi="Times New Roman" w:eastAsia="楷体_GB2312" w:cs="Times New Roman"/>
          <w:color w:val="auto"/>
          <w:spacing w:val="8"/>
          <w:sz w:val="32"/>
          <w:szCs w:val="32"/>
        </w:rPr>
        <w:t>（三）实践教学环节</w:t>
      </w:r>
    </w:p>
    <w:tbl>
      <w:tblPr>
        <w:tblStyle w:val="11"/>
        <w:tblW w:w="501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1065"/>
        <w:gridCol w:w="3049"/>
        <w:gridCol w:w="621"/>
        <w:gridCol w:w="685"/>
        <w:gridCol w:w="1037"/>
        <w:gridCol w:w="998"/>
        <w:gridCol w:w="1150"/>
      </w:tblGrid>
      <w:tr w14:paraId="6E3E0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</w:trPr>
        <w:tc>
          <w:tcPr>
            <w:tcW w:w="327" w:type="pct"/>
            <w:vAlign w:val="center"/>
          </w:tcPr>
          <w:p w14:paraId="038E07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9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5"/>
                <w:sz w:val="18"/>
                <w:szCs w:val="18"/>
              </w:rPr>
              <w:t>课程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9"/>
                <w:sz w:val="18"/>
                <w:szCs w:val="18"/>
              </w:rPr>
              <w:t>类型</w:t>
            </w:r>
          </w:p>
        </w:tc>
        <w:tc>
          <w:tcPr>
            <w:tcW w:w="578" w:type="pct"/>
            <w:vAlign w:val="center"/>
          </w:tcPr>
          <w:p w14:paraId="7AAFAA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3"/>
                <w:sz w:val="18"/>
                <w:szCs w:val="18"/>
              </w:rPr>
              <w:t>课程代码</w:t>
            </w:r>
          </w:p>
        </w:tc>
        <w:tc>
          <w:tcPr>
            <w:tcW w:w="1654" w:type="pct"/>
            <w:vAlign w:val="center"/>
          </w:tcPr>
          <w:p w14:paraId="402226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3"/>
                <w:sz w:val="18"/>
                <w:szCs w:val="18"/>
              </w:rPr>
              <w:t>课程名称</w:t>
            </w:r>
          </w:p>
        </w:tc>
        <w:tc>
          <w:tcPr>
            <w:tcW w:w="337" w:type="pct"/>
            <w:vAlign w:val="center"/>
          </w:tcPr>
          <w:p w14:paraId="79197B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6"/>
                <w:sz w:val="18"/>
                <w:szCs w:val="18"/>
              </w:rPr>
              <w:t>学分</w:t>
            </w:r>
          </w:p>
        </w:tc>
        <w:tc>
          <w:tcPr>
            <w:tcW w:w="372" w:type="pct"/>
            <w:vAlign w:val="center"/>
          </w:tcPr>
          <w:p w14:paraId="61A147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5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  <w:t>开设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10"/>
                <w:sz w:val="18"/>
                <w:szCs w:val="18"/>
              </w:rPr>
              <w:t>学期</w:t>
            </w:r>
          </w:p>
        </w:tc>
        <w:tc>
          <w:tcPr>
            <w:tcW w:w="563" w:type="pct"/>
            <w:vAlign w:val="center"/>
          </w:tcPr>
          <w:p w14:paraId="03432B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3"/>
                <w:sz w:val="18"/>
                <w:szCs w:val="18"/>
              </w:rPr>
              <w:t>周数</w:t>
            </w:r>
          </w:p>
        </w:tc>
        <w:tc>
          <w:tcPr>
            <w:tcW w:w="542" w:type="pct"/>
            <w:vAlign w:val="center"/>
          </w:tcPr>
          <w:p w14:paraId="42D7F7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6"/>
                <w:sz w:val="18"/>
                <w:szCs w:val="18"/>
              </w:rPr>
              <w:t>学时</w:t>
            </w:r>
          </w:p>
        </w:tc>
        <w:tc>
          <w:tcPr>
            <w:tcW w:w="624" w:type="pct"/>
            <w:vAlign w:val="center"/>
          </w:tcPr>
          <w:p w14:paraId="723174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firstLine="1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  <w:t>开课单位</w:t>
            </w:r>
          </w:p>
        </w:tc>
      </w:tr>
      <w:tr w14:paraId="04726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restart"/>
            <w:tcBorders>
              <w:bottom w:val="nil"/>
            </w:tcBorders>
            <w:vAlign w:val="center"/>
          </w:tcPr>
          <w:p w14:paraId="5BE8F7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  <w:t>基础实践</w:t>
            </w:r>
          </w:p>
        </w:tc>
        <w:tc>
          <w:tcPr>
            <w:tcW w:w="578" w:type="pct"/>
            <w:vAlign w:val="center"/>
          </w:tcPr>
          <w:p w14:paraId="136D3C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4081021</w:t>
            </w:r>
          </w:p>
        </w:tc>
        <w:tc>
          <w:tcPr>
            <w:tcW w:w="1654" w:type="pct"/>
            <w:vAlign w:val="center"/>
          </w:tcPr>
          <w:p w14:paraId="60A6A8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军事技能（军训）</w:t>
            </w:r>
          </w:p>
          <w:p w14:paraId="7488E9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Military Skills (military training)</w:t>
            </w:r>
          </w:p>
        </w:tc>
        <w:tc>
          <w:tcPr>
            <w:tcW w:w="337" w:type="pct"/>
            <w:vAlign w:val="center"/>
          </w:tcPr>
          <w:p w14:paraId="43703F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2.0</w:t>
            </w:r>
          </w:p>
        </w:tc>
        <w:tc>
          <w:tcPr>
            <w:tcW w:w="372" w:type="pct"/>
            <w:vAlign w:val="center"/>
          </w:tcPr>
          <w:p w14:paraId="444CC5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vAlign w:val="center"/>
          </w:tcPr>
          <w:p w14:paraId="502FC6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2-3</w:t>
            </w:r>
          </w:p>
        </w:tc>
        <w:tc>
          <w:tcPr>
            <w:tcW w:w="542" w:type="pct"/>
            <w:vAlign w:val="center"/>
          </w:tcPr>
          <w:p w14:paraId="53D0D45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0D6F5D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学生工作处</w:t>
            </w:r>
            <w:r>
              <w:rPr>
                <w:rFonts w:ascii="Times New Roman" w:hAnsi="Times New Roman" w:eastAsia="仿宋_GB2312" w:cs="Times New Roman"/>
                <w:color w:val="auto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（武装部）</w:t>
            </w:r>
          </w:p>
        </w:tc>
      </w:tr>
      <w:tr w14:paraId="633D5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33B164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578" w:type="pct"/>
            <w:vAlign w:val="center"/>
          </w:tcPr>
          <w:p w14:paraId="376A21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4081020</w:t>
            </w:r>
          </w:p>
        </w:tc>
        <w:tc>
          <w:tcPr>
            <w:tcW w:w="1654" w:type="pct"/>
            <w:vAlign w:val="center"/>
          </w:tcPr>
          <w:p w14:paraId="7D9033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入学教育</w:t>
            </w:r>
          </w:p>
          <w:p w14:paraId="200724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Admission Education</w:t>
            </w:r>
          </w:p>
        </w:tc>
        <w:tc>
          <w:tcPr>
            <w:tcW w:w="337" w:type="pct"/>
            <w:vAlign w:val="center"/>
          </w:tcPr>
          <w:p w14:paraId="4D14F6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372" w:type="pct"/>
            <w:vAlign w:val="center"/>
          </w:tcPr>
          <w:p w14:paraId="384727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vAlign w:val="center"/>
          </w:tcPr>
          <w:p w14:paraId="1CB21B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（0.5</w:t>
            </w:r>
            <w:r>
              <w:rPr>
                <w:rFonts w:ascii="Times New Roman" w:hAnsi="Times New Roman" w:eastAsia="仿宋_GB2312" w:cs="Times New Roman"/>
                <w:color w:val="auto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）</w:t>
            </w:r>
          </w:p>
        </w:tc>
        <w:tc>
          <w:tcPr>
            <w:tcW w:w="542" w:type="pct"/>
            <w:vAlign w:val="center"/>
          </w:tcPr>
          <w:p w14:paraId="77D1232A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2D3EF4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689F56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428F5D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578" w:type="pct"/>
            <w:vAlign w:val="center"/>
          </w:tcPr>
          <w:p w14:paraId="11033C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4081019</w:t>
            </w:r>
          </w:p>
        </w:tc>
        <w:tc>
          <w:tcPr>
            <w:tcW w:w="1654" w:type="pct"/>
            <w:vAlign w:val="center"/>
          </w:tcPr>
          <w:p w14:paraId="44344F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大学生职业生涯规划</w:t>
            </w:r>
          </w:p>
          <w:p w14:paraId="25D4A4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Career planning for College Students</w:t>
            </w:r>
          </w:p>
        </w:tc>
        <w:tc>
          <w:tcPr>
            <w:tcW w:w="337" w:type="pct"/>
            <w:vAlign w:val="center"/>
          </w:tcPr>
          <w:p w14:paraId="69C44C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7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2AAE41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vAlign w:val="center"/>
          </w:tcPr>
          <w:p w14:paraId="7A0F62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42" w:type="pct"/>
            <w:vAlign w:val="center"/>
          </w:tcPr>
          <w:p w14:paraId="3B4C869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2"/>
                <w:sz w:val="18"/>
                <w:szCs w:val="18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2"/>
                <w:sz w:val="18"/>
                <w:szCs w:val="18"/>
              </w:rPr>
              <w:t>16）</w:t>
            </w:r>
          </w:p>
        </w:tc>
        <w:tc>
          <w:tcPr>
            <w:tcW w:w="624" w:type="pct"/>
            <w:vMerge w:val="restart"/>
            <w:vAlign w:val="center"/>
          </w:tcPr>
          <w:p w14:paraId="01D522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学生工作处 （武装部）</w:t>
            </w:r>
          </w:p>
        </w:tc>
      </w:tr>
      <w:tr w14:paraId="14A7CC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43D5CD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578" w:type="pct"/>
            <w:vAlign w:val="center"/>
          </w:tcPr>
          <w:p w14:paraId="7C4852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4081024</w:t>
            </w:r>
          </w:p>
        </w:tc>
        <w:tc>
          <w:tcPr>
            <w:tcW w:w="1654" w:type="pct"/>
            <w:vAlign w:val="center"/>
          </w:tcPr>
          <w:p w14:paraId="7D9225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大学生就业指导</w:t>
            </w:r>
          </w:p>
          <w:p w14:paraId="6AAD36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Career Guidance for College Students</w:t>
            </w:r>
          </w:p>
        </w:tc>
        <w:tc>
          <w:tcPr>
            <w:tcW w:w="337" w:type="pct"/>
            <w:vAlign w:val="center"/>
          </w:tcPr>
          <w:p w14:paraId="120792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7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479DD3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563" w:type="pct"/>
            <w:vAlign w:val="center"/>
          </w:tcPr>
          <w:p w14:paraId="0CC460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42" w:type="pct"/>
            <w:vAlign w:val="center"/>
          </w:tcPr>
          <w:p w14:paraId="64B6E3E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2"/>
                <w:sz w:val="18"/>
                <w:szCs w:val="18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2"/>
                <w:sz w:val="18"/>
                <w:szCs w:val="18"/>
              </w:rPr>
              <w:t>16）</w:t>
            </w:r>
          </w:p>
        </w:tc>
        <w:tc>
          <w:tcPr>
            <w:tcW w:w="624" w:type="pct"/>
            <w:vMerge w:val="continue"/>
            <w:vAlign w:val="center"/>
          </w:tcPr>
          <w:p w14:paraId="57528A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</w:p>
        </w:tc>
      </w:tr>
      <w:tr w14:paraId="7711C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top w:val="nil"/>
              <w:bottom w:val="nil"/>
            </w:tcBorders>
            <w:vAlign w:val="center"/>
          </w:tcPr>
          <w:p w14:paraId="046241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578" w:type="pct"/>
            <w:vAlign w:val="center"/>
          </w:tcPr>
          <w:p w14:paraId="48715B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4080021</w:t>
            </w:r>
          </w:p>
        </w:tc>
        <w:tc>
          <w:tcPr>
            <w:tcW w:w="1654" w:type="pct"/>
            <w:vAlign w:val="center"/>
          </w:tcPr>
          <w:p w14:paraId="3FE186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劳动教育</w:t>
            </w:r>
          </w:p>
          <w:p w14:paraId="49E11F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Labor Education</w:t>
            </w:r>
          </w:p>
        </w:tc>
        <w:tc>
          <w:tcPr>
            <w:tcW w:w="337" w:type="pct"/>
            <w:vAlign w:val="center"/>
          </w:tcPr>
          <w:p w14:paraId="5C873B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2.0</w:t>
            </w:r>
          </w:p>
        </w:tc>
        <w:tc>
          <w:tcPr>
            <w:tcW w:w="372" w:type="pct"/>
            <w:vAlign w:val="center"/>
          </w:tcPr>
          <w:p w14:paraId="4AF255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7"/>
                <w:sz w:val="18"/>
                <w:szCs w:val="18"/>
              </w:rPr>
              <w:t>1-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7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63" w:type="pct"/>
            <w:vAlign w:val="center"/>
          </w:tcPr>
          <w:p w14:paraId="4DB64F1B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42" w:type="pct"/>
            <w:vAlign w:val="center"/>
          </w:tcPr>
          <w:p w14:paraId="6605A8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</w:rPr>
              <w:t>（32</w:t>
            </w:r>
            <w:r>
              <w:rPr>
                <w:rFonts w:ascii="Times New Roman" w:hAnsi="Times New Roman" w:eastAsia="仿宋_GB2312" w:cs="Times New Roman"/>
                <w:color w:val="auto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</w:rPr>
              <w:t>，含</w:t>
            </w:r>
          </w:p>
          <w:p w14:paraId="0210EF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153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8"/>
                <w:sz w:val="18"/>
                <w:szCs w:val="18"/>
              </w:rPr>
              <w:t>8</w:t>
            </w:r>
            <w:r>
              <w:rPr>
                <w:rFonts w:ascii="Times New Roman" w:hAnsi="Times New Roman" w:eastAsia="仿宋_GB2312" w:cs="Times New Roman"/>
                <w:color w:val="auto"/>
                <w:spacing w:val="22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22"/>
                <w:sz w:val="18"/>
                <w:szCs w:val="18"/>
                <w:lang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color w:val="auto"/>
                <w:spacing w:val="-8"/>
                <w:sz w:val="18"/>
                <w:szCs w:val="18"/>
              </w:rPr>
              <w:t>学时理</w:t>
            </w: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论）</w:t>
            </w:r>
          </w:p>
        </w:tc>
        <w:tc>
          <w:tcPr>
            <w:tcW w:w="624" w:type="pct"/>
            <w:vAlign w:val="center"/>
          </w:tcPr>
          <w:p w14:paraId="5EB594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学生工作处 （武装部）</w:t>
            </w:r>
          </w:p>
        </w:tc>
      </w:tr>
      <w:tr w14:paraId="26005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top w:val="nil"/>
              <w:bottom w:val="nil"/>
            </w:tcBorders>
            <w:vAlign w:val="center"/>
          </w:tcPr>
          <w:p w14:paraId="7F1EF4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578" w:type="pct"/>
            <w:vAlign w:val="center"/>
          </w:tcPr>
          <w:p w14:paraId="619AC0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8"/>
                <w:szCs w:val="18"/>
                <w:lang w:val="en-US" w:eastAsia="zh-CN"/>
              </w:rPr>
              <w:t>1409</w:t>
            </w:r>
          </w:p>
        </w:tc>
        <w:tc>
          <w:tcPr>
            <w:tcW w:w="1654" w:type="pct"/>
            <w:vAlign w:val="center"/>
          </w:tcPr>
          <w:p w14:paraId="08DF0C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思想政治理论课综合实践</w:t>
            </w:r>
          </w:p>
          <w:p w14:paraId="6FFB38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Comprehensive Practice Course of Ideological and Political Theory</w:t>
            </w:r>
          </w:p>
        </w:tc>
        <w:tc>
          <w:tcPr>
            <w:tcW w:w="337" w:type="pct"/>
            <w:vAlign w:val="center"/>
          </w:tcPr>
          <w:p w14:paraId="13A4A5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2.0</w:t>
            </w:r>
          </w:p>
        </w:tc>
        <w:tc>
          <w:tcPr>
            <w:tcW w:w="372" w:type="pct"/>
            <w:vAlign w:val="center"/>
          </w:tcPr>
          <w:p w14:paraId="2E6828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3"/>
                <w:sz w:val="18"/>
                <w:szCs w:val="18"/>
              </w:rPr>
              <w:t>3-4</w:t>
            </w:r>
          </w:p>
        </w:tc>
        <w:tc>
          <w:tcPr>
            <w:tcW w:w="563" w:type="pct"/>
            <w:vAlign w:val="center"/>
          </w:tcPr>
          <w:p w14:paraId="6CD5DA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542" w:type="pct"/>
            <w:vAlign w:val="center"/>
          </w:tcPr>
          <w:p w14:paraId="6336225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（32）</w:t>
            </w:r>
          </w:p>
        </w:tc>
        <w:tc>
          <w:tcPr>
            <w:tcW w:w="624" w:type="pct"/>
            <w:vAlign w:val="center"/>
          </w:tcPr>
          <w:p w14:paraId="2ED114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马克思主义学院</w:t>
            </w:r>
          </w:p>
        </w:tc>
      </w:tr>
      <w:tr w14:paraId="2F996A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top w:val="nil"/>
              <w:bottom w:val="nil"/>
            </w:tcBorders>
            <w:vAlign w:val="center"/>
          </w:tcPr>
          <w:p w14:paraId="770D70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578" w:type="pct"/>
            <w:vAlign w:val="center"/>
          </w:tcPr>
          <w:p w14:paraId="598F63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4080215</w:t>
            </w:r>
          </w:p>
        </w:tc>
        <w:tc>
          <w:tcPr>
            <w:tcW w:w="1654" w:type="pct"/>
            <w:vAlign w:val="center"/>
          </w:tcPr>
          <w:p w14:paraId="6CFA76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毕业教育</w:t>
            </w:r>
          </w:p>
          <w:p w14:paraId="5F9F59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Graduate Education</w:t>
            </w:r>
          </w:p>
        </w:tc>
        <w:tc>
          <w:tcPr>
            <w:tcW w:w="337" w:type="pct"/>
            <w:vAlign w:val="center"/>
          </w:tcPr>
          <w:p w14:paraId="7F2BB6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372" w:type="pct"/>
            <w:vAlign w:val="center"/>
          </w:tcPr>
          <w:p w14:paraId="4B17B3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563" w:type="pct"/>
            <w:vAlign w:val="center"/>
          </w:tcPr>
          <w:p w14:paraId="674EC4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5"/>
                <w:sz w:val="18"/>
                <w:szCs w:val="18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pacing w:val="-4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5"/>
                <w:sz w:val="18"/>
                <w:szCs w:val="18"/>
              </w:rPr>
              <w:t>1</w:t>
            </w:r>
            <w:r>
              <w:rPr>
                <w:rFonts w:ascii="Times New Roman" w:hAnsi="Times New Roman" w:eastAsia="仿宋_GB2312" w:cs="Times New Roman"/>
                <w:color w:val="auto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5"/>
                <w:sz w:val="18"/>
                <w:szCs w:val="18"/>
              </w:rPr>
              <w:t>）</w:t>
            </w:r>
          </w:p>
        </w:tc>
        <w:tc>
          <w:tcPr>
            <w:tcW w:w="542" w:type="pct"/>
            <w:vAlign w:val="center"/>
          </w:tcPr>
          <w:p w14:paraId="53D015D3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70E22B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34DE3A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top w:val="nil"/>
            </w:tcBorders>
            <w:vAlign w:val="center"/>
          </w:tcPr>
          <w:p w14:paraId="2B8B61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1D1D7A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4080023</w:t>
            </w:r>
          </w:p>
        </w:tc>
        <w:tc>
          <w:tcPr>
            <w:tcW w:w="1654" w:type="pct"/>
            <w:vAlign w:val="center"/>
          </w:tcPr>
          <w:p w14:paraId="0EF1AC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大学生体质健康测试</w:t>
            </w:r>
          </w:p>
          <w:p w14:paraId="68833E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Physical Health Test for College Students</w:t>
            </w:r>
          </w:p>
        </w:tc>
        <w:tc>
          <w:tcPr>
            <w:tcW w:w="337" w:type="pct"/>
            <w:vAlign w:val="center"/>
          </w:tcPr>
          <w:p w14:paraId="0E0B89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0.5</w:t>
            </w:r>
          </w:p>
        </w:tc>
        <w:tc>
          <w:tcPr>
            <w:tcW w:w="372" w:type="pct"/>
            <w:vAlign w:val="center"/>
          </w:tcPr>
          <w:p w14:paraId="6BAE36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7"/>
                <w:sz w:val="18"/>
                <w:szCs w:val="18"/>
              </w:rPr>
              <w:t>1-8</w:t>
            </w:r>
          </w:p>
        </w:tc>
        <w:tc>
          <w:tcPr>
            <w:tcW w:w="563" w:type="pct"/>
            <w:vAlign w:val="center"/>
          </w:tcPr>
          <w:p w14:paraId="1577295C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42" w:type="pct"/>
            <w:vAlign w:val="center"/>
          </w:tcPr>
          <w:p w14:paraId="177A7E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2"/>
                <w:sz w:val="18"/>
                <w:szCs w:val="18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pacing w:val="-5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pacing w:val="-12"/>
                <w:sz w:val="18"/>
                <w:szCs w:val="18"/>
              </w:rPr>
              <w:t>8）</w:t>
            </w:r>
          </w:p>
        </w:tc>
        <w:tc>
          <w:tcPr>
            <w:tcW w:w="624" w:type="pct"/>
            <w:vAlign w:val="center"/>
          </w:tcPr>
          <w:p w14:paraId="515494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体育教学部</w:t>
            </w:r>
          </w:p>
        </w:tc>
      </w:tr>
      <w:tr w14:paraId="179B9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restart"/>
            <w:tcBorders>
              <w:bottom w:val="nil"/>
            </w:tcBorders>
            <w:vAlign w:val="center"/>
          </w:tcPr>
          <w:p w14:paraId="4C7E82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  <w:t>创新创业 实践</w:t>
            </w:r>
          </w:p>
        </w:tc>
        <w:tc>
          <w:tcPr>
            <w:tcW w:w="578" w:type="pct"/>
            <w:vAlign w:val="center"/>
          </w:tcPr>
          <w:p w14:paraId="2C6324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4081022</w:t>
            </w:r>
          </w:p>
        </w:tc>
        <w:tc>
          <w:tcPr>
            <w:tcW w:w="1654" w:type="pct"/>
            <w:vAlign w:val="center"/>
          </w:tcPr>
          <w:p w14:paraId="727955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第二课堂实践</w:t>
            </w:r>
          </w:p>
          <w:p w14:paraId="33C632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Practice out of Classroom</w:t>
            </w:r>
          </w:p>
        </w:tc>
        <w:tc>
          <w:tcPr>
            <w:tcW w:w="337" w:type="pct"/>
            <w:vAlign w:val="center"/>
          </w:tcPr>
          <w:p w14:paraId="559437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2.0</w:t>
            </w:r>
          </w:p>
        </w:tc>
        <w:tc>
          <w:tcPr>
            <w:tcW w:w="372" w:type="pct"/>
            <w:vAlign w:val="center"/>
          </w:tcPr>
          <w:p w14:paraId="32342C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7"/>
                <w:sz w:val="18"/>
                <w:szCs w:val="18"/>
              </w:rPr>
              <w:t>1-7</w:t>
            </w:r>
          </w:p>
        </w:tc>
        <w:tc>
          <w:tcPr>
            <w:tcW w:w="563" w:type="pct"/>
            <w:vAlign w:val="center"/>
          </w:tcPr>
          <w:p w14:paraId="16A439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（2）</w:t>
            </w:r>
          </w:p>
        </w:tc>
        <w:tc>
          <w:tcPr>
            <w:tcW w:w="542" w:type="pct"/>
            <w:vAlign w:val="center"/>
          </w:tcPr>
          <w:p w14:paraId="353DE4B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227C5A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团委</w:t>
            </w:r>
          </w:p>
        </w:tc>
      </w:tr>
      <w:tr w14:paraId="753A0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top w:val="nil"/>
            </w:tcBorders>
            <w:vAlign w:val="center"/>
          </w:tcPr>
          <w:p w14:paraId="483A2C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7ABABB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4081023</w:t>
            </w:r>
          </w:p>
        </w:tc>
        <w:tc>
          <w:tcPr>
            <w:tcW w:w="1654" w:type="pct"/>
            <w:vAlign w:val="center"/>
          </w:tcPr>
          <w:p w14:paraId="68C990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创新创业基础</w:t>
            </w:r>
          </w:p>
          <w:p w14:paraId="17A737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Foundation for Innovation and Entrepreneurship</w:t>
            </w:r>
          </w:p>
        </w:tc>
        <w:tc>
          <w:tcPr>
            <w:tcW w:w="337" w:type="pct"/>
            <w:vAlign w:val="center"/>
          </w:tcPr>
          <w:p w14:paraId="05009D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"/>
                <w:sz w:val="18"/>
                <w:szCs w:val="18"/>
              </w:rPr>
              <w:t>2.0</w:t>
            </w:r>
          </w:p>
        </w:tc>
        <w:tc>
          <w:tcPr>
            <w:tcW w:w="372" w:type="pct"/>
            <w:vAlign w:val="center"/>
          </w:tcPr>
          <w:p w14:paraId="03AF90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63" w:type="pct"/>
            <w:vAlign w:val="center"/>
          </w:tcPr>
          <w:p w14:paraId="01479DF4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42" w:type="pct"/>
            <w:vAlign w:val="center"/>
          </w:tcPr>
          <w:p w14:paraId="33833B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  <w:t>（32）</w:t>
            </w:r>
          </w:p>
        </w:tc>
        <w:tc>
          <w:tcPr>
            <w:tcW w:w="624" w:type="pct"/>
            <w:vAlign w:val="center"/>
          </w:tcPr>
          <w:p w14:paraId="4C8068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创新创业学院</w:t>
            </w:r>
          </w:p>
        </w:tc>
      </w:tr>
      <w:tr w14:paraId="5C4EE9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restart"/>
            <w:tcBorders>
              <w:bottom w:val="nil"/>
            </w:tcBorders>
            <w:vAlign w:val="center"/>
          </w:tcPr>
          <w:p w14:paraId="4DE538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</w:rPr>
              <w:t>专业实践</w:t>
            </w:r>
          </w:p>
        </w:tc>
        <w:tc>
          <w:tcPr>
            <w:tcW w:w="578" w:type="pct"/>
            <w:vAlign w:val="center"/>
          </w:tcPr>
          <w:p w14:paraId="6DBD5B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4080020</w:t>
            </w:r>
          </w:p>
        </w:tc>
        <w:tc>
          <w:tcPr>
            <w:tcW w:w="1654" w:type="pct"/>
            <w:vAlign w:val="center"/>
          </w:tcPr>
          <w:p w14:paraId="1476F4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摄影课程教学实习</w:t>
            </w:r>
          </w:p>
          <w:p w14:paraId="328716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Photography Course Teaching Practice</w:t>
            </w:r>
          </w:p>
        </w:tc>
        <w:tc>
          <w:tcPr>
            <w:tcW w:w="337" w:type="pct"/>
            <w:vAlign w:val="center"/>
          </w:tcPr>
          <w:p w14:paraId="0376EE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04B751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vAlign w:val="center"/>
          </w:tcPr>
          <w:p w14:paraId="07C84A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29DB43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5BC62A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10E762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5A6D66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31FE1E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4080064</w:t>
            </w:r>
          </w:p>
        </w:tc>
        <w:tc>
          <w:tcPr>
            <w:tcW w:w="1654" w:type="pct"/>
            <w:vAlign w:val="center"/>
          </w:tcPr>
          <w:p w14:paraId="7CE932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摄像课程教学实习</w:t>
            </w:r>
          </w:p>
          <w:p w14:paraId="194014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Video Course Teaching Practice</w:t>
            </w:r>
          </w:p>
        </w:tc>
        <w:tc>
          <w:tcPr>
            <w:tcW w:w="337" w:type="pct"/>
            <w:vAlign w:val="center"/>
          </w:tcPr>
          <w:p w14:paraId="4A59A6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6C5BF6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63" w:type="pct"/>
            <w:vAlign w:val="center"/>
          </w:tcPr>
          <w:p w14:paraId="1F0C09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2BDE09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0013C1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7D401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17BD58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56067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4080058</w:t>
            </w:r>
          </w:p>
        </w:tc>
        <w:tc>
          <w:tcPr>
            <w:tcW w:w="1654" w:type="pct"/>
            <w:vAlign w:val="center"/>
          </w:tcPr>
          <w:p w14:paraId="50A51B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剪辑课程教学实习</w:t>
            </w:r>
          </w:p>
          <w:p w14:paraId="691029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Editing Course Teaching Practice</w:t>
            </w:r>
          </w:p>
        </w:tc>
        <w:tc>
          <w:tcPr>
            <w:tcW w:w="337" w:type="pct"/>
            <w:vAlign w:val="center"/>
          </w:tcPr>
          <w:p w14:paraId="2C0D18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0D8257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63" w:type="pct"/>
            <w:vAlign w:val="center"/>
          </w:tcPr>
          <w:p w14:paraId="5C71F8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1B45F6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65FEDB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784933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1F8C81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6C5EB4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4080133</w:t>
            </w:r>
          </w:p>
        </w:tc>
        <w:tc>
          <w:tcPr>
            <w:tcW w:w="1654" w:type="pct"/>
            <w:vAlign w:val="center"/>
          </w:tcPr>
          <w:p w14:paraId="08493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影视编剧课程教学实习</w:t>
            </w:r>
          </w:p>
          <w:p w14:paraId="7BAFD2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Film and TV Screen Writing Course Teaching Practice</w:t>
            </w:r>
          </w:p>
        </w:tc>
        <w:tc>
          <w:tcPr>
            <w:tcW w:w="337" w:type="pct"/>
            <w:vAlign w:val="center"/>
          </w:tcPr>
          <w:p w14:paraId="2326CD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22A19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563" w:type="pct"/>
            <w:vAlign w:val="center"/>
          </w:tcPr>
          <w:p w14:paraId="2B783C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3EAA18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1E6DE0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64017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2B5A37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3F132E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4080105</w:t>
            </w:r>
          </w:p>
        </w:tc>
        <w:tc>
          <w:tcPr>
            <w:tcW w:w="1654" w:type="pct"/>
            <w:vAlign w:val="center"/>
          </w:tcPr>
          <w:p w14:paraId="5DE67A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广播电视编导专业创新创业实践：外出考察</w:t>
            </w:r>
          </w:p>
          <w:p w14:paraId="6DF497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Broadcasting &amp; TV Director Majors</w:t>
            </w:r>
          </w:p>
        </w:tc>
        <w:tc>
          <w:tcPr>
            <w:tcW w:w="337" w:type="pct"/>
            <w:vAlign w:val="center"/>
          </w:tcPr>
          <w:p w14:paraId="5B6D57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0CB11B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563" w:type="pct"/>
            <w:vAlign w:val="center"/>
          </w:tcPr>
          <w:p w14:paraId="0181D3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6CA993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408FB4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1DC45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2700C4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636F3C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4080134</w:t>
            </w:r>
          </w:p>
        </w:tc>
        <w:tc>
          <w:tcPr>
            <w:tcW w:w="1654" w:type="pct"/>
            <w:vAlign w:val="center"/>
          </w:tcPr>
          <w:p w14:paraId="3D63C5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影视导演课程教学实习</w:t>
            </w:r>
          </w:p>
          <w:p w14:paraId="379389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Film Director Course Teaching Practice</w:t>
            </w:r>
          </w:p>
        </w:tc>
        <w:tc>
          <w:tcPr>
            <w:tcW w:w="337" w:type="pct"/>
            <w:vAlign w:val="center"/>
          </w:tcPr>
          <w:p w14:paraId="320B54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77B432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563" w:type="pct"/>
            <w:vAlign w:val="center"/>
          </w:tcPr>
          <w:p w14:paraId="57010C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5E3FA1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4A1189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4E0B2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1052FD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5AE052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4080107</w:t>
            </w:r>
          </w:p>
        </w:tc>
        <w:tc>
          <w:tcPr>
            <w:tcW w:w="1654" w:type="pct"/>
            <w:vAlign w:val="center"/>
          </w:tcPr>
          <w:p w14:paraId="6ACA0A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广播电视编导专业综合实习</w:t>
            </w:r>
          </w:p>
          <w:p w14:paraId="63FA64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Broadcasting &amp; TV Director Majors</w:t>
            </w:r>
          </w:p>
        </w:tc>
        <w:tc>
          <w:tcPr>
            <w:tcW w:w="337" w:type="pct"/>
            <w:vAlign w:val="center"/>
          </w:tcPr>
          <w:p w14:paraId="17F4EA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.0</w:t>
            </w:r>
          </w:p>
        </w:tc>
        <w:tc>
          <w:tcPr>
            <w:tcW w:w="372" w:type="pct"/>
            <w:vAlign w:val="center"/>
          </w:tcPr>
          <w:p w14:paraId="29D836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63" w:type="pct"/>
            <w:vAlign w:val="center"/>
          </w:tcPr>
          <w:p w14:paraId="66B4E3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42" w:type="pct"/>
            <w:vAlign w:val="center"/>
          </w:tcPr>
          <w:p w14:paraId="447F1E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5BCFCD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5E3C49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1BD7C0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3EF805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4080083</w:t>
            </w:r>
          </w:p>
        </w:tc>
        <w:tc>
          <w:tcPr>
            <w:tcW w:w="1654" w:type="pct"/>
            <w:vAlign w:val="center"/>
          </w:tcPr>
          <w:p w14:paraId="4BECC2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电视节目制作课程实习</w:t>
            </w:r>
          </w:p>
          <w:p w14:paraId="54FE13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TV Show Production Course Internship</w:t>
            </w:r>
          </w:p>
        </w:tc>
        <w:tc>
          <w:tcPr>
            <w:tcW w:w="337" w:type="pct"/>
            <w:vAlign w:val="center"/>
          </w:tcPr>
          <w:p w14:paraId="323B17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1FF151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63" w:type="pct"/>
            <w:vAlign w:val="center"/>
          </w:tcPr>
          <w:p w14:paraId="07C12F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194578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193696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0C7E27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bottom w:val="nil"/>
            </w:tcBorders>
            <w:vAlign w:val="center"/>
          </w:tcPr>
          <w:p w14:paraId="49DE2A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hanging="3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7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6B1C8A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4080115</w:t>
            </w:r>
          </w:p>
        </w:tc>
        <w:tc>
          <w:tcPr>
            <w:tcW w:w="1654" w:type="pct"/>
            <w:vAlign w:val="center"/>
          </w:tcPr>
          <w:p w14:paraId="410031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纪录片创作课程实习</w:t>
            </w:r>
          </w:p>
          <w:p w14:paraId="3F85B5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Documentary Writing Course Internship</w:t>
            </w:r>
          </w:p>
        </w:tc>
        <w:tc>
          <w:tcPr>
            <w:tcW w:w="337" w:type="pct"/>
            <w:vAlign w:val="center"/>
          </w:tcPr>
          <w:p w14:paraId="0786C9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1.0</w:t>
            </w:r>
          </w:p>
        </w:tc>
        <w:tc>
          <w:tcPr>
            <w:tcW w:w="372" w:type="pct"/>
            <w:vAlign w:val="center"/>
          </w:tcPr>
          <w:p w14:paraId="58F542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63" w:type="pct"/>
            <w:vAlign w:val="center"/>
          </w:tcPr>
          <w:p w14:paraId="53F8AA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42" w:type="pct"/>
            <w:vAlign w:val="center"/>
          </w:tcPr>
          <w:p w14:paraId="05A7C3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10078B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45B8E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top w:val="nil"/>
            </w:tcBorders>
            <w:vAlign w:val="center"/>
          </w:tcPr>
          <w:p w14:paraId="5EC30555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7AB070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4080106</w:t>
            </w:r>
          </w:p>
        </w:tc>
        <w:tc>
          <w:tcPr>
            <w:tcW w:w="1654" w:type="pct"/>
            <w:vAlign w:val="center"/>
          </w:tcPr>
          <w:p w14:paraId="5DD540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广播电视编导专业科研训练与课程论文</w:t>
            </w:r>
          </w:p>
          <w:p w14:paraId="5918CF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Broadcasting &amp; TV Director Majors Professional Scientific Research Training and Course Paper</w:t>
            </w:r>
          </w:p>
        </w:tc>
        <w:tc>
          <w:tcPr>
            <w:tcW w:w="337" w:type="pct"/>
            <w:vAlign w:val="center"/>
          </w:tcPr>
          <w:p w14:paraId="27E919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2.0</w:t>
            </w:r>
          </w:p>
        </w:tc>
        <w:tc>
          <w:tcPr>
            <w:tcW w:w="372" w:type="pct"/>
            <w:vAlign w:val="center"/>
          </w:tcPr>
          <w:p w14:paraId="34826E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3-7</w:t>
            </w:r>
          </w:p>
        </w:tc>
        <w:tc>
          <w:tcPr>
            <w:tcW w:w="563" w:type="pct"/>
            <w:vAlign w:val="center"/>
          </w:tcPr>
          <w:p w14:paraId="0AD60B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（2）</w:t>
            </w:r>
          </w:p>
        </w:tc>
        <w:tc>
          <w:tcPr>
            <w:tcW w:w="542" w:type="pct"/>
            <w:vAlign w:val="center"/>
          </w:tcPr>
          <w:p w14:paraId="509369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425158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动漫与传媒学院</w:t>
            </w:r>
          </w:p>
        </w:tc>
      </w:tr>
      <w:tr w14:paraId="196B61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restart"/>
            <w:tcBorders>
              <w:bottom w:val="nil"/>
            </w:tcBorders>
            <w:vAlign w:val="center"/>
          </w:tcPr>
          <w:p w14:paraId="60763A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  <w:t>综合</w:t>
            </w:r>
          </w:p>
          <w:p w14:paraId="32AF9D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pacing w:val="-2"/>
                <w:sz w:val="18"/>
                <w:szCs w:val="18"/>
                <w:lang w:eastAsia="zh-CN"/>
              </w:rPr>
              <w:t>实践</w:t>
            </w:r>
          </w:p>
        </w:tc>
        <w:tc>
          <w:tcPr>
            <w:tcW w:w="578" w:type="pct"/>
            <w:vAlign w:val="center"/>
          </w:tcPr>
          <w:p w14:paraId="163E6A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4081058</w:t>
            </w:r>
          </w:p>
        </w:tc>
        <w:tc>
          <w:tcPr>
            <w:tcW w:w="1654" w:type="pct"/>
            <w:vAlign w:val="center"/>
          </w:tcPr>
          <w:p w14:paraId="739026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广播电视编导专业毕业实习</w:t>
            </w:r>
          </w:p>
          <w:p w14:paraId="7C269A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Broadcasting&amp;TV Director Majors Professional Graduation Practice</w:t>
            </w:r>
          </w:p>
        </w:tc>
        <w:tc>
          <w:tcPr>
            <w:tcW w:w="337" w:type="pct"/>
            <w:vAlign w:val="center"/>
          </w:tcPr>
          <w:p w14:paraId="7003BF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4.0</w:t>
            </w:r>
          </w:p>
        </w:tc>
        <w:tc>
          <w:tcPr>
            <w:tcW w:w="372" w:type="pct"/>
            <w:vAlign w:val="center"/>
          </w:tcPr>
          <w:p w14:paraId="5ACB1F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8（含第7学期寒假）</w:t>
            </w:r>
          </w:p>
        </w:tc>
        <w:tc>
          <w:tcPr>
            <w:tcW w:w="563" w:type="pct"/>
            <w:vAlign w:val="center"/>
          </w:tcPr>
          <w:p w14:paraId="3D8C39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42" w:type="pct"/>
            <w:vAlign w:val="center"/>
          </w:tcPr>
          <w:p w14:paraId="477EEA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Merge w:val="restart"/>
            <w:tcBorders>
              <w:bottom w:val="nil"/>
            </w:tcBorders>
            <w:vAlign w:val="center"/>
          </w:tcPr>
          <w:p w14:paraId="6AFA25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动</w:t>
            </w:r>
            <w:r>
              <w:rPr>
                <w:rFonts w:ascii="Times New Roman" w:hAnsi="Times New Roman" w:eastAsia="仿宋_GB2312" w:cs="Times New Roman"/>
                <w:color w:val="auto"/>
                <w:spacing w:val="-4"/>
                <w:sz w:val="18"/>
                <w:szCs w:val="18"/>
                <w:lang w:eastAsia="zh-CN"/>
              </w:rPr>
              <w:t>漫与传媒学院</w:t>
            </w:r>
          </w:p>
        </w:tc>
      </w:tr>
      <w:tr w14:paraId="1846C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27" w:type="pct"/>
            <w:vMerge w:val="continue"/>
            <w:tcBorders>
              <w:top w:val="nil"/>
            </w:tcBorders>
            <w:vAlign w:val="center"/>
          </w:tcPr>
          <w:p w14:paraId="478DEA8E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2A6C2D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jc w:val="center"/>
              <w:textAlignment w:val="bottom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</w:rPr>
              <w:t>4080103</w:t>
            </w:r>
          </w:p>
        </w:tc>
        <w:tc>
          <w:tcPr>
            <w:tcW w:w="1654" w:type="pct"/>
            <w:vAlign w:val="center"/>
          </w:tcPr>
          <w:p w14:paraId="13276C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  <w:lang w:eastAsia="zh-CN"/>
              </w:rPr>
              <w:t>广播电视编导专业毕业论文（设计）</w:t>
            </w:r>
          </w:p>
          <w:p w14:paraId="6A7255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ind w:left="38" w:leftChars="18"/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2"/>
                <w:sz w:val="18"/>
                <w:szCs w:val="18"/>
              </w:rPr>
              <w:t>Broadcasting &amp; TV Director Majors Professional Graduation Thesis (Design)</w:t>
            </w:r>
          </w:p>
        </w:tc>
        <w:tc>
          <w:tcPr>
            <w:tcW w:w="337" w:type="pct"/>
            <w:vAlign w:val="center"/>
          </w:tcPr>
          <w:p w14:paraId="3F3DA0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6.0</w:t>
            </w:r>
          </w:p>
        </w:tc>
        <w:tc>
          <w:tcPr>
            <w:tcW w:w="372" w:type="pct"/>
            <w:vAlign w:val="center"/>
          </w:tcPr>
          <w:p w14:paraId="3A5305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7-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563" w:type="pct"/>
            <w:vAlign w:val="center"/>
          </w:tcPr>
          <w:p w14:paraId="1E1920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42" w:type="pct"/>
            <w:vAlign w:val="center"/>
          </w:tcPr>
          <w:p w14:paraId="451063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nil"/>
            </w:tcBorders>
            <w:vAlign w:val="center"/>
          </w:tcPr>
          <w:p w14:paraId="20C09CA9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 w14:paraId="533C0A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560" w:type="pct"/>
            <w:gridSpan w:val="3"/>
            <w:vAlign w:val="center"/>
          </w:tcPr>
          <w:p w14:paraId="6EBB5E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337" w:type="pct"/>
            <w:vAlign w:val="center"/>
          </w:tcPr>
          <w:p w14:paraId="25379D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37.5</w:t>
            </w:r>
          </w:p>
        </w:tc>
        <w:tc>
          <w:tcPr>
            <w:tcW w:w="372" w:type="pct"/>
            <w:vAlign w:val="center"/>
          </w:tcPr>
          <w:p w14:paraId="619E20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14:paraId="0A4656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33-34+（5.5）</w:t>
            </w:r>
          </w:p>
        </w:tc>
        <w:tc>
          <w:tcPr>
            <w:tcW w:w="542" w:type="pct"/>
            <w:vAlign w:val="center"/>
          </w:tcPr>
          <w:p w14:paraId="475F8D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18"/>
                <w:szCs w:val="18"/>
                <w:lang w:eastAsia="zh-CN"/>
              </w:rPr>
              <w:t>（136）</w:t>
            </w:r>
          </w:p>
        </w:tc>
        <w:tc>
          <w:tcPr>
            <w:tcW w:w="624" w:type="pct"/>
            <w:vAlign w:val="center"/>
          </w:tcPr>
          <w:p w14:paraId="37CD1F71">
            <w:pPr>
              <w:pStyle w:val="1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</w:tbl>
    <w:p w14:paraId="415BFE9B">
      <w:pPr>
        <w:rPr>
          <w:rFonts w:ascii="Times New Roman" w:hAnsi="Times New Roman" w:cs="Times New Roman"/>
          <w:color w:val="auto"/>
          <w:lang w:eastAsia="zh-CN"/>
        </w:rPr>
      </w:pPr>
    </w:p>
    <w:sectPr>
      <w:footerReference r:id="rId6" w:type="default"/>
      <w:pgSz w:w="11905" w:h="16838"/>
      <w:pgMar w:top="1429" w:right="1361" w:bottom="1417" w:left="1361" w:header="0" w:footer="992" w:gutter="0"/>
      <w:pgNumType w:fmt="numberInDash"/>
      <w:cols w:space="0" w:num="1"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4F8ED">
    <w:pPr>
      <w:spacing w:line="175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E2614">
                          <w:pPr>
                            <w:pStyle w:val="5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E2614">
                    <w:pPr>
                      <w:pStyle w:val="5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A88DF">
    <w:pPr>
      <w:tabs>
        <w:tab w:val="center" w:pos="4550"/>
        <w:tab w:val="left" w:pos="5818"/>
      </w:tabs>
      <w:ind w:right="500"/>
      <w:jc w:val="right"/>
      <w:rPr>
        <w:rFonts w:eastAsiaTheme="minorEastAsia"/>
        <w:color w:val="222A35" w:themeColor="text2" w:themeShade="80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A5B312">
                          <w:pPr>
                            <w:tabs>
                              <w:tab w:val="center" w:pos="4550"/>
                              <w:tab w:val="left" w:pos="5818"/>
                            </w:tabs>
                            <w:ind w:right="500"/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333F50" w:themeColor="text2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color w:val="333F50" w:themeColor="text2" w:themeShade="BF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Times New Roman" w:hAnsi="Times New Roman" w:cs="Times New Roman"/>
                              <w:color w:val="333F50" w:themeColor="text2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color w:val="333F50" w:themeColor="text2" w:themeShade="BF"/>
                              <w:sz w:val="24"/>
                              <w:szCs w:val="24"/>
                            </w:rPr>
                            <w:t>15</w:t>
                          </w:r>
                          <w:r>
                            <w:rPr>
                              <w:rFonts w:ascii="Times New Roman" w:hAnsi="Times New Roman" w:cs="Times New Roman"/>
                              <w:color w:val="333F50" w:themeColor="text2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A5B312">
                    <w:pPr>
                      <w:tabs>
                        <w:tab w:val="center" w:pos="4550"/>
                        <w:tab w:val="left" w:pos="5818"/>
                      </w:tabs>
                      <w:ind w:right="500"/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color w:val="333F50" w:themeColor="text2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color w:val="333F50" w:themeColor="text2" w:themeShade="BF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ascii="Times New Roman" w:hAnsi="Times New Roman" w:cs="Times New Roman"/>
                        <w:color w:val="333F50" w:themeColor="text2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color w:val="333F50" w:themeColor="text2" w:themeShade="BF"/>
                        <w:sz w:val="24"/>
                        <w:szCs w:val="24"/>
                      </w:rPr>
                      <w:t>15</w:t>
                    </w:r>
                    <w:r>
                      <w:rPr>
                        <w:rFonts w:ascii="Times New Roman" w:hAnsi="Times New Roman" w:cs="Times New Roman"/>
                        <w:color w:val="333F50" w:themeColor="text2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521A02F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jNGUxZTgwY2MzMjZjZTM0ZWQ3NzZiOWQxMGM3OGMifQ=="/>
  </w:docVars>
  <w:rsids>
    <w:rsidRoot w:val="0B944619"/>
    <w:rsid w:val="000130D9"/>
    <w:rsid w:val="000460C6"/>
    <w:rsid w:val="00050D49"/>
    <w:rsid w:val="000549C8"/>
    <w:rsid w:val="0007027F"/>
    <w:rsid w:val="000C2BA6"/>
    <w:rsid w:val="00151F10"/>
    <w:rsid w:val="0017602E"/>
    <w:rsid w:val="001D0AB4"/>
    <w:rsid w:val="001E676D"/>
    <w:rsid w:val="001E7D96"/>
    <w:rsid w:val="00202585"/>
    <w:rsid w:val="00211FB3"/>
    <w:rsid w:val="00231782"/>
    <w:rsid w:val="002465AE"/>
    <w:rsid w:val="002D1530"/>
    <w:rsid w:val="00427C4C"/>
    <w:rsid w:val="00463530"/>
    <w:rsid w:val="00480D98"/>
    <w:rsid w:val="004B49C3"/>
    <w:rsid w:val="004C4259"/>
    <w:rsid w:val="004F549F"/>
    <w:rsid w:val="00595020"/>
    <w:rsid w:val="005C3BFC"/>
    <w:rsid w:val="00606AE0"/>
    <w:rsid w:val="006635A4"/>
    <w:rsid w:val="00702232"/>
    <w:rsid w:val="007207B7"/>
    <w:rsid w:val="00727894"/>
    <w:rsid w:val="00742F37"/>
    <w:rsid w:val="007826D9"/>
    <w:rsid w:val="0078600A"/>
    <w:rsid w:val="00793402"/>
    <w:rsid w:val="007F3C1C"/>
    <w:rsid w:val="00822EFB"/>
    <w:rsid w:val="00826576"/>
    <w:rsid w:val="00837412"/>
    <w:rsid w:val="00853E52"/>
    <w:rsid w:val="0088776D"/>
    <w:rsid w:val="00895925"/>
    <w:rsid w:val="00916814"/>
    <w:rsid w:val="00970F3C"/>
    <w:rsid w:val="00984E88"/>
    <w:rsid w:val="009C62F7"/>
    <w:rsid w:val="009C6D3B"/>
    <w:rsid w:val="00A05261"/>
    <w:rsid w:val="00A53EC6"/>
    <w:rsid w:val="00A90E46"/>
    <w:rsid w:val="00A90FE1"/>
    <w:rsid w:val="00AD6F56"/>
    <w:rsid w:val="00B548CD"/>
    <w:rsid w:val="00B6187F"/>
    <w:rsid w:val="00BB0F6E"/>
    <w:rsid w:val="00BB5CCE"/>
    <w:rsid w:val="00BC6099"/>
    <w:rsid w:val="00CA2F30"/>
    <w:rsid w:val="00D17903"/>
    <w:rsid w:val="00D3034E"/>
    <w:rsid w:val="00DA1C04"/>
    <w:rsid w:val="00DB6FDF"/>
    <w:rsid w:val="00DD1A05"/>
    <w:rsid w:val="00DF3989"/>
    <w:rsid w:val="00E257BF"/>
    <w:rsid w:val="00E57CAD"/>
    <w:rsid w:val="00E96015"/>
    <w:rsid w:val="00ED3689"/>
    <w:rsid w:val="00F508C5"/>
    <w:rsid w:val="00F8387E"/>
    <w:rsid w:val="01007D34"/>
    <w:rsid w:val="06CB4F55"/>
    <w:rsid w:val="06F05265"/>
    <w:rsid w:val="08EE04EE"/>
    <w:rsid w:val="0B0F2A1E"/>
    <w:rsid w:val="0B944619"/>
    <w:rsid w:val="0C226FD4"/>
    <w:rsid w:val="0CBF34C5"/>
    <w:rsid w:val="0D2A7A46"/>
    <w:rsid w:val="0FFA2968"/>
    <w:rsid w:val="125E53D6"/>
    <w:rsid w:val="15DF4725"/>
    <w:rsid w:val="165752E8"/>
    <w:rsid w:val="180F69B7"/>
    <w:rsid w:val="189234C0"/>
    <w:rsid w:val="1A1D26F1"/>
    <w:rsid w:val="23533917"/>
    <w:rsid w:val="24954595"/>
    <w:rsid w:val="27506FC9"/>
    <w:rsid w:val="27BD4D05"/>
    <w:rsid w:val="2882035E"/>
    <w:rsid w:val="292A336C"/>
    <w:rsid w:val="29317B3E"/>
    <w:rsid w:val="2973086F"/>
    <w:rsid w:val="2B3F2232"/>
    <w:rsid w:val="2B8D5D8E"/>
    <w:rsid w:val="2D031E0D"/>
    <w:rsid w:val="2D7236D4"/>
    <w:rsid w:val="31EE58CC"/>
    <w:rsid w:val="327B5FCF"/>
    <w:rsid w:val="357372AC"/>
    <w:rsid w:val="381E7E3C"/>
    <w:rsid w:val="3A482E1D"/>
    <w:rsid w:val="3D22462E"/>
    <w:rsid w:val="3D6A5191"/>
    <w:rsid w:val="3EE51DD8"/>
    <w:rsid w:val="3F5374B5"/>
    <w:rsid w:val="428D685E"/>
    <w:rsid w:val="456F5C37"/>
    <w:rsid w:val="48442155"/>
    <w:rsid w:val="49813BEB"/>
    <w:rsid w:val="53465C9D"/>
    <w:rsid w:val="5C5F7E0A"/>
    <w:rsid w:val="5EBE73CE"/>
    <w:rsid w:val="5EC96D6A"/>
    <w:rsid w:val="60A60201"/>
    <w:rsid w:val="635171B6"/>
    <w:rsid w:val="644F75B8"/>
    <w:rsid w:val="64CC0F8B"/>
    <w:rsid w:val="67FD341E"/>
    <w:rsid w:val="68A119C1"/>
    <w:rsid w:val="6A5B10A7"/>
    <w:rsid w:val="6ADA67F0"/>
    <w:rsid w:val="6BDE112E"/>
    <w:rsid w:val="6C094839"/>
    <w:rsid w:val="6C0A22A0"/>
    <w:rsid w:val="6E1F3106"/>
    <w:rsid w:val="6EA136E6"/>
    <w:rsid w:val="6FA4276A"/>
    <w:rsid w:val="70825FFC"/>
    <w:rsid w:val="70976452"/>
    <w:rsid w:val="70B25771"/>
    <w:rsid w:val="7145751E"/>
    <w:rsid w:val="73E124CD"/>
    <w:rsid w:val="75FD2519"/>
    <w:rsid w:val="76B64EC4"/>
    <w:rsid w:val="79FC4CC7"/>
    <w:rsid w:val="7BB12A63"/>
    <w:rsid w:val="7C400A9D"/>
    <w:rsid w:val="7C5D3590"/>
    <w:rsid w:val="7C9C6D61"/>
    <w:rsid w:val="7D2766BC"/>
    <w:rsid w:val="7D5026ED"/>
    <w:rsid w:val="7E350DC4"/>
    <w:rsid w:val="7F80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160" w:line="278" w:lineRule="auto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</w:style>
  <w:style w:type="character" w:customStyle="1" w:styleId="13">
    <w:name w:val="页眉 字符"/>
    <w:basedOn w:val="9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字符"/>
    <w:basedOn w:val="9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5">
    <w:name w:val="批注文字 字符"/>
    <w:basedOn w:val="9"/>
    <w:link w:val="2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6">
    <w:name w:val="批注主题 字符"/>
    <w:basedOn w:val="15"/>
    <w:link w:val="7"/>
    <w:qFormat/>
    <w:uiPriority w:val="0"/>
    <w:rPr>
      <w:rFonts w:ascii="Arial" w:hAnsi="Arial" w:eastAsia="Arial" w:cs="Arial"/>
      <w:b/>
      <w:bCs/>
      <w:snapToGrid w:val="0"/>
      <w:color w:val="000000"/>
      <w:sz w:val="21"/>
      <w:szCs w:val="21"/>
      <w:lang w:eastAsia="en-US"/>
    </w:rPr>
  </w:style>
  <w:style w:type="character" w:customStyle="1" w:styleId="17">
    <w:name w:val="批注框文本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customStyle="1" w:styleId="1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1713</Words>
  <Characters>1749</Characters>
  <Lines>2633</Lines>
  <Paragraphs>1820</Paragraphs>
  <TotalTime>0</TotalTime>
  <ScaleCrop>false</ScaleCrop>
  <LinksUpToDate>false</LinksUpToDate>
  <CharactersWithSpaces>1769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2024-11-14T08:48:00Z</dcterms:created>
  <dc:creator>王冲</dc:creator>
  <cp:lastModifiedBy>Administrator</cp:lastModifiedBy>
  <dcterms:modified xsi:type="dcterms:W3CDTF">2025-07-15T09:03:24Z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73A17A1C39F140169748BE2AFB9E28F1_13</vt:lpwstr>
  </property>
  <property fmtid="{D5CDD505-2E9C-101B-9397-08002B2CF9AE}" pid="4" name="KSOTemplateDocerSaveRecord">
    <vt:lpwstr>eyJoZGlkIjoiMDQ0ZDE5MTU0MDc3MDVlOWI4ZmU5NjE3NzkzZTE2ZDgifQ==</vt:lpwstr>
  </property>
</Properties>
</file>