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8BA122">
      <w:pPr>
        <w:spacing w:after="0" w:line="700" w:lineRule="exact"/>
        <w:jc w:val="center"/>
        <w:rPr>
          <w:rFonts w:eastAsia="方正小标宋简体"/>
          <w:color w:val="auto"/>
          <w:sz w:val="44"/>
          <w:szCs w:val="44"/>
          <w:highlight w:val="none"/>
        </w:rPr>
      </w:pPr>
      <w:r>
        <w:rPr>
          <w:rFonts w:eastAsia="方正小标宋简体"/>
          <w:color w:val="auto"/>
          <w:sz w:val="44"/>
          <w:szCs w:val="44"/>
          <w:highlight w:val="none"/>
        </w:rPr>
        <w:fldChar w:fldCharType="begin">
          <w:fldData xml:space="preserve">ZQBKAHoAdABYAFEAOQA4AFUAMABXAGUAbgA5AGUAawB5AGMAdABRAGwAMQBxAFYAVAA2AC8AcQBH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</w:fldData>
        </w:fldChar>
      </w:r>
      <w:r>
        <w:rPr>
          <w:rFonts w:hint="eastAsia" w:eastAsia="方正小标宋简体"/>
          <w:color w:val="auto"/>
          <w:sz w:val="44"/>
          <w:szCs w:val="44"/>
          <w:highlight w:val="none"/>
        </w:rPr>
        <w:instrText xml:space="preserve">ADDIN CNKISM.UserStyle</w:instrText>
      </w:r>
      <w:r>
        <w:rPr>
          <w:rFonts w:eastAsia="方正小标宋简体"/>
          <w:color w:val="auto"/>
          <w:sz w:val="44"/>
          <w:szCs w:val="44"/>
          <w:highlight w:val="none"/>
        </w:rPr>
        <w:fldChar w:fldCharType="separate"/>
      </w:r>
      <w:r>
        <w:rPr>
          <w:rFonts w:eastAsia="方正小标宋简体"/>
          <w:color w:val="auto"/>
          <w:sz w:val="44"/>
          <w:szCs w:val="44"/>
          <w:highlight w:val="none"/>
        </w:rPr>
        <w:fldChar w:fldCharType="end"/>
      </w:r>
      <w:r>
        <w:rPr>
          <w:rFonts w:eastAsia="方正小标宋简体"/>
          <w:color w:val="auto"/>
          <w:sz w:val="44"/>
          <w:szCs w:val="44"/>
          <w:highlight w:val="none"/>
        </w:rPr>
        <w:t>动画专业本科人才培养方案</w:t>
      </w:r>
    </w:p>
    <w:p w14:paraId="2BB19D93">
      <w:pPr>
        <w:spacing w:after="0" w:line="560" w:lineRule="exact"/>
        <w:ind w:firstLine="600" w:firstLineChars="200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0"/>
          <w:szCs w:val="30"/>
          <w:highlight w:val="none"/>
        </w:rPr>
        <w:t>一、专业名称(中英文)与专业代码</w:t>
      </w:r>
    </w:p>
    <w:p w14:paraId="57F6CC92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专业名称：动画</w:t>
      </w:r>
      <w:r>
        <w:rPr>
          <w:rFonts w:hint="eastAsia" w:eastAsia="仿宋_GB2312"/>
          <w:color w:val="auto"/>
          <w:sz w:val="28"/>
          <w:szCs w:val="28"/>
          <w:highlight w:val="none"/>
        </w:rPr>
        <w:t>（</w:t>
      </w:r>
      <w:r>
        <w:rPr>
          <w:rFonts w:eastAsia="仿宋_GB2312"/>
          <w:color w:val="auto"/>
          <w:sz w:val="28"/>
          <w:szCs w:val="28"/>
          <w:highlight w:val="none"/>
        </w:rPr>
        <w:t>Animation</w:t>
      </w:r>
      <w:r>
        <w:rPr>
          <w:rFonts w:hint="eastAsia" w:eastAsia="仿宋_GB2312"/>
          <w:color w:val="auto"/>
          <w:sz w:val="28"/>
          <w:szCs w:val="28"/>
          <w:highlight w:val="none"/>
        </w:rPr>
        <w:t>）</w:t>
      </w:r>
    </w:p>
    <w:p w14:paraId="3212D169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专业代码：130310</w:t>
      </w:r>
    </w:p>
    <w:p w14:paraId="16F870DB">
      <w:pPr>
        <w:spacing w:after="0" w:line="560" w:lineRule="exact"/>
        <w:ind w:firstLine="600" w:firstLineChars="200"/>
        <w:rPr>
          <w:rFonts w:eastAsia="黑体"/>
          <w:bCs/>
          <w:color w:val="auto"/>
          <w:sz w:val="30"/>
          <w:szCs w:val="30"/>
          <w:highlight w:val="none"/>
        </w:rPr>
      </w:pPr>
      <w:r>
        <w:rPr>
          <w:rFonts w:eastAsia="黑体"/>
          <w:bCs/>
          <w:color w:val="auto"/>
          <w:sz w:val="30"/>
          <w:szCs w:val="30"/>
          <w:highlight w:val="none"/>
        </w:rPr>
        <w:t>二、培养目标</w:t>
      </w:r>
    </w:p>
    <w:p w14:paraId="540E2E84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本专业以立德树人为根本，培养适应国家文化创意产业和影视动画技术发展的需求，德智体美劳全面发展的社会主义建设者和接班人，具备扎实的动画理论基础，卓越的创意设计与制作能力，以及良好的人文素养、团队协作精神和国际视野。同时，强调培养学生的动画实践能力、创新精神，以及对知识产权保护、文化多样性和可持续发展的深刻认识。能够在文化创意产业及影视动画领域，从事影视动画创作、影视特效制作，并具备动画片编导及计算机图形设计能力，具备良好的身体素质和知行合一、矢志三农精神的应用型动画专业人才</w:t>
      </w:r>
      <w:r>
        <w:rPr>
          <w:rFonts w:hint="eastAsia" w:eastAsia="仿宋_GB2312"/>
          <w:color w:val="auto"/>
          <w:sz w:val="28"/>
          <w:szCs w:val="28"/>
          <w:highlight w:val="none"/>
        </w:rPr>
        <w:t>。</w:t>
      </w:r>
    </w:p>
    <w:p w14:paraId="3F1B5731">
      <w:pPr>
        <w:spacing w:after="0" w:line="560" w:lineRule="exact"/>
        <w:ind w:firstLine="560" w:firstLineChars="200"/>
        <w:rPr>
          <w:rFonts w:eastAsia="仿宋_GB2312"/>
          <w:b/>
          <w:bCs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本专业学生在毕业后5年左右预期能够达到以下目标</w:t>
      </w:r>
      <w:r>
        <w:rPr>
          <w:rFonts w:hint="eastAsia" w:eastAsia="仿宋_GB2312"/>
          <w:color w:val="auto"/>
          <w:sz w:val="28"/>
          <w:szCs w:val="28"/>
          <w:highlight w:val="none"/>
        </w:rPr>
        <w:t>：</w:t>
      </w:r>
    </w:p>
    <w:p w14:paraId="16ECD975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目标</w:t>
      </w:r>
      <w:r>
        <w:rPr>
          <w:rFonts w:eastAsia="仿宋_GB2312"/>
          <w:color w:val="auto"/>
          <w:sz w:val="28"/>
          <w:szCs w:val="28"/>
          <w:highlight w:val="none"/>
        </w:rPr>
        <w:t>1</w:t>
      </w:r>
      <w:r>
        <w:rPr>
          <w:rFonts w:hint="eastAsia" w:eastAsia="仿宋_GB2312"/>
          <w:color w:val="auto"/>
          <w:sz w:val="28"/>
          <w:szCs w:val="28"/>
          <w:highlight w:val="none"/>
        </w:rPr>
        <w:t>：</w:t>
      </w:r>
      <w:r>
        <w:rPr>
          <w:rFonts w:eastAsia="仿宋_GB2312"/>
          <w:color w:val="auto"/>
          <w:sz w:val="28"/>
          <w:szCs w:val="28"/>
          <w:highlight w:val="none"/>
        </w:rPr>
        <w:t>具备电影、电视动画创作所需要的基础知识及理论，能在电影、电视等媒体的制作岗位上从事动画创意、动画设计和编导及三维动画创作和理论研究方面的专业人才；</w:t>
      </w:r>
    </w:p>
    <w:p w14:paraId="175F0B23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目标</w:t>
      </w:r>
      <w:r>
        <w:rPr>
          <w:rFonts w:eastAsia="仿宋_GB2312"/>
          <w:color w:val="auto"/>
          <w:sz w:val="28"/>
          <w:szCs w:val="28"/>
          <w:highlight w:val="none"/>
        </w:rPr>
        <w:t>2</w:t>
      </w:r>
      <w:r>
        <w:rPr>
          <w:rFonts w:hint="eastAsia" w:eastAsia="仿宋_GB2312"/>
          <w:color w:val="auto"/>
          <w:sz w:val="28"/>
          <w:szCs w:val="28"/>
          <w:highlight w:val="none"/>
        </w:rPr>
        <w:t>：</w:t>
      </w:r>
      <w:r>
        <w:rPr>
          <w:rFonts w:eastAsia="仿宋_GB2312"/>
          <w:color w:val="auto"/>
          <w:sz w:val="28"/>
          <w:szCs w:val="28"/>
          <w:highlight w:val="none"/>
        </w:rPr>
        <w:t>在动画应用机构、动画传播企事业单位作为骨干成员，从事动画策划、动画创作、动画推广、动画应用；</w:t>
      </w:r>
    </w:p>
    <w:p w14:paraId="343B08F2">
      <w:pPr>
        <w:spacing w:after="0" w:line="560" w:lineRule="exact"/>
        <w:ind w:firstLine="584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pacing w:val="6"/>
          <w:sz w:val="28"/>
          <w:szCs w:val="28"/>
          <w:highlight w:val="none"/>
        </w:rPr>
        <w:t>目标</w:t>
      </w:r>
      <w:r>
        <w:rPr>
          <w:rFonts w:eastAsia="仿宋_GB2312"/>
          <w:color w:val="auto"/>
          <w:spacing w:val="6"/>
          <w:sz w:val="28"/>
          <w:szCs w:val="28"/>
          <w:highlight w:val="none"/>
        </w:rPr>
        <w:t>3</w:t>
      </w:r>
      <w:r>
        <w:rPr>
          <w:rFonts w:hint="eastAsia" w:eastAsia="仿宋_GB2312"/>
          <w:color w:val="auto"/>
          <w:spacing w:val="6"/>
          <w:sz w:val="28"/>
          <w:szCs w:val="28"/>
          <w:highlight w:val="none"/>
        </w:rPr>
        <w:t>：</w:t>
      </w:r>
      <w:r>
        <w:rPr>
          <w:rFonts w:eastAsia="仿宋_GB2312"/>
          <w:color w:val="auto"/>
          <w:spacing w:val="6"/>
          <w:sz w:val="28"/>
          <w:szCs w:val="28"/>
          <w:highlight w:val="none"/>
        </w:rPr>
        <w:t>在各级各类学校从事动画教学与研究工作的应用型、创新型人</w:t>
      </w:r>
      <w:r>
        <w:rPr>
          <w:rFonts w:eastAsia="仿宋_GB2312"/>
          <w:color w:val="auto"/>
          <w:sz w:val="28"/>
          <w:szCs w:val="28"/>
          <w:highlight w:val="none"/>
        </w:rPr>
        <w:t>才；</w:t>
      </w:r>
    </w:p>
    <w:p w14:paraId="57D2ED7A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目标</w:t>
      </w:r>
      <w:r>
        <w:rPr>
          <w:rFonts w:eastAsia="仿宋_GB2312"/>
          <w:color w:val="auto"/>
          <w:sz w:val="28"/>
          <w:szCs w:val="28"/>
          <w:highlight w:val="none"/>
        </w:rPr>
        <w:t>4</w:t>
      </w:r>
      <w:r>
        <w:rPr>
          <w:rFonts w:hint="eastAsia" w:eastAsia="仿宋_GB2312"/>
          <w:color w:val="auto"/>
          <w:sz w:val="28"/>
          <w:szCs w:val="28"/>
          <w:highlight w:val="none"/>
        </w:rPr>
        <w:t>：</w:t>
      </w:r>
      <w:r>
        <w:rPr>
          <w:rFonts w:eastAsia="仿宋_GB2312"/>
          <w:color w:val="auto"/>
          <w:sz w:val="28"/>
          <w:szCs w:val="28"/>
          <w:highlight w:val="none"/>
        </w:rPr>
        <w:t>就业于广播电视部门、影视制作公司、动画基地、广告公司、音像出版机构、学校、网络公司、游戏软件公司、新闻出版社、电子出版、数码影视广告、企事业单位设计策划等部门；</w:t>
      </w:r>
    </w:p>
    <w:p w14:paraId="51ED38B0">
      <w:pPr>
        <w:spacing w:after="0" w:line="560" w:lineRule="exact"/>
        <w:ind w:firstLine="560" w:firstLineChars="200"/>
        <w:rPr>
          <w:rFonts w:eastAsia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目标</w:t>
      </w:r>
      <w:r>
        <w:rPr>
          <w:rFonts w:eastAsia="仿宋_GB2312"/>
          <w:color w:val="auto"/>
          <w:sz w:val="28"/>
          <w:szCs w:val="28"/>
          <w:highlight w:val="none"/>
        </w:rPr>
        <w:t>5</w:t>
      </w:r>
      <w:r>
        <w:rPr>
          <w:rFonts w:hint="eastAsia" w:eastAsia="仿宋_GB2312"/>
          <w:color w:val="auto"/>
          <w:sz w:val="28"/>
          <w:szCs w:val="28"/>
          <w:highlight w:val="none"/>
        </w:rPr>
        <w:t>：</w:t>
      </w:r>
      <w:r>
        <w:rPr>
          <w:rFonts w:eastAsia="仿宋_GB2312"/>
          <w:color w:val="auto"/>
          <w:sz w:val="28"/>
          <w:szCs w:val="28"/>
          <w:highlight w:val="none"/>
        </w:rPr>
        <w:t>动画产业涵盖了影视动画、网络游戏、VR互动、电影特效、展厅设计、主题公园及相关衍生产品的产业领域，借助产业等优势，成为相关产业自主创业的综合型人才。</w:t>
      </w:r>
    </w:p>
    <w:p w14:paraId="14A489D6">
      <w:pPr>
        <w:spacing w:after="0" w:line="560" w:lineRule="exact"/>
        <w:ind w:firstLine="562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>专业培养特色：</w:t>
      </w:r>
      <w:r>
        <w:rPr>
          <w:rFonts w:eastAsia="仿宋_GB2312"/>
          <w:color w:val="auto"/>
          <w:sz w:val="28"/>
          <w:szCs w:val="28"/>
          <w:highlight w:val="none"/>
        </w:rPr>
        <w:t>动画专业深入研究电影、电视动画创作的基础知识与理论，包括视听语言、设计概念及制作技术。设计了三段式专业学习和一贯式思想政治、职业道德和社会责任的综合培养体系。初期注重审美、数字技能与艺术素养的培养，奠定坚实基础；中期则以动画创作为核心，强化实践与创新，通过实际项目提升行业适应力与创业能力；末期，学生将完成毕业创作与论文，参与社会实践，全面提升在三维动画与影视特效方面的实践能力。本专业旨在培养具备国际视野、良好沟通能力的高素质人才，适应动画市场的繁荣需求，为影视动画行业贡献专业人才。</w:t>
      </w:r>
    </w:p>
    <w:p w14:paraId="07489EAD">
      <w:pPr>
        <w:spacing w:after="0" w:line="560" w:lineRule="exact"/>
        <w:ind w:firstLine="600" w:firstLineChars="200"/>
        <w:rPr>
          <w:rFonts w:eastAsia="黑体"/>
          <w:bCs/>
          <w:color w:val="auto"/>
          <w:sz w:val="30"/>
          <w:szCs w:val="30"/>
          <w:highlight w:val="none"/>
        </w:rPr>
      </w:pPr>
      <w:r>
        <w:rPr>
          <w:rFonts w:eastAsia="黑体"/>
          <w:bCs/>
          <w:color w:val="auto"/>
          <w:sz w:val="30"/>
          <w:szCs w:val="30"/>
          <w:highlight w:val="none"/>
        </w:rPr>
        <w:t>三、毕业要求</w:t>
      </w:r>
    </w:p>
    <w:p w14:paraId="07FC14B7">
      <w:pPr>
        <w:adjustRightInd w:val="0"/>
        <w:spacing w:after="0" w:line="560" w:lineRule="exact"/>
        <w:ind w:firstLine="640" w:firstLineChars="200"/>
        <w:rPr>
          <w:rFonts w:eastAsia="楷体_GB2312"/>
          <w:b/>
          <w:color w:val="auto"/>
          <w:sz w:val="28"/>
          <w:szCs w:val="28"/>
          <w:highlight w:val="none"/>
        </w:rPr>
      </w:pPr>
      <w:r>
        <w:rPr>
          <w:rFonts w:eastAsia="楷体_GB2312"/>
          <w:bCs/>
          <w:color w:val="auto"/>
          <w:sz w:val="32"/>
          <w:szCs w:val="32"/>
          <w:highlight w:val="none"/>
        </w:rPr>
        <w:t>（一）毕业基本要求</w:t>
      </w:r>
    </w:p>
    <w:p w14:paraId="6CB356FE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掌握动画专业的基本原理和方法，具备影视动画创作、制作能力，熟练掌握常用数字技术和工艺，具有较强的社会责任感，树立和践行社会主</w:t>
      </w:r>
      <w:r>
        <w:rPr>
          <w:rFonts w:eastAsia="仿宋_GB2312"/>
          <w:color w:val="auto"/>
          <w:spacing w:val="6"/>
          <w:sz w:val="28"/>
          <w:szCs w:val="28"/>
          <w:highlight w:val="none"/>
        </w:rPr>
        <w:t>义核心价值观，专业能力过硬具备从事本专业及相关领域的导演与管理能</w:t>
      </w:r>
      <w:r>
        <w:rPr>
          <w:rFonts w:eastAsia="仿宋_GB2312"/>
          <w:color w:val="auto"/>
          <w:sz w:val="28"/>
          <w:szCs w:val="28"/>
          <w:highlight w:val="none"/>
        </w:rPr>
        <w:t>力。</w:t>
      </w:r>
    </w:p>
    <w:p w14:paraId="371D360D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1.知识要求</w:t>
      </w:r>
    </w:p>
    <w:p w14:paraId="76AF5A39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毕业要求1:掌握文学艺术，历史哲学、心理学和英语等人文社会科学知识，具备较好的中西方传统文化素养、文学艺术美学修养；</w:t>
      </w:r>
    </w:p>
    <w:p w14:paraId="4025442D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毕业要求2:掌握影视动画的基本理论、基本知识；熟练掌握三维影视动画创作技术技巧；</w:t>
      </w:r>
    </w:p>
    <w:p w14:paraId="70B55BC5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毕业要求3:掌握视听语言，并能灵活应用影视视听特性进行创作；具备良好的美学素质，对动态影像和音乐节奏有良好的感觉。</w:t>
      </w:r>
    </w:p>
    <w:p w14:paraId="788E8435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毕业要求4:掌握戏剧与影视学相关的理论知识。</w:t>
      </w:r>
    </w:p>
    <w:p w14:paraId="0E72D7F9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2.能力要求</w:t>
      </w:r>
    </w:p>
    <w:p w14:paraId="66D42287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毕业要求1:了解党和国家对影视、戏剧和文化领域方面的方针、政策和法规，具备行业管理基本能力；</w:t>
      </w:r>
    </w:p>
    <w:p w14:paraId="733D8249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毕业要求2:具备较强的创新能力，能独立创意制作多种形式的影视动画作品；</w:t>
      </w:r>
    </w:p>
    <w:p w14:paraId="19BC2448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毕业要求3:具备动态设计和数字影像制作能力；</w:t>
      </w:r>
    </w:p>
    <w:p w14:paraId="61C89813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毕业要求4:具备影视动画实际创制能力，具有一定的就业从业能力。</w:t>
      </w:r>
    </w:p>
    <w:p w14:paraId="677EFA66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3.素质要求</w:t>
      </w:r>
    </w:p>
    <w:p w14:paraId="0D5911AB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毕业要求1:具备良好的人际沟通和团队协作素质；</w:t>
      </w:r>
    </w:p>
    <w:p w14:paraId="2D079534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毕业要求2:具有良好的道德修养和较高的艺术鉴赏力；</w:t>
      </w:r>
    </w:p>
    <w:p w14:paraId="16F3BBB1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毕业要求3:了解影视动画的各种表现语言、理论、应用前景和发展动态；</w:t>
      </w:r>
    </w:p>
    <w:p w14:paraId="1F7439F0">
      <w:pPr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毕业要求4:熟悉影视动画方向领域内的相关方针、政策和法规。</w:t>
      </w:r>
    </w:p>
    <w:p w14:paraId="48DF6E59">
      <w:pPr>
        <w:spacing w:before="120" w:beforeLines="50" w:after="120" w:afterLines="50" w:line="500" w:lineRule="exact"/>
        <w:jc w:val="center"/>
        <w:rPr>
          <w:rFonts w:eastAsia="黑体"/>
          <w:bCs/>
          <w:color w:val="auto"/>
          <w:sz w:val="28"/>
          <w:szCs w:val="28"/>
          <w:highlight w:val="none"/>
        </w:rPr>
      </w:pPr>
      <w:r>
        <w:rPr>
          <w:rFonts w:eastAsia="黑体"/>
          <w:bCs/>
          <w:color w:val="auto"/>
          <w:sz w:val="28"/>
          <w:szCs w:val="28"/>
          <w:highlight w:val="none"/>
        </w:rPr>
        <w:t>毕业要求对培养目标的支撑矩阵</w:t>
      </w:r>
    </w:p>
    <w:tbl>
      <w:tblPr>
        <w:tblStyle w:val="2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643"/>
        <w:gridCol w:w="1405"/>
        <w:gridCol w:w="1405"/>
        <w:gridCol w:w="1405"/>
        <w:gridCol w:w="1405"/>
        <w:gridCol w:w="1405"/>
      </w:tblGrid>
      <w:tr w14:paraId="49C8E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99351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毕业要求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6963DE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培养目标1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CD251A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培养目标2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B93B2C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培养目标3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C3F970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培养目标4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E929E1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培养目标5</w:t>
            </w:r>
          </w:p>
        </w:tc>
      </w:tr>
      <w:tr w14:paraId="6DD79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3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7A2E9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知识要求</w:t>
            </w: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9F1C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C5AF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ABEA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FD47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7D3D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6D8C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5A2F3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3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BA387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5EE7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97FD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AC96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C596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E324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BF62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72CE1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3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1D427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8C71B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3CEE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44D3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297F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C8AB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259D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4D413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3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52A6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9BE0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B633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90A1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4220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9C63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7541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44440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3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A5C630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能力要求</w:t>
            </w: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F013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F863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D760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6AAC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2C79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0059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0E372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3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E8045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C650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CF0D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081D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2BB4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74AE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1CEC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74E8F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3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18596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AE91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DBA9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C813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5B13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D22B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8963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04FF0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3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061C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D3BB4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45E2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D8D7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99D2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F73A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3CEB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0DF94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3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CA665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素质要求</w:t>
            </w: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C4966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AF13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4B83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C5C7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4216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3A83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4B8A3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3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37540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092A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6C3E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6F18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BA15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8E79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37B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1536A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3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95D6C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CEB9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6667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55A3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3B7C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EB44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7A15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32685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3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ACD5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4CA8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9F51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CEDC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A53D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F3EA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2E3C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</w:tbl>
    <w:p w14:paraId="68B437BC">
      <w:pPr>
        <w:rPr>
          <w:rFonts w:eastAsia="楷体_GB2312"/>
          <w:bCs/>
          <w:color w:val="auto"/>
          <w:sz w:val="32"/>
          <w:szCs w:val="32"/>
          <w:highlight w:val="none"/>
        </w:rPr>
      </w:pPr>
    </w:p>
    <w:p w14:paraId="64CB1A4F">
      <w:pPr>
        <w:rPr>
          <w:rFonts w:eastAsia="楷体_GB2312"/>
          <w:b/>
          <w:color w:val="auto"/>
          <w:sz w:val="28"/>
          <w:szCs w:val="28"/>
          <w:highlight w:val="none"/>
        </w:rPr>
      </w:pPr>
      <w:r>
        <w:rPr>
          <w:rFonts w:eastAsia="楷体_GB2312"/>
          <w:bCs/>
          <w:color w:val="auto"/>
          <w:sz w:val="32"/>
          <w:szCs w:val="32"/>
          <w:highlight w:val="none"/>
        </w:rPr>
        <w:t>（二）开设课程体系与培养要求的对应关系矩阵</w:t>
      </w:r>
    </w:p>
    <w:p w14:paraId="5EBD41EF">
      <w:pPr>
        <w:widowControl/>
        <w:adjustRightInd w:val="0"/>
        <w:snapToGrid w:val="0"/>
        <w:spacing w:after="120" w:afterLines="50" w:line="560" w:lineRule="exact"/>
        <w:jc w:val="center"/>
        <w:rPr>
          <w:rFonts w:eastAsia="黑体"/>
          <w:bCs/>
          <w:color w:val="auto"/>
          <w:sz w:val="28"/>
          <w:szCs w:val="28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动画专业课程与毕业要求对应关系矩阵</w:t>
      </w:r>
    </w:p>
    <w:tbl>
      <w:tblPr>
        <w:tblStyle w:val="2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8"/>
        <w:gridCol w:w="537"/>
        <w:gridCol w:w="483"/>
        <w:gridCol w:w="472"/>
        <w:gridCol w:w="494"/>
        <w:gridCol w:w="518"/>
        <w:gridCol w:w="442"/>
        <w:gridCol w:w="474"/>
        <w:gridCol w:w="476"/>
        <w:gridCol w:w="455"/>
        <w:gridCol w:w="455"/>
        <w:gridCol w:w="487"/>
        <w:gridCol w:w="477"/>
      </w:tblGrid>
      <w:tr w14:paraId="7AFDC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893" w:type="pct"/>
            <w:vMerge w:val="restart"/>
            <w:vAlign w:val="center"/>
          </w:tcPr>
          <w:p w14:paraId="1D97439F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1069" w:type="pct"/>
            <w:gridSpan w:val="4"/>
            <w:vAlign w:val="center"/>
          </w:tcPr>
          <w:p w14:paraId="4F09DD6A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知识要求</w:t>
            </w:r>
          </w:p>
        </w:tc>
        <w:tc>
          <w:tcPr>
            <w:tcW w:w="1028" w:type="pct"/>
            <w:gridSpan w:val="4"/>
            <w:vAlign w:val="center"/>
          </w:tcPr>
          <w:p w14:paraId="487FFD41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能力要求</w:t>
            </w:r>
          </w:p>
        </w:tc>
        <w:tc>
          <w:tcPr>
            <w:tcW w:w="1008" w:type="pct"/>
            <w:gridSpan w:val="4"/>
            <w:vAlign w:val="center"/>
          </w:tcPr>
          <w:p w14:paraId="712386F8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素质要求</w:t>
            </w:r>
          </w:p>
        </w:tc>
      </w:tr>
      <w:tr w14:paraId="77B0C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893" w:type="pct"/>
            <w:vMerge w:val="continue"/>
            <w:vAlign w:val="center"/>
          </w:tcPr>
          <w:p w14:paraId="75040883">
            <w:pPr>
              <w:spacing w:after="0" w:line="240" w:lineRule="exact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9" w:type="pct"/>
            <w:vAlign w:val="center"/>
          </w:tcPr>
          <w:p w14:paraId="36C77F74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</w:t>
            </w:r>
          </w:p>
          <w:p w14:paraId="1E715458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7CBD6737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</w:t>
            </w:r>
          </w:p>
          <w:p w14:paraId="092DB27A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求</w:t>
            </w:r>
          </w:p>
          <w:p w14:paraId="3924B1C9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260" w:type="pct"/>
            <w:vAlign w:val="center"/>
          </w:tcPr>
          <w:p w14:paraId="4FC54017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2</w:t>
            </w:r>
          </w:p>
        </w:tc>
        <w:tc>
          <w:tcPr>
            <w:tcW w:w="254" w:type="pct"/>
            <w:vAlign w:val="center"/>
          </w:tcPr>
          <w:p w14:paraId="5D38848D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3</w:t>
            </w:r>
          </w:p>
        </w:tc>
        <w:tc>
          <w:tcPr>
            <w:tcW w:w="264" w:type="pct"/>
            <w:vAlign w:val="center"/>
          </w:tcPr>
          <w:p w14:paraId="5C41F907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4</w:t>
            </w:r>
          </w:p>
        </w:tc>
        <w:tc>
          <w:tcPr>
            <w:tcW w:w="279" w:type="pct"/>
            <w:vAlign w:val="center"/>
          </w:tcPr>
          <w:p w14:paraId="69FB5948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1</w:t>
            </w:r>
          </w:p>
        </w:tc>
        <w:tc>
          <w:tcPr>
            <w:tcW w:w="238" w:type="pct"/>
            <w:vAlign w:val="center"/>
          </w:tcPr>
          <w:p w14:paraId="6A9D13E4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2</w:t>
            </w:r>
          </w:p>
        </w:tc>
        <w:tc>
          <w:tcPr>
            <w:tcW w:w="255" w:type="pct"/>
            <w:vAlign w:val="center"/>
          </w:tcPr>
          <w:p w14:paraId="271111E2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54E7CED6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255" w:type="pct"/>
            <w:vAlign w:val="center"/>
          </w:tcPr>
          <w:p w14:paraId="5BF6C95F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2598355A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45" w:type="pct"/>
            <w:vAlign w:val="center"/>
          </w:tcPr>
          <w:p w14:paraId="5B43907D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1</w:t>
            </w:r>
          </w:p>
        </w:tc>
        <w:tc>
          <w:tcPr>
            <w:tcW w:w="245" w:type="pct"/>
            <w:vAlign w:val="center"/>
          </w:tcPr>
          <w:p w14:paraId="4A0B0099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2322CAB8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262" w:type="pct"/>
            <w:vAlign w:val="center"/>
          </w:tcPr>
          <w:p w14:paraId="08C7C638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730C0FDB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255" w:type="pct"/>
            <w:vAlign w:val="center"/>
          </w:tcPr>
          <w:p w14:paraId="30C949A2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</w:t>
            </w:r>
          </w:p>
          <w:p w14:paraId="351A961B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57FD63DF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</w:t>
            </w:r>
          </w:p>
          <w:p w14:paraId="2EED4897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求</w:t>
            </w:r>
          </w:p>
          <w:p w14:paraId="600695E1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</w:t>
            </w:r>
          </w:p>
        </w:tc>
      </w:tr>
      <w:tr w14:paraId="23FC5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54ECF954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马克思主义基本原理</w:t>
            </w:r>
          </w:p>
        </w:tc>
        <w:tc>
          <w:tcPr>
            <w:tcW w:w="289" w:type="pct"/>
            <w:vAlign w:val="center"/>
          </w:tcPr>
          <w:p w14:paraId="2225E68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30AA3A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6A356E9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1EDFD1A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0B79A0E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541E4CC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973609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A4DE1A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28D6276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3AB321B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05214E4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69C41F9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187F2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228759CF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思想道德与法治</w:t>
            </w:r>
          </w:p>
        </w:tc>
        <w:tc>
          <w:tcPr>
            <w:tcW w:w="289" w:type="pct"/>
            <w:vAlign w:val="center"/>
          </w:tcPr>
          <w:p w14:paraId="3D8D168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8A5A84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3634D1C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23619FE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7340597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06B5812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C27805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274648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1641428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60A1B9F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3768F84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10A703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0B623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60063622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中国近现代史纲要</w:t>
            </w:r>
          </w:p>
        </w:tc>
        <w:tc>
          <w:tcPr>
            <w:tcW w:w="289" w:type="pct"/>
            <w:vAlign w:val="center"/>
          </w:tcPr>
          <w:p w14:paraId="6957973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051AD5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3872D21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27F1C79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0183D26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392AFF9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19B7B8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4DFAAA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13A2F87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6E22328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30FA8F8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76150B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7D633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52CDA50B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</w:tc>
        <w:tc>
          <w:tcPr>
            <w:tcW w:w="289" w:type="pct"/>
            <w:vAlign w:val="center"/>
          </w:tcPr>
          <w:p w14:paraId="3641781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8A966E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65DC424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4DE8037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58D9223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1D01ED0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6DEFBC2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110FE8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24005D7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3D0ED72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7D60D81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74F044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7EC1F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6204EA63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习近平新时代中国特色社会主义思想概论</w:t>
            </w:r>
          </w:p>
        </w:tc>
        <w:tc>
          <w:tcPr>
            <w:tcW w:w="289" w:type="pct"/>
            <w:vAlign w:val="center"/>
          </w:tcPr>
          <w:p w14:paraId="71A0D1D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1A0462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3CB046F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519F7B2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6E443F9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4B48551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30F4B63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36FEF63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6E3818C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791AAB9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0F355C8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D2C7CF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06606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73091082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形势与政策</w:t>
            </w:r>
          </w:p>
        </w:tc>
        <w:tc>
          <w:tcPr>
            <w:tcW w:w="289" w:type="pct"/>
            <w:vAlign w:val="center"/>
          </w:tcPr>
          <w:p w14:paraId="3DCB3A3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38846A7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4AF4B94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2974000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6230F6D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0B7A4CB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6DDE655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7E3B34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45613C1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3E4B89B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72EEE3E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5" w:type="pct"/>
            <w:vAlign w:val="center"/>
          </w:tcPr>
          <w:p w14:paraId="51AA1E7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77EB9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3B79B98C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“二十四节气”黄河农耕文化</w:t>
            </w:r>
          </w:p>
        </w:tc>
        <w:tc>
          <w:tcPr>
            <w:tcW w:w="289" w:type="pct"/>
            <w:vAlign w:val="center"/>
          </w:tcPr>
          <w:p w14:paraId="47D0068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12982F2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7354F20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1CD51B9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368FE97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49FD296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029B80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B8577B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3A4EE13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7F2352E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0931144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14:paraId="3AE4D5D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45D8C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2452D80E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大学英语Ⅰ-Ⅳ</w:t>
            </w:r>
          </w:p>
        </w:tc>
        <w:tc>
          <w:tcPr>
            <w:tcW w:w="289" w:type="pct"/>
            <w:vAlign w:val="center"/>
          </w:tcPr>
          <w:p w14:paraId="19375F3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7C4D6BF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4132F30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5AA19AA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04B7977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123BA2E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4E5418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3A0E8D3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5B4C35E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15BD686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1E5A8D0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12E066E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5AB1A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27B12C02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bookmarkStart w:id="0" w:name="_Hlk39145269"/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体育Ⅰ-Ⅳ</w:t>
            </w:r>
          </w:p>
        </w:tc>
        <w:tc>
          <w:tcPr>
            <w:tcW w:w="289" w:type="pct"/>
            <w:vAlign w:val="center"/>
          </w:tcPr>
          <w:p w14:paraId="52F2154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2C281D3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19F6871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21A8BC8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6155F5C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39C22EC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698A5D1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C2132E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20AAF76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59E1ED7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B6050F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90EDFE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bookmarkEnd w:id="0"/>
      <w:tr w14:paraId="31B46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6BD09667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bookmarkStart w:id="1" w:name="_Hlk39145351"/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大学生积极心理素养</w:t>
            </w:r>
          </w:p>
        </w:tc>
        <w:tc>
          <w:tcPr>
            <w:tcW w:w="289" w:type="pct"/>
            <w:vAlign w:val="center"/>
          </w:tcPr>
          <w:p w14:paraId="3C26EA8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C00E3E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09334BF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0FF5132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47ED68C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79D9ACC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EC62C4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39C8B1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278FA94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4D5EA33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42A7A62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349E231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57521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701B9D46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军事理论</w:t>
            </w:r>
          </w:p>
        </w:tc>
        <w:tc>
          <w:tcPr>
            <w:tcW w:w="289" w:type="pct"/>
            <w:vAlign w:val="center"/>
          </w:tcPr>
          <w:p w14:paraId="6E6D6A8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69CD70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79F1BF2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4A3ED0A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66D8356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0F86290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8E0E59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6D5530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50DE5C8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45" w:type="pct"/>
            <w:vAlign w:val="center"/>
          </w:tcPr>
          <w:p w14:paraId="7D916B7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ED53AD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653FB00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bookmarkEnd w:id="1"/>
      <w:tr w14:paraId="533E8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03D8EF6D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速写造型基础</w:t>
            </w:r>
          </w:p>
        </w:tc>
        <w:tc>
          <w:tcPr>
            <w:tcW w:w="289" w:type="pct"/>
            <w:vAlign w:val="center"/>
          </w:tcPr>
          <w:p w14:paraId="3465DA8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27C394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4" w:type="pct"/>
            <w:vAlign w:val="center"/>
          </w:tcPr>
          <w:p w14:paraId="32AEAF1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727FCBB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2BB6F47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24CD29B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6DC5F29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DF8BC5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45" w:type="pct"/>
            <w:vAlign w:val="center"/>
          </w:tcPr>
          <w:p w14:paraId="2A5EFB1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18D3DA9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12753A3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3646BFF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5E10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209BF540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定格动画</w:t>
            </w:r>
          </w:p>
        </w:tc>
        <w:tc>
          <w:tcPr>
            <w:tcW w:w="289" w:type="pct"/>
            <w:vAlign w:val="center"/>
          </w:tcPr>
          <w:p w14:paraId="1A1C6E3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FBC34C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4" w:type="pct"/>
            <w:vAlign w:val="center"/>
          </w:tcPr>
          <w:p w14:paraId="0240999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0352238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0128F54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1B56F82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5" w:type="pct"/>
            <w:vAlign w:val="center"/>
          </w:tcPr>
          <w:p w14:paraId="727B1EC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858239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45" w:type="pct"/>
            <w:vAlign w:val="center"/>
          </w:tcPr>
          <w:p w14:paraId="685B12C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08EC46E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B696B0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63CCF1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7E3BA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44F380FB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动画艺术概论</w:t>
            </w:r>
          </w:p>
        </w:tc>
        <w:tc>
          <w:tcPr>
            <w:tcW w:w="289" w:type="pct"/>
            <w:vAlign w:val="center"/>
          </w:tcPr>
          <w:p w14:paraId="4CA7FF6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3FE645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4" w:type="pct"/>
            <w:vAlign w:val="center"/>
          </w:tcPr>
          <w:p w14:paraId="315D425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1C6D56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23F69DE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4715531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821192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8CDF24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1FD4B88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3EB8F7D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2" w:type="pct"/>
            <w:vAlign w:val="center"/>
          </w:tcPr>
          <w:p w14:paraId="59093EF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5" w:type="pct"/>
            <w:vAlign w:val="center"/>
          </w:tcPr>
          <w:p w14:paraId="52C22CC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413F5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52A120F0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经典动画作品解读</w:t>
            </w:r>
          </w:p>
        </w:tc>
        <w:tc>
          <w:tcPr>
            <w:tcW w:w="289" w:type="pct"/>
            <w:vAlign w:val="center"/>
          </w:tcPr>
          <w:p w14:paraId="0A796E0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6F7EF06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73D8EAB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3B260B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4D349F9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76DB91F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5" w:type="pct"/>
            <w:vAlign w:val="center"/>
          </w:tcPr>
          <w:p w14:paraId="607C75D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1C1BEB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20BDD41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2D7D270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354F20B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37A7F3C3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B2E7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362F5C15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动画编导与画面设计</w:t>
            </w:r>
          </w:p>
        </w:tc>
        <w:tc>
          <w:tcPr>
            <w:tcW w:w="289" w:type="pct"/>
            <w:vAlign w:val="center"/>
          </w:tcPr>
          <w:p w14:paraId="51EC645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4D2988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4" w:type="pct"/>
            <w:vAlign w:val="center"/>
          </w:tcPr>
          <w:p w14:paraId="4E333A7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vAlign w:val="center"/>
          </w:tcPr>
          <w:p w14:paraId="1E5751D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16EB275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565192C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27858B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DEF894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5972D9E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261EAD6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01EF995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FD9A226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F10A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7FB06016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动画概念设定</w:t>
            </w:r>
          </w:p>
        </w:tc>
        <w:tc>
          <w:tcPr>
            <w:tcW w:w="289" w:type="pct"/>
            <w:vAlign w:val="center"/>
          </w:tcPr>
          <w:p w14:paraId="2C631A3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0F16AF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78A0C43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4A9561F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5FDBA8F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08EE68C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3D36214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60A6DD0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45" w:type="pct"/>
            <w:vAlign w:val="center"/>
          </w:tcPr>
          <w:p w14:paraId="7C7B5A7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234B900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4E0568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D6321B3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CB2C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6D1DBDA5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动画专业英语</w:t>
            </w:r>
          </w:p>
        </w:tc>
        <w:tc>
          <w:tcPr>
            <w:tcW w:w="289" w:type="pct"/>
            <w:vAlign w:val="center"/>
          </w:tcPr>
          <w:p w14:paraId="2901602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34D2595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4" w:type="pct"/>
            <w:vAlign w:val="center"/>
          </w:tcPr>
          <w:p w14:paraId="04BB0A2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1681F51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12A4CC5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38" w:type="pct"/>
            <w:vAlign w:val="center"/>
          </w:tcPr>
          <w:p w14:paraId="57404D5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8E5039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64C775A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52FA1BB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6005A88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541EF83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43263B04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1B663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62DA28DC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动画运动规律</w:t>
            </w:r>
          </w:p>
        </w:tc>
        <w:tc>
          <w:tcPr>
            <w:tcW w:w="289" w:type="pct"/>
            <w:vAlign w:val="center"/>
          </w:tcPr>
          <w:p w14:paraId="665E6DC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FA5DCF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291B6EC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vAlign w:val="center"/>
          </w:tcPr>
          <w:p w14:paraId="1C75FA8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7519AB6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74D20A8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38EBA59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33CF1D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1415B5D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1FEDEDE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05CD310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BDEBF86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4AE1B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3ACBC11B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动画导论</w:t>
            </w:r>
          </w:p>
        </w:tc>
        <w:tc>
          <w:tcPr>
            <w:tcW w:w="289" w:type="pct"/>
            <w:vAlign w:val="center"/>
          </w:tcPr>
          <w:p w14:paraId="35BC0D5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A59797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4" w:type="pct"/>
            <w:vAlign w:val="center"/>
          </w:tcPr>
          <w:p w14:paraId="2596559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135DC5D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0F7B8FF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124FB04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62B808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5" w:type="pct"/>
            <w:vAlign w:val="center"/>
          </w:tcPr>
          <w:p w14:paraId="1DEF370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45" w:type="pct"/>
            <w:vAlign w:val="center"/>
          </w:tcPr>
          <w:p w14:paraId="7D1EDBE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23E767B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7F82AAD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2E23395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A076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5135D0C3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数字绘本与IP设计</w:t>
            </w:r>
          </w:p>
        </w:tc>
        <w:tc>
          <w:tcPr>
            <w:tcW w:w="289" w:type="pct"/>
            <w:vAlign w:val="center"/>
          </w:tcPr>
          <w:p w14:paraId="1896B6E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8F3DBF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6E4A6BF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vAlign w:val="center"/>
          </w:tcPr>
          <w:p w14:paraId="381CEFB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4926468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5C6CA89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F8BC8B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40A0395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45" w:type="pct"/>
            <w:vAlign w:val="center"/>
          </w:tcPr>
          <w:p w14:paraId="5DC3F00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45" w:type="pct"/>
            <w:vAlign w:val="center"/>
          </w:tcPr>
          <w:p w14:paraId="40DB41D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6788E2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9F2FE02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4436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59D148DD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三维数字资产制作1</w:t>
            </w:r>
          </w:p>
        </w:tc>
        <w:tc>
          <w:tcPr>
            <w:tcW w:w="289" w:type="pct"/>
            <w:vAlign w:val="center"/>
          </w:tcPr>
          <w:p w14:paraId="4CE5302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F7561A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4" w:type="pct"/>
            <w:vAlign w:val="center"/>
          </w:tcPr>
          <w:p w14:paraId="252EEA9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13EAE79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35C471C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4C4E209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6C45CC6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4CC03D9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0607117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5834B1C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7895130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A08F248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ECF0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77E30F6B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三维数字资产制作2</w:t>
            </w:r>
          </w:p>
        </w:tc>
        <w:tc>
          <w:tcPr>
            <w:tcW w:w="289" w:type="pct"/>
            <w:vAlign w:val="center"/>
          </w:tcPr>
          <w:p w14:paraId="5CD3772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78DFF2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4" w:type="pct"/>
            <w:vAlign w:val="center"/>
          </w:tcPr>
          <w:p w14:paraId="5D8391E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1B803C7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219D091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20715E2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38354ED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701D633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327342A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0AD0608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7713D17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E56B0F2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EA49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172A43FB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数字动画1</w:t>
            </w:r>
          </w:p>
        </w:tc>
        <w:tc>
          <w:tcPr>
            <w:tcW w:w="289" w:type="pct"/>
            <w:vAlign w:val="center"/>
          </w:tcPr>
          <w:p w14:paraId="4B7EA59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54A253B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4" w:type="pct"/>
            <w:vAlign w:val="center"/>
          </w:tcPr>
          <w:p w14:paraId="727160A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0294C43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2038A05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376BF71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43F2CA6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544CA3B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1B31A7C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5AFF5B2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1158044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8A8612B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7C42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3C6F6205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数字动画2</w:t>
            </w:r>
          </w:p>
        </w:tc>
        <w:tc>
          <w:tcPr>
            <w:tcW w:w="289" w:type="pct"/>
            <w:vAlign w:val="center"/>
          </w:tcPr>
          <w:p w14:paraId="18103CA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1F3762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4" w:type="pct"/>
            <w:vAlign w:val="center"/>
          </w:tcPr>
          <w:p w14:paraId="3409C6A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7617163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6EBC072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3E6A846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1765862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2CD79AB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665772E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43E04E5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0F29C5C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09463C4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4D82A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6B93B1C1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人工智能动漫创作</w:t>
            </w:r>
          </w:p>
        </w:tc>
        <w:tc>
          <w:tcPr>
            <w:tcW w:w="289" w:type="pct"/>
            <w:vAlign w:val="center"/>
          </w:tcPr>
          <w:p w14:paraId="1C17210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E5B541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4" w:type="pct"/>
            <w:vAlign w:val="center"/>
          </w:tcPr>
          <w:p w14:paraId="50B535C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52DC8A6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71B56D7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5835AAA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1DE1821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6F48A4F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50EE68A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6532D54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6A2C8DC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A482A11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4835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27DC19FB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bookmarkStart w:id="2" w:name="_Hlk39145643"/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数字影视后期</w:t>
            </w:r>
          </w:p>
        </w:tc>
        <w:tc>
          <w:tcPr>
            <w:tcW w:w="289" w:type="pct"/>
            <w:vAlign w:val="center"/>
          </w:tcPr>
          <w:p w14:paraId="41DD7FC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97D08E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4" w:type="pct"/>
            <w:vAlign w:val="center"/>
          </w:tcPr>
          <w:p w14:paraId="7CCC7F6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4C4096A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64E0E88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234544A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3368A58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50A3B9A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34156A8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34A4550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1F5E7F7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74C486E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59C4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0E64EDDD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劳动教育</w:t>
            </w:r>
          </w:p>
        </w:tc>
        <w:tc>
          <w:tcPr>
            <w:tcW w:w="289" w:type="pct"/>
            <w:vAlign w:val="center"/>
          </w:tcPr>
          <w:p w14:paraId="5105E17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9A79C8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5E2D8C8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1475504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73951B2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3A3F172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167524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3CC99A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2B3075E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45" w:type="pct"/>
            <w:vAlign w:val="center"/>
          </w:tcPr>
          <w:p w14:paraId="7D28535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0F123FC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A262D15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57E6E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482BFA16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军事技能（军训）</w:t>
            </w:r>
          </w:p>
        </w:tc>
        <w:tc>
          <w:tcPr>
            <w:tcW w:w="289" w:type="pct"/>
            <w:vAlign w:val="center"/>
          </w:tcPr>
          <w:p w14:paraId="5A2602B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F42454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2C695E4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151E84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1E4A12D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38" w:type="pct"/>
            <w:vAlign w:val="center"/>
          </w:tcPr>
          <w:p w14:paraId="1AC18A6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DE7C2D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F2ADD7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7A7F07E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765E20E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1421E40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3351EAE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61785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4F2CB505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入学教育</w:t>
            </w:r>
          </w:p>
        </w:tc>
        <w:tc>
          <w:tcPr>
            <w:tcW w:w="289" w:type="pct"/>
            <w:vAlign w:val="center"/>
          </w:tcPr>
          <w:p w14:paraId="01296A2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0" w:type="pct"/>
            <w:vAlign w:val="center"/>
          </w:tcPr>
          <w:p w14:paraId="2CDAB5E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5D82622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DFC265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7D584B6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38" w:type="pct"/>
            <w:vAlign w:val="center"/>
          </w:tcPr>
          <w:p w14:paraId="3F524A7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2FFCE8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3AA2472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7E90EC5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18C8073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CC9D6F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648C9F2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7011C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5FE186E7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毕业教育</w:t>
            </w:r>
          </w:p>
        </w:tc>
        <w:tc>
          <w:tcPr>
            <w:tcW w:w="289" w:type="pct"/>
            <w:vAlign w:val="center"/>
          </w:tcPr>
          <w:p w14:paraId="6A0122D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8A23A3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129F4A7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03F8507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683460B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3C6E304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6A3E122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14:paraId="6A4BCC5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78EA315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4B72CDD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shd w:val="clear" w:color="auto" w:fill="auto"/>
            <w:vAlign w:val="center"/>
          </w:tcPr>
          <w:p w14:paraId="0E505E3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14:paraId="3C3C4AE3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7A12F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74617E20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大学生体质健康测试</w:t>
            </w:r>
          </w:p>
        </w:tc>
        <w:tc>
          <w:tcPr>
            <w:tcW w:w="289" w:type="pct"/>
            <w:vAlign w:val="center"/>
          </w:tcPr>
          <w:p w14:paraId="5B3088D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FFE534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0ACDCD5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144A867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0A14C47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59C0F4A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A7656B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8E9EFE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11A5D5C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2205F64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9C4C45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6CAE6985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bookmarkEnd w:id="2"/>
      <w:tr w14:paraId="1FA89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45237234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第二课堂实践</w:t>
            </w:r>
          </w:p>
        </w:tc>
        <w:tc>
          <w:tcPr>
            <w:tcW w:w="289" w:type="pct"/>
            <w:vAlign w:val="center"/>
          </w:tcPr>
          <w:p w14:paraId="7BE1138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4B6E55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7788A5D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504F69F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11A13DE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71D1064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AEAF4E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2C2791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19AD521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2932D5D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1E421CE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695C940D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1B01C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2284E18E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创新创业基础</w:t>
            </w:r>
          </w:p>
        </w:tc>
        <w:tc>
          <w:tcPr>
            <w:tcW w:w="289" w:type="pct"/>
            <w:vAlign w:val="center"/>
          </w:tcPr>
          <w:p w14:paraId="5ECDB8A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15320E7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3C61309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7790D58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0A5CBEB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230D332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C6FE2E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B6107F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547C851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4809EFA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03C045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97FE85B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74B32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2E6157ED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</w:tc>
        <w:tc>
          <w:tcPr>
            <w:tcW w:w="289" w:type="pct"/>
            <w:vAlign w:val="center"/>
          </w:tcPr>
          <w:p w14:paraId="6776E8F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0" w:type="pct"/>
            <w:vAlign w:val="center"/>
          </w:tcPr>
          <w:p w14:paraId="57D49C6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1281169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7D4CDD1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08CAE90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38" w:type="pct"/>
            <w:vAlign w:val="center"/>
          </w:tcPr>
          <w:p w14:paraId="6B5B004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D26368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E069C6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3EAB009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4141C31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12E74D3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E88E482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5B9F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16EAF1FB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大学生职业生涯规划</w:t>
            </w:r>
          </w:p>
        </w:tc>
        <w:tc>
          <w:tcPr>
            <w:tcW w:w="289" w:type="pct"/>
            <w:vAlign w:val="center"/>
          </w:tcPr>
          <w:p w14:paraId="4E51F31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8E7891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2582A84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207F31E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4AA9E03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720B05B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BE6A9E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B11B35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011A5DC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6B8BC20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BA0601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294136D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9FCE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4B248497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大学生就业指导</w:t>
            </w:r>
          </w:p>
        </w:tc>
        <w:tc>
          <w:tcPr>
            <w:tcW w:w="289" w:type="pct"/>
            <w:vAlign w:val="center"/>
          </w:tcPr>
          <w:p w14:paraId="52FF7B3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E2622B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080F133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455FD53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088311A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38" w:type="pct"/>
            <w:vAlign w:val="center"/>
          </w:tcPr>
          <w:p w14:paraId="2748B40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B2FE05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66BD407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055FFD0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4E7B254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550E01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6AB0C184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70D9E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154C2894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动画专业科研训练与课程论文</w:t>
            </w:r>
          </w:p>
        </w:tc>
        <w:tc>
          <w:tcPr>
            <w:tcW w:w="289" w:type="pct"/>
            <w:vAlign w:val="center"/>
          </w:tcPr>
          <w:p w14:paraId="25BD6D8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F1F19D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4" w:type="pct"/>
            <w:vAlign w:val="center"/>
          </w:tcPr>
          <w:p w14:paraId="172E885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F30958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35E4E01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2875A50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447D84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33FF4A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1798951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539D3E1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2" w:type="pct"/>
            <w:vAlign w:val="center"/>
          </w:tcPr>
          <w:p w14:paraId="5264004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616B6A4C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D77E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71E21346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综合写生教学实习</w:t>
            </w:r>
          </w:p>
        </w:tc>
        <w:tc>
          <w:tcPr>
            <w:tcW w:w="289" w:type="pct"/>
            <w:vAlign w:val="center"/>
          </w:tcPr>
          <w:p w14:paraId="090A6B8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FCBE0B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4" w:type="pct"/>
            <w:vAlign w:val="center"/>
          </w:tcPr>
          <w:p w14:paraId="7B7817E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4938FF7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2AAD1AE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4DEEAD6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5" w:type="pct"/>
            <w:vAlign w:val="center"/>
          </w:tcPr>
          <w:p w14:paraId="587ED77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51D50B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20AE5DD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5C51CC8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9203A5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46A4F7A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771C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6BD439A3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专业见习</w:t>
            </w:r>
          </w:p>
        </w:tc>
        <w:tc>
          <w:tcPr>
            <w:tcW w:w="289" w:type="pct"/>
            <w:vAlign w:val="center"/>
          </w:tcPr>
          <w:p w14:paraId="47B4059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6046867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4" w:type="pct"/>
            <w:vAlign w:val="center"/>
          </w:tcPr>
          <w:p w14:paraId="0CA211B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408EB56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3DD2306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439775D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5" w:type="pct"/>
            <w:vAlign w:val="center"/>
          </w:tcPr>
          <w:p w14:paraId="248FDF0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3E6C761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61FB736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0686F37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2" w:type="pct"/>
            <w:vAlign w:val="center"/>
          </w:tcPr>
          <w:p w14:paraId="0237B75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E8034AE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4922E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34202BE4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动画工作室创作实习1</w:t>
            </w:r>
          </w:p>
        </w:tc>
        <w:tc>
          <w:tcPr>
            <w:tcW w:w="289" w:type="pct"/>
            <w:vAlign w:val="center"/>
          </w:tcPr>
          <w:p w14:paraId="5140965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5D3FFD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4" w:type="pct"/>
            <w:vAlign w:val="center"/>
          </w:tcPr>
          <w:p w14:paraId="2109AC9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0B2F41D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2EFDFAA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608488F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5787587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7E59231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3CA532F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28A09AA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458B9C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ADADB7B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5B5EE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5B90005F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动画工作室创作实习2</w:t>
            </w:r>
          </w:p>
        </w:tc>
        <w:tc>
          <w:tcPr>
            <w:tcW w:w="289" w:type="pct"/>
            <w:vAlign w:val="center"/>
          </w:tcPr>
          <w:p w14:paraId="3E6B2D3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30B204E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4" w:type="pct"/>
            <w:vAlign w:val="center"/>
          </w:tcPr>
          <w:p w14:paraId="3873B43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49D4893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79A05BB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17EB74C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3EEC463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094EAE3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2A7DF54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3D369BD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7304C5F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92C8109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1CB1E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64090CBF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动画联合实践创作实习1</w:t>
            </w:r>
          </w:p>
        </w:tc>
        <w:tc>
          <w:tcPr>
            <w:tcW w:w="289" w:type="pct"/>
            <w:vAlign w:val="center"/>
          </w:tcPr>
          <w:p w14:paraId="4A3ADEF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4F8892E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4" w:type="pct"/>
            <w:vAlign w:val="center"/>
          </w:tcPr>
          <w:p w14:paraId="45798F3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6377701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7814170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35C3ED8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387C8EF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1D86612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474A7F9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100EB7C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1FAE006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1531DFA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9801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70A41B5C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动画联合实践创作实习2</w:t>
            </w:r>
          </w:p>
        </w:tc>
        <w:tc>
          <w:tcPr>
            <w:tcW w:w="289" w:type="pct"/>
            <w:vAlign w:val="center"/>
          </w:tcPr>
          <w:p w14:paraId="62BA896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9367E0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4" w:type="pct"/>
            <w:vAlign w:val="center"/>
          </w:tcPr>
          <w:p w14:paraId="2A8E8AB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396B9D9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7088816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3FD9B31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1DB9909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72ECD30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0267F1F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5" w:type="pct"/>
            <w:vAlign w:val="center"/>
          </w:tcPr>
          <w:p w14:paraId="68BB069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9F7E77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66774ADE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5B158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132E9894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bookmarkStart w:id="3" w:name="_Hlk39145810"/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动画专业综合实习</w:t>
            </w:r>
          </w:p>
        </w:tc>
        <w:tc>
          <w:tcPr>
            <w:tcW w:w="289" w:type="pct"/>
            <w:vAlign w:val="center"/>
          </w:tcPr>
          <w:p w14:paraId="7DA027A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41D185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6B3C8FB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vAlign w:val="center"/>
          </w:tcPr>
          <w:p w14:paraId="0D62107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061F371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38" w:type="pct"/>
            <w:vAlign w:val="center"/>
          </w:tcPr>
          <w:p w14:paraId="7691699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438C7F7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0003390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16AF5C8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607D1CC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AC5EA6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5" w:type="pct"/>
            <w:vAlign w:val="center"/>
          </w:tcPr>
          <w:p w14:paraId="55BD529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286B4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63248295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动画专业毕业实习</w:t>
            </w:r>
          </w:p>
        </w:tc>
        <w:tc>
          <w:tcPr>
            <w:tcW w:w="289" w:type="pct"/>
            <w:vAlign w:val="center"/>
          </w:tcPr>
          <w:p w14:paraId="0AB272E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7AEF13E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40DAAAA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vAlign w:val="center"/>
          </w:tcPr>
          <w:p w14:paraId="1FD0C12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vAlign w:val="center"/>
          </w:tcPr>
          <w:p w14:paraId="268DABE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38" w:type="pct"/>
            <w:vAlign w:val="center"/>
          </w:tcPr>
          <w:p w14:paraId="2408E7D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04B2963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5239B2E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0A90B8C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6D0DB65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218C76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5" w:type="pct"/>
            <w:vAlign w:val="center"/>
          </w:tcPr>
          <w:p w14:paraId="4BA5885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3ECBD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36BA85AF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动画专业毕业论文（设计）1</w:t>
            </w:r>
          </w:p>
        </w:tc>
        <w:tc>
          <w:tcPr>
            <w:tcW w:w="289" w:type="pct"/>
            <w:vAlign w:val="center"/>
          </w:tcPr>
          <w:p w14:paraId="2CA75BC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2B79770E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6DD914AC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vAlign w:val="center"/>
          </w:tcPr>
          <w:p w14:paraId="3BFAFA5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9" w:type="pct"/>
            <w:vAlign w:val="center"/>
          </w:tcPr>
          <w:p w14:paraId="26632FE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463094C4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50C80EB9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25E9C22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13C9F7B6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4630B4AB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58FDCC3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5" w:type="pct"/>
            <w:vAlign w:val="center"/>
          </w:tcPr>
          <w:p w14:paraId="0B14FA1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tr w14:paraId="03D14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3" w:type="pct"/>
            <w:vAlign w:val="center"/>
          </w:tcPr>
          <w:p w14:paraId="2C61BE29">
            <w:pPr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动画专业毕业论文（设计）2</w:t>
            </w:r>
          </w:p>
        </w:tc>
        <w:tc>
          <w:tcPr>
            <w:tcW w:w="289" w:type="pct"/>
            <w:vAlign w:val="center"/>
          </w:tcPr>
          <w:p w14:paraId="3CC908A1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0" w:type="pct"/>
            <w:vAlign w:val="center"/>
          </w:tcPr>
          <w:p w14:paraId="075CEB3F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" w:type="pct"/>
            <w:vAlign w:val="center"/>
          </w:tcPr>
          <w:p w14:paraId="12B992CD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vAlign w:val="center"/>
          </w:tcPr>
          <w:p w14:paraId="74417DD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9" w:type="pct"/>
            <w:vAlign w:val="center"/>
          </w:tcPr>
          <w:p w14:paraId="0F848F6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6B7CFE4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35332682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5" w:type="pct"/>
            <w:vAlign w:val="center"/>
          </w:tcPr>
          <w:p w14:paraId="06591EE0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24021C18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5" w:type="pct"/>
            <w:vAlign w:val="center"/>
          </w:tcPr>
          <w:p w14:paraId="7FFC7857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13A1A795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5" w:type="pct"/>
            <w:vAlign w:val="center"/>
          </w:tcPr>
          <w:p w14:paraId="3BA6A9EA">
            <w:pPr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</w:t>
            </w:r>
          </w:p>
        </w:tc>
      </w:tr>
      <w:bookmarkEnd w:id="3"/>
    </w:tbl>
    <w:p w14:paraId="0E503C42">
      <w:pPr>
        <w:adjustRightInd w:val="0"/>
        <w:spacing w:line="560" w:lineRule="exact"/>
        <w:rPr>
          <w:rFonts w:eastAsia="黑体"/>
          <w:bCs/>
          <w:color w:val="auto"/>
          <w:sz w:val="30"/>
          <w:szCs w:val="30"/>
          <w:highlight w:val="none"/>
        </w:rPr>
      </w:pPr>
    </w:p>
    <w:p w14:paraId="3724791C">
      <w:pPr>
        <w:adjustRightInd w:val="0"/>
        <w:spacing w:after="0" w:line="560" w:lineRule="exact"/>
        <w:ind w:firstLine="600" w:firstLineChars="200"/>
        <w:rPr>
          <w:rFonts w:eastAsia="黑体"/>
          <w:bCs/>
          <w:color w:val="auto"/>
          <w:sz w:val="30"/>
          <w:szCs w:val="30"/>
          <w:highlight w:val="none"/>
        </w:rPr>
      </w:pPr>
      <w:r>
        <w:rPr>
          <w:rFonts w:eastAsia="黑体"/>
          <w:bCs/>
          <w:color w:val="auto"/>
          <w:sz w:val="30"/>
          <w:szCs w:val="30"/>
          <w:highlight w:val="none"/>
        </w:rPr>
        <w:t>四、课程设置</w:t>
      </w:r>
    </w:p>
    <w:p w14:paraId="0D46E571">
      <w:pPr>
        <w:adjustRightInd w:val="0"/>
        <w:spacing w:after="0" w:line="560" w:lineRule="exact"/>
        <w:ind w:firstLine="640" w:firstLineChars="200"/>
        <w:rPr>
          <w:rFonts w:eastAsia="楷体_GB2312"/>
          <w:b/>
          <w:color w:val="auto"/>
          <w:sz w:val="28"/>
          <w:szCs w:val="28"/>
          <w:highlight w:val="none"/>
        </w:rPr>
      </w:pPr>
      <w:r>
        <w:rPr>
          <w:rFonts w:eastAsia="楷体_GB2312"/>
          <w:bCs/>
          <w:color w:val="auto"/>
          <w:sz w:val="32"/>
          <w:szCs w:val="32"/>
          <w:highlight w:val="none"/>
        </w:rPr>
        <w:t>（一）主干学科</w:t>
      </w:r>
    </w:p>
    <w:p w14:paraId="73DCD15A">
      <w:pPr>
        <w:adjustRightInd w:val="0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戏剧与影视学</w:t>
      </w:r>
    </w:p>
    <w:p w14:paraId="79585776">
      <w:pPr>
        <w:adjustRightInd w:val="0"/>
        <w:spacing w:after="0" w:line="560" w:lineRule="exact"/>
        <w:ind w:firstLine="640" w:firstLineChars="200"/>
        <w:rPr>
          <w:rFonts w:eastAsia="楷体_GB2312"/>
          <w:b/>
          <w:color w:val="auto"/>
          <w:sz w:val="28"/>
          <w:szCs w:val="28"/>
          <w:highlight w:val="none"/>
        </w:rPr>
      </w:pPr>
      <w:r>
        <w:rPr>
          <w:rFonts w:eastAsia="楷体_GB2312"/>
          <w:bCs/>
          <w:color w:val="auto"/>
          <w:sz w:val="32"/>
          <w:szCs w:val="32"/>
          <w:highlight w:val="none"/>
        </w:rPr>
        <w:t>（二）核心课程及主要实践性教学环节</w:t>
      </w:r>
    </w:p>
    <w:p w14:paraId="4D204E1D">
      <w:pPr>
        <w:adjustRightInd w:val="0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专业核心课程：动画编导与画面设计、动画概念设定、动画运动规律、数字绘本与IP设计、三维数字资产制作、数字动画、人工智能动漫创作、数字影视后期。</w:t>
      </w:r>
    </w:p>
    <w:p w14:paraId="6B619F4D">
      <w:pPr>
        <w:adjustRightInd w:val="0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主要实践性教学环节：综合写生教学实习、专业见习、动画工作室创作实习、动画联合实践创作实习、动画专业综合实习。</w:t>
      </w:r>
    </w:p>
    <w:p w14:paraId="1B2934FA">
      <w:pPr>
        <w:adjustRightInd w:val="0"/>
        <w:spacing w:after="0" w:line="560" w:lineRule="exact"/>
        <w:ind w:firstLine="652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楷体"/>
          <w:color w:val="auto"/>
          <w:spacing w:val="8"/>
          <w:sz w:val="31"/>
          <w:szCs w:val="31"/>
          <w:highlight w:val="none"/>
        </w:rPr>
        <w:t>（三）课程体系及所占比例</w:t>
      </w:r>
    </w:p>
    <w:tbl>
      <w:tblPr>
        <w:tblStyle w:val="23"/>
        <w:tblW w:w="494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1560"/>
        <w:gridCol w:w="1631"/>
        <w:gridCol w:w="1762"/>
        <w:gridCol w:w="3652"/>
      </w:tblGrid>
      <w:tr w14:paraId="3114B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0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 w14:paraId="16E212CB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课程设置及学分分配</w:t>
            </w:r>
          </w:p>
        </w:tc>
        <w:tc>
          <w:tcPr>
            <w:tcW w:w="19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F7C385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占总学分比例</w:t>
            </w:r>
          </w:p>
        </w:tc>
      </w:tr>
      <w:tr w14:paraId="1AA69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 w14:paraId="0249AF54">
            <w:pPr>
              <w:adjustRightInd w:val="0"/>
              <w:snapToGrid w:val="0"/>
              <w:spacing w:after="0" w:line="240" w:lineRule="exact"/>
              <w:ind w:left="113" w:right="113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课内教学</w:t>
            </w:r>
          </w:p>
        </w:tc>
        <w:tc>
          <w:tcPr>
            <w:tcW w:w="84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D7E8C1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必修课</w:t>
            </w:r>
          </w:p>
          <w:p w14:paraId="790919A4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（84学分）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299E23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通识课程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A4A4C4">
            <w:pPr>
              <w:widowControl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Cs w:val="21"/>
                <w:highlight w:val="none"/>
                <w:lang w:bidi="ar"/>
              </w:rPr>
              <w:t>32</w:t>
            </w:r>
          </w:p>
        </w:tc>
        <w:tc>
          <w:tcPr>
            <w:tcW w:w="3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51DD60">
            <w:pPr>
              <w:widowControl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Cs w:val="21"/>
                <w:highlight w:val="none"/>
                <w:lang w:bidi="ar"/>
              </w:rPr>
              <w:t>20.32%</w:t>
            </w:r>
          </w:p>
        </w:tc>
      </w:tr>
      <w:tr w14:paraId="5940A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9DB5A0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D6AC7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064237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学科（专业）基础课程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26FD5D">
            <w:pPr>
              <w:widowControl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Cs w:val="21"/>
                <w:highlight w:val="none"/>
                <w:lang w:bidi="ar"/>
              </w:rPr>
              <w:t>23</w:t>
            </w:r>
          </w:p>
        </w:tc>
        <w:tc>
          <w:tcPr>
            <w:tcW w:w="3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D2BA45">
            <w:pPr>
              <w:widowControl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Cs w:val="21"/>
                <w:highlight w:val="none"/>
                <w:lang w:bidi="ar"/>
              </w:rPr>
              <w:t>14.60%</w:t>
            </w:r>
          </w:p>
        </w:tc>
      </w:tr>
      <w:tr w14:paraId="50DD8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911D59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1FAD67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4C52F6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专业课程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177BAA">
            <w:pPr>
              <w:widowControl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Cs w:val="21"/>
                <w:highlight w:val="none"/>
                <w:lang w:bidi="ar"/>
              </w:rPr>
              <w:t>29</w:t>
            </w:r>
          </w:p>
        </w:tc>
        <w:tc>
          <w:tcPr>
            <w:tcW w:w="3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EFE97F">
            <w:pPr>
              <w:widowControl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Cs w:val="21"/>
                <w:highlight w:val="none"/>
                <w:lang w:bidi="ar"/>
              </w:rPr>
              <w:t>18.41%</w:t>
            </w:r>
          </w:p>
        </w:tc>
      </w:tr>
      <w:tr w14:paraId="7DCDC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33FAA1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4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22DCAA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选修课</w:t>
            </w:r>
          </w:p>
          <w:p w14:paraId="0A7827FF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（34学分）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A32AFE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通识选修课程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52572">
            <w:pPr>
              <w:widowControl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Cs w:val="21"/>
                <w:highlight w:val="none"/>
                <w:lang w:bidi="ar"/>
              </w:rPr>
              <w:t>10</w:t>
            </w:r>
          </w:p>
        </w:tc>
        <w:tc>
          <w:tcPr>
            <w:tcW w:w="3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6A51B9">
            <w:pPr>
              <w:widowControl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Cs w:val="21"/>
                <w:highlight w:val="none"/>
                <w:lang w:bidi="ar"/>
              </w:rPr>
              <w:t>6.35%</w:t>
            </w:r>
          </w:p>
        </w:tc>
      </w:tr>
      <w:tr w14:paraId="389DE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8CDE1E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321D9B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A6B50D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专业拓展课程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7C833A">
            <w:pPr>
              <w:widowControl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Cs w:val="21"/>
                <w:highlight w:val="none"/>
                <w:lang w:bidi="ar"/>
              </w:rPr>
              <w:t>24</w:t>
            </w:r>
          </w:p>
        </w:tc>
        <w:tc>
          <w:tcPr>
            <w:tcW w:w="3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2F0D6">
            <w:pPr>
              <w:widowControl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Cs w:val="21"/>
                <w:highlight w:val="none"/>
                <w:lang w:bidi="ar"/>
              </w:rPr>
              <w:t>15.24%</w:t>
            </w:r>
          </w:p>
        </w:tc>
      </w:tr>
      <w:tr w14:paraId="68CD6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5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C1436F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实验实践教学</w:t>
            </w: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44B857">
            <w:pPr>
              <w:adjustRightInd w:val="0"/>
              <w:snapToGrid w:val="0"/>
              <w:spacing w:after="0" w:line="240" w:lineRule="exact"/>
              <w:jc w:val="left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实验：18学分</w:t>
            </w:r>
          </w:p>
          <w:p w14:paraId="5960B23A">
            <w:pPr>
              <w:adjustRightInd w:val="0"/>
              <w:snapToGrid w:val="0"/>
              <w:spacing w:after="0" w:line="240" w:lineRule="exact"/>
              <w:jc w:val="left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实践：39.5学分</w:t>
            </w:r>
          </w:p>
        </w:tc>
        <w:tc>
          <w:tcPr>
            <w:tcW w:w="19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245FE">
            <w:pPr>
              <w:adjustRightInd w:val="0"/>
              <w:snapToGrid w:val="0"/>
              <w:spacing w:after="0" w:line="240" w:lineRule="exact"/>
              <w:jc w:val="left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实验教学占总学分比例：11.43%</w:t>
            </w:r>
          </w:p>
          <w:p w14:paraId="056402D6">
            <w:pPr>
              <w:adjustRightInd w:val="0"/>
              <w:snapToGrid w:val="0"/>
              <w:spacing w:after="0" w:line="240" w:lineRule="exact"/>
              <w:jc w:val="left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实践教学占总学分比例：25.08%</w:t>
            </w:r>
          </w:p>
        </w:tc>
      </w:tr>
      <w:tr w14:paraId="1C6C4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5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67A20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毕业总学分</w:t>
            </w:r>
          </w:p>
        </w:tc>
        <w:tc>
          <w:tcPr>
            <w:tcW w:w="29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77E3D6">
            <w:pPr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157.5</w:t>
            </w:r>
          </w:p>
        </w:tc>
      </w:tr>
    </w:tbl>
    <w:p w14:paraId="007154F5">
      <w:pPr>
        <w:adjustRightInd w:val="0"/>
        <w:spacing w:after="0" w:line="560" w:lineRule="exact"/>
        <w:ind w:firstLine="600" w:firstLineChars="200"/>
        <w:rPr>
          <w:rFonts w:eastAsia="黑体"/>
          <w:bCs/>
          <w:color w:val="auto"/>
          <w:sz w:val="30"/>
          <w:szCs w:val="30"/>
          <w:highlight w:val="none"/>
        </w:rPr>
      </w:pPr>
      <w:r>
        <w:rPr>
          <w:rFonts w:eastAsia="黑体"/>
          <w:bCs/>
          <w:color w:val="auto"/>
          <w:sz w:val="30"/>
          <w:szCs w:val="30"/>
          <w:highlight w:val="none"/>
        </w:rPr>
        <w:t>五、学制、修业年限与学位授予</w:t>
      </w:r>
    </w:p>
    <w:p w14:paraId="16D4F3CD">
      <w:pPr>
        <w:adjustRightInd w:val="0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学制：4年；修业年限：3-8年。</w:t>
      </w:r>
    </w:p>
    <w:p w14:paraId="0299CD2E">
      <w:pPr>
        <w:adjustRightInd w:val="0"/>
        <w:spacing w:after="0"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授予学位：符合国家学位规定和青岛农业大学学位授予条件者，授予艺术学学位。</w:t>
      </w:r>
    </w:p>
    <w:p w14:paraId="6161042F">
      <w:pPr>
        <w:adjustRightInd w:val="0"/>
        <w:snapToGrid w:val="0"/>
        <w:spacing w:line="360" w:lineRule="auto"/>
        <w:rPr>
          <w:rFonts w:eastAsia="黑体"/>
          <w:bCs/>
          <w:color w:val="auto"/>
          <w:sz w:val="30"/>
          <w:szCs w:val="30"/>
          <w:highlight w:val="none"/>
        </w:rPr>
        <w:sectPr>
          <w:footerReference r:id="rId5" w:type="default"/>
          <w:footerReference r:id="rId6" w:type="even"/>
          <w:pgSz w:w="11906" w:h="16838"/>
          <w:pgMar w:top="1418" w:right="1417" w:bottom="1418" w:left="1417" w:header="0" w:footer="992" w:gutter="0"/>
          <w:pgNumType w:fmt="numberInDash"/>
          <w:cols w:space="720" w:num="1"/>
          <w:docGrid w:linePitch="312" w:charSpace="0"/>
        </w:sectPr>
      </w:pPr>
    </w:p>
    <w:p w14:paraId="61EA768C">
      <w:pPr>
        <w:adjustRightInd w:val="0"/>
        <w:snapToGrid w:val="0"/>
        <w:spacing w:after="0" w:line="560" w:lineRule="exact"/>
        <w:ind w:firstLine="640" w:firstLineChars="200"/>
        <w:rPr>
          <w:rFonts w:eastAsia="黑体"/>
          <w:bCs/>
          <w:color w:val="auto"/>
          <w:sz w:val="30"/>
          <w:szCs w:val="30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六、指导性教学计划进程安排</w:t>
      </w:r>
    </w:p>
    <w:p w14:paraId="7AD2CE7E">
      <w:pPr>
        <w:adjustRightInd w:val="0"/>
        <w:snapToGrid w:val="0"/>
        <w:spacing w:after="0" w:line="560" w:lineRule="exact"/>
        <w:ind w:firstLine="640" w:firstLineChars="200"/>
        <w:rPr>
          <w:bCs/>
          <w:color w:val="auto"/>
          <w:sz w:val="28"/>
          <w:szCs w:val="28"/>
          <w:highlight w:val="none"/>
        </w:rPr>
      </w:pPr>
      <w:r>
        <w:rPr>
          <w:rFonts w:eastAsia="楷体_GB2312"/>
          <w:color w:val="auto"/>
          <w:kern w:val="0"/>
          <w:sz w:val="32"/>
          <w:szCs w:val="32"/>
          <w:highlight w:val="none"/>
        </w:rPr>
        <w:t>（一）课内必修环节</w:t>
      </w:r>
    </w:p>
    <w:tbl>
      <w:tblPr>
        <w:tblStyle w:val="2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608"/>
        <w:gridCol w:w="327"/>
        <w:gridCol w:w="179"/>
        <w:gridCol w:w="1576"/>
        <w:gridCol w:w="1758"/>
        <w:gridCol w:w="831"/>
        <w:gridCol w:w="748"/>
        <w:gridCol w:w="748"/>
        <w:gridCol w:w="538"/>
        <w:gridCol w:w="563"/>
        <w:gridCol w:w="538"/>
        <w:gridCol w:w="538"/>
        <w:gridCol w:w="538"/>
        <w:gridCol w:w="555"/>
        <w:gridCol w:w="538"/>
        <w:gridCol w:w="538"/>
        <w:gridCol w:w="541"/>
        <w:gridCol w:w="708"/>
        <w:gridCol w:w="1192"/>
      </w:tblGrid>
      <w:tr w14:paraId="12A3D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</w:trPr>
        <w:tc>
          <w:tcPr>
            <w:tcW w:w="231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48BEB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</w:t>
            </w:r>
          </w:p>
          <w:p w14:paraId="75C977E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392" w:type="pct"/>
            <w:gridSpan w:val="3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0AAC3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171" w:type="pct"/>
            <w:gridSpan w:val="2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7CBFA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292" w:type="pct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D01F3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913" w:type="pct"/>
            <w:gridSpan w:val="4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4A3C6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1579" w:type="pct"/>
            <w:gridSpan w:val="8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FBF07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各学期学时分配</w:t>
            </w:r>
          </w:p>
        </w:tc>
        <w:tc>
          <w:tcPr>
            <w:tcW w:w="419" w:type="pct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A44F62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018F0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</w:trPr>
        <w:tc>
          <w:tcPr>
            <w:tcW w:w="231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BD625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72256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71" w:type="pct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11C80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342FD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1CA09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49143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98B87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E9F2E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17F51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231CA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0FC2B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AE6E6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CD4F0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5DF74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E3DFB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096A0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419" w:type="pct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135A1D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4F32E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1" w:type="pct"/>
            <w:vMerge w:val="restart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vAlign w:val="center"/>
          </w:tcPr>
          <w:p w14:paraId="66E91DF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</w:t>
            </w:r>
          </w:p>
          <w:p w14:paraId="182F2C8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识</w:t>
            </w:r>
          </w:p>
          <w:p w14:paraId="64CC5DE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</w:t>
            </w:r>
          </w:p>
          <w:p w14:paraId="0F3B7AD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程</w:t>
            </w:r>
          </w:p>
          <w:p w14:paraId="77E3DFE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12307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4040001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D9DC88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马克思主义基本原理</w:t>
            </w:r>
          </w:p>
          <w:p w14:paraId="20EE3A21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General Principle of Marxism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38CCF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1C1CC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892B0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4392F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6AD4A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6C848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24E69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AE130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1BEE6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957B2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A22E3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D3731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F2BF9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FAC472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1A58D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1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6F74094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9538B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4040002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ADC6C7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思想道德与法治</w:t>
            </w:r>
          </w:p>
          <w:p w14:paraId="79AFBB9F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Moral Education and Law Basics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BDC23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D090C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4EB8C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134A4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15C1D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BB11F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AD83B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A3639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307CB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2D185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0B099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7A91E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3B6A4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C685A3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583E7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1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5D8C8E7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4430A0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4040057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AE5A136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“二十四节气”黄河农耕文化</w:t>
            </w:r>
          </w:p>
          <w:p w14:paraId="666684A2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“The 24 Solar Terms”Farming Culture in the Yellow River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5FB29E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F83176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32487E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B7E947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2117FA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45A0F6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E0D493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EBFA82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9A3288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35691C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B23EEE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C915C8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F967E0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3B6CCE9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人文社会科学学院</w:t>
            </w:r>
          </w:p>
        </w:tc>
      </w:tr>
      <w:tr w14:paraId="2118A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1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702AE37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864D15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4040006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EBF447B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大学英语Ⅰ</w:t>
            </w:r>
          </w:p>
          <w:p w14:paraId="5AB2E8AA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EnglishⅠ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C94B4A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FE2231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167D47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74F715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DBAE30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5A3682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8DF11B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0B7246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CFD0AA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28E136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F8AA6B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529931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6FCBB7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18AF889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D7A1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1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4A1C41E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918431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4040010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2D35200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体育Ⅰ</w:t>
            </w:r>
          </w:p>
          <w:p w14:paraId="2FFDB91F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EducationⅠ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3B39C2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C79448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345CA4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76DCF3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AB397D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6D5270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A468D5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FA9D22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0EFB97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7AB1D5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A90756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2F4ED7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9471AD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07DE7D5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1684C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1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4F8B805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5C6B16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4040015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291115E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军事理论</w:t>
            </w:r>
          </w:p>
          <w:p w14:paraId="3253FF2B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B70DB0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390780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859C3D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6BAEF6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C7E927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EC5AF7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0E9C9C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3EE340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44DCEF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80AF52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76C0EA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77AA76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774337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6FE7466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66BBD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1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7EAD772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C1A62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4040004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1017FC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中国近现代史纲要</w:t>
            </w:r>
          </w:p>
          <w:p w14:paraId="3B74F504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Summary of Chinese Modern and Contemporary History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E8657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890C8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B2546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5D10E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5ED9D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D8F2F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EDB4F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451DC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94739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247F2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2F576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381E6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F1FF3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72D8157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31DBE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1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4F8F612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A8E621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4040007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35504A9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大学英语Ⅱ</w:t>
            </w:r>
          </w:p>
          <w:p w14:paraId="7FA0A31A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EnglishⅡ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09E293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EA0C85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931F6B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CD286C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38A226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557225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ACD115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81DFC4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16353C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A91F76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CCCD26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8B19FA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1468D6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4AAB8A0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201D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1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5B81915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4B0EBF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4040011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259B2F4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体育Ⅱ</w:t>
            </w:r>
          </w:p>
          <w:p w14:paraId="26333261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EducationⅡ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52070C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8927AD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67EBAE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6D5305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BAC868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4B275E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D6154D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9FF971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D550E6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3172BB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AF5B7B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F95E15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3F1A13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37C37F9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4F737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1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7BE65B3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F45BEF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4040064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1BC0B48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大学生积极心理素养 </w:t>
            </w:r>
          </w:p>
          <w:p w14:paraId="6609A52B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Positive Psychological Quality of </w:t>
            </w:r>
          </w:p>
          <w:p w14:paraId="1B123E90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Students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5F6C8E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786B87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65F5F9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3E2B35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B07E7A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94DD41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9CE76F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0B57CF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D88479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02FD56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61AD74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EC209E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5038CF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044468C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49B2E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1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C031EE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EC4658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4040008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F77799C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大学英语Ⅲ</w:t>
            </w:r>
          </w:p>
          <w:p w14:paraId="7581046D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EnglishⅢ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193B09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9EBBAA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3653C8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DCF5A3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6C5985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5716A8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B11076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756AB8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2FF261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1654E9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684077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21E29C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A35AC2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781B485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4D064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1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70419A6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FCD776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4040012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86B5CF4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体育Ⅲ</w:t>
            </w:r>
          </w:p>
          <w:p w14:paraId="39D9B3A4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EducationⅢ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FCD5A7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4156B4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4C1D5B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B30B38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664516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192E27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B05A14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20807C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91FADD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F5C182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B18236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812208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A7677D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0DDF5D2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2E166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1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621FEC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37437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4040053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24617C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  <w:p w14:paraId="2EBC946F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Mao Zedong Thought and Socialist Theory System with Chinese Characteristics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973D9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23A15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F0DF9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BDA58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83FC9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7E10C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57BAE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A90FD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3D2B87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FAF6E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DF080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440E5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E828D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073307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5264E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1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B87AFD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712FD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4040052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44D3BA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pacing w:val="-6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pacing w:val="-6"/>
                <w:sz w:val="18"/>
                <w:szCs w:val="18"/>
                <w:highlight w:val="none"/>
              </w:rPr>
              <w:t>习近平新时代中国特色社会主义思想概论</w:t>
            </w:r>
          </w:p>
          <w:p w14:paraId="5F7B35C6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Xi Jinping Thought on Socialism with Chinese Characteristics for a New Era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CAD76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B6688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D4E24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F9927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749C7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A2AA9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7823C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013B9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F57256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41F62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8DBA1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2908D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448C4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3C547E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7B589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1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3D6847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A5170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4040009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727303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大学英语Ⅳ</w:t>
            </w:r>
          </w:p>
          <w:p w14:paraId="08B32EC2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EnglishⅣ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1574E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32DD7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6721B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85D44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2E983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9254B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C7D48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3225B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DE17C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42100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6D5F8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F7152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F3B28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515408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3C8CB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1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080DD2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B184E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4040013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435F70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体育Ⅳ</w:t>
            </w:r>
          </w:p>
          <w:p w14:paraId="7EB13243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EducationⅣ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E227B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1B004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E6B1C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3F279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DE8ED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1AB6C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E2E6F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C3FA3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639B7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505C7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F8A74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35813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AC017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CBFFE5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66EA3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1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7C8D3A9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10EADF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4040005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B35C702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形势与政策</w:t>
            </w:r>
          </w:p>
          <w:p w14:paraId="19207A7C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Situation and Policy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E07A9F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70FFDB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B85039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8E679F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CE2AE1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F3E41C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26E9F2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8DC5A8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88AED0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4B4E21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A535CE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B2113F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F07CE1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4979F64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3E4C2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1" w:type="pct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17EC3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63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CD5FC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DF594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32.0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712E1E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588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03249D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556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A09491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70707E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98683E">
            <w:pPr>
              <w:widowControl/>
              <w:adjustRightInd w:val="0"/>
              <w:snapToGrid w:val="0"/>
              <w:spacing w:after="0" w:line="240" w:lineRule="exact"/>
              <w:jc w:val="right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208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E3DD87">
            <w:pPr>
              <w:widowControl/>
              <w:adjustRightInd w:val="0"/>
              <w:snapToGrid w:val="0"/>
              <w:spacing w:after="0" w:line="240" w:lineRule="exact"/>
              <w:jc w:val="right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148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B65711">
            <w:pPr>
              <w:widowControl/>
              <w:adjustRightInd w:val="0"/>
              <w:snapToGrid w:val="0"/>
              <w:spacing w:after="0" w:line="240" w:lineRule="exact"/>
              <w:jc w:val="right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76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36E48B">
            <w:pPr>
              <w:widowControl/>
              <w:adjustRightInd w:val="0"/>
              <w:snapToGrid w:val="0"/>
              <w:spacing w:after="0" w:line="240" w:lineRule="exact"/>
              <w:jc w:val="right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156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EA7946">
            <w:pPr>
              <w:widowControl/>
              <w:adjustRightInd w:val="0"/>
              <w:snapToGrid w:val="0"/>
              <w:spacing w:after="0" w:line="240" w:lineRule="exact"/>
              <w:jc w:val="right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3B1E91">
            <w:pPr>
              <w:widowControl/>
              <w:adjustRightInd w:val="0"/>
              <w:snapToGrid w:val="0"/>
              <w:spacing w:after="0" w:line="240" w:lineRule="exact"/>
              <w:jc w:val="right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1053A0">
            <w:pPr>
              <w:widowControl/>
              <w:adjustRightInd w:val="0"/>
              <w:snapToGrid w:val="0"/>
              <w:spacing w:after="0" w:line="240" w:lineRule="exact"/>
              <w:jc w:val="right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650EBF">
            <w:pPr>
              <w:widowControl/>
              <w:adjustRightInd w:val="0"/>
              <w:snapToGrid w:val="0"/>
              <w:spacing w:after="0" w:line="240" w:lineRule="exact"/>
              <w:jc w:val="right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9F3854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23DDF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1" w:type="pct"/>
            <w:vMerge w:val="restart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 w14:paraId="0A7ECFF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  <w:t>学科（专业）基础课</w:t>
            </w: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FCACC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4050930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7CAEFA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动画导论（全外文）</w:t>
            </w:r>
          </w:p>
          <w:p w14:paraId="47516325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Animation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55505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F8FC65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F764C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E278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3FD9D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93B58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A832B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AE908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EBD3D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2B243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1A347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5BA02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1CF49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FDFB2D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5636A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1" w:type="pct"/>
            <w:vMerge w:val="continue"/>
            <w:tcBorders>
              <w:left w:val="single" w:color="auto" w:sz="8" w:space="0"/>
              <w:right w:val="single" w:color="auto" w:sz="6" w:space="0"/>
            </w:tcBorders>
            <w:textDirection w:val="tbRlV"/>
            <w:vAlign w:val="center"/>
          </w:tcPr>
          <w:p w14:paraId="1676D7F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848114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4050856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FCC6009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速写造型基础</w:t>
            </w:r>
          </w:p>
          <w:p w14:paraId="4E8D016D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Fundamentals of Sketching and Styling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27C895E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EAE9BA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B968B4C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96AA17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AC1880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D8B81AE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BFAB89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C88648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785698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42F569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71A795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DADA9D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A596F8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2418606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38A2B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1" w:type="pct"/>
            <w:vMerge w:val="continue"/>
            <w:tcBorders>
              <w:left w:val="single" w:color="auto" w:sz="8" w:space="0"/>
              <w:right w:val="single" w:color="auto" w:sz="6" w:space="0"/>
            </w:tcBorders>
            <w:textDirection w:val="tbRlV"/>
            <w:vAlign w:val="center"/>
          </w:tcPr>
          <w:p w14:paraId="09CC9A4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9467EB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4050933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078EB4E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经典动画作品解读（双语）</w:t>
            </w:r>
          </w:p>
          <w:p w14:paraId="69E7F696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Interpretation of Classic Animation Works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2EBBE06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8E5A461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CDFD990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2AA15E6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216CEF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00E3B8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D0EDFE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EB027F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6F9E50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BD5180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907015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CCAF65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15946F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59053A8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42D2C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1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11CD4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FDA84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4050894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2DE3E4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动画艺术概论</w:t>
            </w:r>
          </w:p>
          <w:p w14:paraId="378C86D5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Introduction to Animation Art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1D6D86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FF86D7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E4EC28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446C5C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FDD73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374CD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8C0D2E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E26A3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1184E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24E30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26F54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9BFB3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01015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589E0FD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638AA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1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4758B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24376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4050895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6D7396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定格动画</w:t>
            </w:r>
          </w:p>
          <w:p w14:paraId="67F7F1D2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Stop Motion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04E533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D99C30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499BEE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EFBFAC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98E48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83EDF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4D6EFB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A7610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42658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3E661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DEEC4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1B1F8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967A8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DE7754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2CE47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1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E9794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FDE3EB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4050896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C187C25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动画概念设定</w:t>
            </w:r>
          </w:p>
          <w:p w14:paraId="325F81D7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Animation Doncept Setting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504EC40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8E8103D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9C3EED1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CADAF1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E2356E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CCAC44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9D79248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E13B57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526546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A7FCA2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37B2DD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79B15C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39F70B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66B445B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2A0B4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1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B7F15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B3322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4050931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9728C7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动画导演与画面设计</w:t>
            </w:r>
          </w:p>
          <w:p w14:paraId="20043FD3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Animation Director and Visual Design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1139EC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E7FC62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64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CA19C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4C1A3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96CD4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4D1A9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01125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29F330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64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63793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2F133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01211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5E34D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1EB1C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197725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4928D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1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B385A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1B9CD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4050309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5CD0A3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动画运动规律</w:t>
            </w:r>
          </w:p>
          <w:p w14:paraId="61BCEE51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Animation Motion Law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0F8DA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B99BD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9CDAC8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81E360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FCC6F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6A03E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25107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F53A4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C9DE0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56C44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B396B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A94DD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1CBBE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462462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4EE80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1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904D7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F9031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4050932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F90F14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动画剧本创作</w:t>
            </w:r>
          </w:p>
          <w:p w14:paraId="11C45E2A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Animation Script Creation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5D3A50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92ECB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9050F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800DA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993A7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644C2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CB6AF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D3289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C854B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66A4A1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C69E8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BBE24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E3A93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1DF4F0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76B78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231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613DC9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63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3014FD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545FADB0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23.0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75970B95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368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EA43A61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272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D608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96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A38BDC3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2DD4C486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96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5684049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128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21B22D97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112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4B8BCDED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4D67CF4B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2288540D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630D4E76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1087F99C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7F88F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26041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1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0575E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</w:t>
            </w:r>
          </w:p>
          <w:p w14:paraId="3E89F90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4E22C1E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</w:t>
            </w:r>
          </w:p>
        </w:tc>
        <w:tc>
          <w:tcPr>
            <w:tcW w:w="392" w:type="pct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676992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4061067</w:t>
            </w:r>
          </w:p>
        </w:tc>
        <w:tc>
          <w:tcPr>
            <w:tcW w:w="1171" w:type="pct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EDD86BE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Style w:val="89"/>
                <w:rFonts w:eastAsia="仿宋_GB2312"/>
                <w:color w:val="auto"/>
                <w:highlight w:val="none"/>
                <w:lang w:bidi="ar"/>
              </w:rPr>
            </w:pPr>
            <w:r>
              <w:rPr>
                <w:rStyle w:val="88"/>
                <w:rFonts w:hint="default" w:ascii="Times New Roman" w:hAnsi="Times New Roman" w:eastAsia="仿宋_GB2312" w:cs="Times New Roman"/>
                <w:color w:val="auto"/>
                <w:highlight w:val="none"/>
                <w:lang w:bidi="ar"/>
              </w:rPr>
              <w:t>三维数字资产制作</w:t>
            </w:r>
            <w:r>
              <w:rPr>
                <w:rStyle w:val="89"/>
                <w:rFonts w:eastAsia="仿宋_GB2312"/>
                <w:color w:val="auto"/>
                <w:highlight w:val="none"/>
                <w:lang w:bidi="ar"/>
              </w:rPr>
              <w:t>1</w:t>
            </w:r>
          </w:p>
          <w:p w14:paraId="0386F541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Style w:val="89"/>
                <w:rFonts w:eastAsia="仿宋_GB2312"/>
                <w:color w:val="auto"/>
                <w:highlight w:val="none"/>
                <w:lang w:bidi="ar"/>
              </w:rPr>
              <w:t>3D Digital Asset Production 1</w:t>
            </w:r>
          </w:p>
        </w:tc>
        <w:tc>
          <w:tcPr>
            <w:tcW w:w="292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B7B6400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5.0</w:t>
            </w:r>
          </w:p>
        </w:tc>
        <w:tc>
          <w:tcPr>
            <w:tcW w:w="26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7B84656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80</w:t>
            </w:r>
          </w:p>
        </w:tc>
        <w:tc>
          <w:tcPr>
            <w:tcW w:w="26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36F58A3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18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1A847C0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197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FD53ED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2D8400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D1E287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90211D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80</w:t>
            </w:r>
          </w:p>
        </w:tc>
        <w:tc>
          <w:tcPr>
            <w:tcW w:w="195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F74994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72885E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8A6556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026F96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23ACBF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44AFC42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5A76C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231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676ABC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1A8C58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4061062</w:t>
            </w:r>
          </w:p>
        </w:tc>
        <w:tc>
          <w:tcPr>
            <w:tcW w:w="1171" w:type="pct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2AE12BA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绘本与IP设计</w:t>
            </w:r>
          </w:p>
          <w:p w14:paraId="3B111EC5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Picture Books and IP Design</w:t>
            </w:r>
          </w:p>
        </w:tc>
        <w:tc>
          <w:tcPr>
            <w:tcW w:w="292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AD6440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26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8FDBAC8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6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8F36180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18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BF032FC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197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8E0ABF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E31E1F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AB6CCA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1D4CE5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BFC027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18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DF797E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E8B386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DFEDBA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53E27A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3C85220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27436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31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A5E0B8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4ED86D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4061068</w:t>
            </w:r>
          </w:p>
        </w:tc>
        <w:tc>
          <w:tcPr>
            <w:tcW w:w="1171" w:type="pct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75A1063">
            <w:pPr>
              <w:widowControl/>
              <w:tabs>
                <w:tab w:val="center" w:pos="1532"/>
              </w:tabs>
              <w:adjustRightInd w:val="0"/>
              <w:snapToGrid w:val="0"/>
              <w:spacing w:after="0" w:line="240" w:lineRule="exact"/>
              <w:jc w:val="left"/>
              <w:rPr>
                <w:rStyle w:val="89"/>
                <w:rFonts w:eastAsia="仿宋_GB2312"/>
                <w:color w:val="auto"/>
                <w:highlight w:val="none"/>
                <w:lang w:bidi="ar"/>
              </w:rPr>
            </w:pPr>
            <w:r>
              <w:rPr>
                <w:rStyle w:val="88"/>
                <w:rFonts w:hint="default" w:ascii="Times New Roman" w:hAnsi="Times New Roman" w:eastAsia="仿宋_GB2312" w:cs="Times New Roman"/>
                <w:color w:val="auto"/>
                <w:highlight w:val="none"/>
                <w:lang w:bidi="ar"/>
              </w:rPr>
              <w:t>三维数字资产制作</w:t>
            </w:r>
            <w:r>
              <w:rPr>
                <w:rStyle w:val="89"/>
                <w:rFonts w:eastAsia="仿宋_GB2312"/>
                <w:color w:val="auto"/>
                <w:highlight w:val="none"/>
                <w:lang w:bidi="ar"/>
              </w:rPr>
              <w:t>2</w:t>
            </w:r>
            <w:r>
              <w:rPr>
                <w:rStyle w:val="89"/>
                <w:rFonts w:eastAsia="仿宋_GB2312"/>
                <w:color w:val="auto"/>
                <w:highlight w:val="none"/>
                <w:lang w:bidi="ar"/>
              </w:rPr>
              <w:tab/>
            </w:r>
            <w:r>
              <w:rPr>
                <w:rStyle w:val="89"/>
                <w:rFonts w:eastAsia="仿宋_GB2312"/>
                <w:color w:val="auto"/>
                <w:highlight w:val="none"/>
                <w:lang w:bidi="ar"/>
              </w:rPr>
              <w:t>（产教融合课）</w:t>
            </w:r>
          </w:p>
          <w:p w14:paraId="65338798">
            <w:pPr>
              <w:widowControl/>
              <w:tabs>
                <w:tab w:val="center" w:pos="1532"/>
              </w:tabs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Style w:val="89"/>
                <w:rFonts w:eastAsia="仿宋_GB2312"/>
                <w:color w:val="auto"/>
                <w:highlight w:val="none"/>
                <w:lang w:bidi="ar"/>
              </w:rPr>
              <w:t>3D Digital Asset Production 2</w:t>
            </w:r>
          </w:p>
        </w:tc>
        <w:tc>
          <w:tcPr>
            <w:tcW w:w="292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4E5C610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5.0</w:t>
            </w:r>
          </w:p>
        </w:tc>
        <w:tc>
          <w:tcPr>
            <w:tcW w:w="26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DEC003E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80</w:t>
            </w:r>
          </w:p>
        </w:tc>
        <w:tc>
          <w:tcPr>
            <w:tcW w:w="26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1D23FB6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18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9E30640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197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573BCF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425F36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EF87B6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DA22FE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214678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80</w:t>
            </w:r>
          </w:p>
        </w:tc>
        <w:tc>
          <w:tcPr>
            <w:tcW w:w="18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3D502E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DDE509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4C6421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4E23DA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66640C9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71EE2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1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A9F37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EDD37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4061065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D5DDF6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人工智能动漫创作</w:t>
            </w:r>
          </w:p>
          <w:p w14:paraId="2FB0F186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Artificial Intelligence Anime Creation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2E5C46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96C4EB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0D3CE5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E5E8A5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1AD86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ECFF2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0527D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D5AD6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69596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96A15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B9B02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A683C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1A666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FD8241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1BDE9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</w:trPr>
        <w:tc>
          <w:tcPr>
            <w:tcW w:w="231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90B92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1B397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4061069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78B4EB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数字动画1</w:t>
            </w:r>
          </w:p>
          <w:p w14:paraId="64C16CAB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Digital Animation 1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72B908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5.0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314ABD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80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0CFE9E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90B197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F9BE8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10191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A04AF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68F95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32520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80AA35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80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0E95C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95146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3C080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70D14A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4B252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231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5EEF4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0DB1B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4061070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675AD2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数字动画2 （产教融合课）</w:t>
            </w:r>
          </w:p>
          <w:p w14:paraId="3B1423F9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Digital Animation 2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B4E0B3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5.0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1CF351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80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AF3E6C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FA8077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1F16C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BA411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60C76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CFB55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6C46B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E17CE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805F2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80</w:t>
            </w: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CF942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73FB3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679D67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41E88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231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4B222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6A426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4061071</w:t>
            </w:r>
          </w:p>
        </w:tc>
        <w:tc>
          <w:tcPr>
            <w:tcW w:w="11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825C83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数字影视后期</w:t>
            </w:r>
          </w:p>
          <w:p w14:paraId="4623C111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Digital Film and Television Post Production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B27AD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1FB03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B848E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D2C495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CC2DB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03B2E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F342C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56881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B0B1F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A89DC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BAEDD0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41EF5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87F84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A4DB36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33C54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1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5A3E1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63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0B9D1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974F4E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29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CA4125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464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32122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272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EFBA7C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192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D2101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C05BE1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91CDE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954845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80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027D1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128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85EFA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128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472BF6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128</w:t>
            </w: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6E5DD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1333BD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2B48E5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22540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95" w:type="pct"/>
            <w:gridSpan w:val="6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4DE99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必修课合计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07D0D2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84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E30F9C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1420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DAAF50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1100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84492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288</w:t>
            </w: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F76D1B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217C06">
            <w:pPr>
              <w:widowControl/>
              <w:adjustRightInd w:val="0"/>
              <w:snapToGrid w:val="0"/>
              <w:spacing w:after="0" w:line="240" w:lineRule="exact"/>
              <w:jc w:val="right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304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9FDC82">
            <w:pPr>
              <w:widowControl/>
              <w:adjustRightInd w:val="0"/>
              <w:snapToGrid w:val="0"/>
              <w:spacing w:after="0" w:line="240" w:lineRule="exact"/>
              <w:jc w:val="right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276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DB111C">
            <w:pPr>
              <w:widowControl/>
              <w:adjustRightInd w:val="0"/>
              <w:snapToGrid w:val="0"/>
              <w:spacing w:after="0" w:line="240" w:lineRule="exact"/>
              <w:jc w:val="right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268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2C4D9E">
            <w:pPr>
              <w:widowControl/>
              <w:adjustRightInd w:val="0"/>
              <w:snapToGrid w:val="0"/>
              <w:spacing w:after="0" w:line="240" w:lineRule="exact"/>
              <w:jc w:val="right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284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AA765A">
            <w:pPr>
              <w:widowControl/>
              <w:adjustRightInd w:val="0"/>
              <w:snapToGrid w:val="0"/>
              <w:spacing w:after="0" w:line="240" w:lineRule="exact"/>
              <w:jc w:val="right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160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8B06E8">
            <w:pPr>
              <w:widowControl/>
              <w:adjustRightInd w:val="0"/>
              <w:snapToGrid w:val="0"/>
              <w:spacing w:after="0" w:line="240" w:lineRule="exact"/>
              <w:jc w:val="right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128</w:t>
            </w: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94AC34">
            <w:pPr>
              <w:widowControl/>
              <w:adjustRightInd w:val="0"/>
              <w:snapToGrid w:val="0"/>
              <w:spacing w:after="0" w:line="240" w:lineRule="exact"/>
              <w:jc w:val="right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9F1587">
            <w:pPr>
              <w:widowControl/>
              <w:adjustRightInd w:val="0"/>
              <w:snapToGrid w:val="0"/>
              <w:spacing w:after="0" w:line="240" w:lineRule="exact"/>
              <w:jc w:val="right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A09BAE7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76C87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45" w:type="pct"/>
            <w:gridSpan w:val="2"/>
            <w:vMerge w:val="restart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C7EBF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135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B5569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专业拓展课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C817E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4AD21D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384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6B756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83EC9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179C6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D8869E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B13BC2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64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4E4B95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64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B65F42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64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712F6E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64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35819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64</w:t>
            </w: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B9C77D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64</w:t>
            </w: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26D862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2F47F68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1C84B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45" w:type="pct"/>
            <w:gridSpan w:val="2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94B79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5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52CD48">
            <w:pPr>
              <w:adjustRightInd w:val="0"/>
              <w:snapToGrid w:val="0"/>
              <w:spacing w:after="0" w:line="240" w:lineRule="exact"/>
              <w:ind w:left="-9" w:leftChars="-33" w:hanging="60" w:hangingChars="33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99FEF3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D69F2C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160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A52E3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EB5FB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C3674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5F499E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981F6B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FA30B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2C15C8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4C54C7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5D15D6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1B676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5B41F2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2FDC53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5D42A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95" w:type="pct"/>
            <w:gridSpan w:val="6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6D941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课内学时、学分总合计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D785C2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118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3334EC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1964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822C9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F52AB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749F7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16BB80">
            <w:pPr>
              <w:widowControl/>
              <w:adjustRightInd w:val="0"/>
              <w:snapToGrid w:val="0"/>
              <w:spacing w:after="0" w:line="240" w:lineRule="exact"/>
              <w:jc w:val="right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304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23EF8C">
            <w:pPr>
              <w:widowControl/>
              <w:adjustRightInd w:val="0"/>
              <w:snapToGrid w:val="0"/>
              <w:spacing w:after="0" w:line="240" w:lineRule="exact"/>
              <w:jc w:val="right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372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A9A3B9">
            <w:pPr>
              <w:widowControl/>
              <w:adjustRightInd w:val="0"/>
              <w:snapToGrid w:val="0"/>
              <w:spacing w:after="0" w:line="240" w:lineRule="exact"/>
              <w:jc w:val="right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364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FAF68E">
            <w:pPr>
              <w:widowControl/>
              <w:adjustRightInd w:val="0"/>
              <w:snapToGrid w:val="0"/>
              <w:spacing w:after="0" w:line="240" w:lineRule="exact"/>
              <w:jc w:val="right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380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D1734A">
            <w:pPr>
              <w:widowControl/>
              <w:adjustRightInd w:val="0"/>
              <w:snapToGrid w:val="0"/>
              <w:spacing w:after="0" w:line="240" w:lineRule="exact"/>
              <w:jc w:val="right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256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409F39">
            <w:pPr>
              <w:widowControl/>
              <w:adjustRightInd w:val="0"/>
              <w:snapToGrid w:val="0"/>
              <w:spacing w:after="0" w:line="240" w:lineRule="exact"/>
              <w:jc w:val="right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224</w:t>
            </w: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29102C">
            <w:pPr>
              <w:widowControl/>
              <w:adjustRightInd w:val="0"/>
              <w:snapToGrid w:val="0"/>
              <w:spacing w:after="0" w:line="240" w:lineRule="exact"/>
              <w:jc w:val="right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64</w:t>
            </w: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5E1FE2">
            <w:pPr>
              <w:widowControl/>
              <w:adjustRightInd w:val="0"/>
              <w:snapToGrid w:val="0"/>
              <w:spacing w:after="0" w:line="240" w:lineRule="exact"/>
              <w:jc w:val="right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BF9E7E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28BED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60" w:type="pct"/>
            <w:gridSpan w:val="3"/>
            <w:vMerge w:val="restart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5070D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实践教学</w:t>
            </w:r>
          </w:p>
        </w:tc>
        <w:tc>
          <w:tcPr>
            <w:tcW w:w="123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06D6C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6B74B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39.5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69DFE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BEB28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D48FB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99ED5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33139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83AB21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48BC98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78087C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EA4640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95F0D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458860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</w:t>
            </w: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8DB905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7</w:t>
            </w: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8FFCF4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4417D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60" w:type="pct"/>
            <w:gridSpan w:val="3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CB25E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7A068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91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5858C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22-23周+（18.5周+136学时）</w:t>
            </w: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53BDD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A797C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75CA7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E4FAA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7137E1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3-4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7990C6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B3D433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E05AF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0E25D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CEBC31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166CC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5816D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12</w:t>
            </w: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D71716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487D2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95" w:type="pct"/>
            <w:gridSpan w:val="6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60A13AC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各学期平均周学时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2457D61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58BCA08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263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5767E82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48433E4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97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56B9C0A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2F21893C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21.7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49A9B37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21.9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2A414D58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26.1</w:t>
            </w:r>
          </w:p>
        </w:tc>
        <w:tc>
          <w:tcPr>
            <w:tcW w:w="195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264103E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17.6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2740AEE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15.1</w:t>
            </w:r>
          </w:p>
        </w:tc>
        <w:tc>
          <w:tcPr>
            <w:tcW w:w="189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7783C8C2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14</w:t>
            </w:r>
          </w:p>
        </w:tc>
        <w:tc>
          <w:tcPr>
            <w:tcW w:w="190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15B9B4B0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5.8</w:t>
            </w: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1055814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B4E5E1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04DABB71">
      <w:pPr>
        <w:ind w:firstLine="640" w:firstLineChars="200"/>
        <w:rPr>
          <w:rFonts w:eastAsia="黑体"/>
          <w:bCs/>
          <w:color w:val="auto"/>
          <w:kern w:val="0"/>
          <w:sz w:val="28"/>
          <w:szCs w:val="28"/>
          <w:highlight w:val="none"/>
        </w:rPr>
      </w:pPr>
      <w:r>
        <w:rPr>
          <w:rFonts w:eastAsia="楷体_GB2312"/>
          <w:bCs/>
          <w:color w:val="auto"/>
          <w:kern w:val="0"/>
          <w:sz w:val="32"/>
          <w:szCs w:val="32"/>
          <w:highlight w:val="none"/>
        </w:rPr>
        <w:t>（二）课内选修环节</w:t>
      </w:r>
    </w:p>
    <w:tbl>
      <w:tblPr>
        <w:tblStyle w:val="23"/>
        <w:tblW w:w="5000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1177"/>
        <w:gridCol w:w="3820"/>
        <w:gridCol w:w="620"/>
        <w:gridCol w:w="825"/>
        <w:gridCol w:w="663"/>
        <w:gridCol w:w="680"/>
        <w:gridCol w:w="717"/>
        <w:gridCol w:w="967"/>
        <w:gridCol w:w="1937"/>
        <w:gridCol w:w="1940"/>
      </w:tblGrid>
      <w:tr w14:paraId="36AF29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7" w:type="pct"/>
            <w:vMerge w:val="restart"/>
            <w:tcBorders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 w14:paraId="56557EF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</w:t>
            </w:r>
          </w:p>
          <w:p w14:paraId="28F3D9C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414" w:type="pct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F6E5F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343" w:type="pct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E1D8F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218" w:type="pct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CCB6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014" w:type="pct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24024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学时分配</w:t>
            </w:r>
          </w:p>
        </w:tc>
        <w:tc>
          <w:tcPr>
            <w:tcW w:w="340" w:type="pct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77A7F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开设学期</w:t>
            </w:r>
          </w:p>
        </w:tc>
        <w:tc>
          <w:tcPr>
            <w:tcW w:w="681" w:type="pct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74AB7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模块最低选修</w:t>
            </w:r>
          </w:p>
          <w:p w14:paraId="46E1E4A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学时学分</w:t>
            </w:r>
          </w:p>
        </w:tc>
        <w:tc>
          <w:tcPr>
            <w:tcW w:w="680" w:type="pct"/>
            <w:vMerge w:val="restart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630E4D0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703FC3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DB6A5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B2EF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95D61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43A6D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65836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6F618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FC969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28E01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299AA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1F2A2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78A1BF9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45861CF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29757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专业拓展课程（选修）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8BA68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4072690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7F61A7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AIGC辅助下的黄河文化概况</w:t>
            </w: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（英）</w:t>
            </w:r>
          </w:p>
          <w:p w14:paraId="6FD225BF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Introduction to the Culture of the Yellow River with AIGC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FF07AC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D631EB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45D586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1D1E4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1FE7F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1276C0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267E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跨学科交叉融合模块</w:t>
            </w:r>
          </w:p>
          <w:p w14:paraId="0F3A20E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选修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440D190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72CA5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11765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F595D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4072612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820F5A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社会心理学</w:t>
            </w:r>
          </w:p>
          <w:p w14:paraId="3193DD04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Social Psychology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2BCE5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559E2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3611E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5902B1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8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C8EFE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A771B1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</w:t>
            </w:r>
          </w:p>
        </w:tc>
        <w:tc>
          <w:tcPr>
            <w:tcW w:w="6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C15CC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7F122BF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人文社会科学学院</w:t>
            </w:r>
          </w:p>
        </w:tc>
      </w:tr>
      <w:tr w14:paraId="26D3CF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E8312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35E9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4072727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40BF7E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学术英语读写</w:t>
            </w:r>
          </w:p>
          <w:p w14:paraId="0EFF0930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Academic English Reading and Writing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1023B1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36326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38E2AD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5CDC56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7DD91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FEE966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</w:t>
            </w:r>
          </w:p>
        </w:tc>
        <w:tc>
          <w:tcPr>
            <w:tcW w:w="6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4CF34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0E1DC32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6E25DD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D444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F05EB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4071493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6E3194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中韩文化比较</w:t>
            </w:r>
          </w:p>
          <w:p w14:paraId="6B70BCDA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Comparative Study of Chinese and Korean Cultures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09D8F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D5CA4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BF0A38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7F82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F8136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0E81A8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5</w:t>
            </w:r>
          </w:p>
        </w:tc>
        <w:tc>
          <w:tcPr>
            <w:tcW w:w="6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90FF4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359EC46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1124B2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5FB0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ED4A0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4072130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3D2D95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A</w:t>
            </w: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i</w:t>
            </w: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智能与</w:t>
            </w: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P</w:t>
            </w: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hotoshop电脑辅助设计</w:t>
            </w:r>
          </w:p>
          <w:p w14:paraId="2A0A7476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Intelligence and Photoshop Computer-Aided Design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22A9B5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5729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9A3C83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103A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AB4E7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EF0B8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6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959E7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43EDB42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艺术学院</w:t>
            </w:r>
          </w:p>
        </w:tc>
      </w:tr>
      <w:tr w14:paraId="53DB469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30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E687E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F7D36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4072151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76CCC5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雕塑基础</w:t>
            </w:r>
          </w:p>
          <w:p w14:paraId="279A8932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Fundamentals of Sculpture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8DFEA8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6F556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2C8A0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B7925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7714F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C0207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96862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动画技术拓展模块</w:t>
            </w:r>
          </w:p>
          <w:p w14:paraId="78A58E8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选修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18学分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025A0E1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60D6D9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1196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A96F5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4072152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226441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动画表演</w:t>
            </w:r>
          </w:p>
          <w:p w14:paraId="216CFC2A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Animation Performance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12961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160C4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E32603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362FE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D8C9E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C73920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</w:t>
            </w:r>
          </w:p>
        </w:tc>
        <w:tc>
          <w:tcPr>
            <w:tcW w:w="6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E76B0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28019C5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26E113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58149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B614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4072169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702BB2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摄像与剪辑</w:t>
            </w:r>
          </w:p>
          <w:p w14:paraId="4A49475F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Camera and Editing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43DD1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8532BD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F85AD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1F6AB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20F50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6517E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</w:t>
            </w:r>
          </w:p>
        </w:tc>
        <w:tc>
          <w:tcPr>
            <w:tcW w:w="6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54187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413B9C1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539968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BE7E7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06886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4072172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ABA3D8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数字手绘动画</w:t>
            </w:r>
          </w:p>
          <w:p w14:paraId="42B979CC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Digital hand drawn animation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2694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0D2D9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9AFC88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D6BED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649C0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32C95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92411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70D918C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1A1156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569C4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B50EE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4072162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0A8578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漫画创作</w:t>
            </w:r>
          </w:p>
          <w:p w14:paraId="0FAF31AD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Manga Creation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116E9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CCB8A0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D3B22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6789D2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1F017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886408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72886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34E6ECA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481380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1D129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5F2DD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4072184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6E0B57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游戏关卡设计</w:t>
            </w:r>
          </w:p>
          <w:p w14:paraId="22B5BC9C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Game Level Design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116266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F89F9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0F816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E5326D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8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CC6BC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502FAE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5</w:t>
            </w:r>
          </w:p>
        </w:tc>
        <w:tc>
          <w:tcPr>
            <w:tcW w:w="6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41CD0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26633C7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43E3182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39E9A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513E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4072183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99E1F5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影视照明基础</w:t>
            </w:r>
          </w:p>
          <w:p w14:paraId="547E47B3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Fundamentals of Film and Television Lighting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9173C0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12386E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0BD031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3EC7C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337A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FA95AD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5</w:t>
            </w:r>
          </w:p>
        </w:tc>
        <w:tc>
          <w:tcPr>
            <w:tcW w:w="6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4CD46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0D7E5DD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7ECC35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22BDE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DD0F8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4070164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AA8823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动画配音</w:t>
            </w:r>
          </w:p>
          <w:p w14:paraId="0135807C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Animation Dubbing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8EB962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6AE87B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6569B6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953958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C5B0B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19752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5</w:t>
            </w:r>
          </w:p>
        </w:tc>
        <w:tc>
          <w:tcPr>
            <w:tcW w:w="6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B16CF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2DADC78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726ECDC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267C3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78BD9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4072185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0D77A9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游戏引擎</w:t>
            </w:r>
          </w:p>
          <w:p w14:paraId="24B45E45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Game Engine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9148AC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9DAC86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F079C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7DA7A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96A1D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CCA273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6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80F69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5080A60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747D25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30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D87C8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2EBE1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4072167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3F0072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软件应用与编程语言基础</w:t>
            </w:r>
          </w:p>
          <w:p w14:paraId="3F0106EE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Fundamentals of Software Applications and Programming Languages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73B96C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9D195B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E2AFF2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4A25E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55C69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B16667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6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B2506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76C4BC6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7ECCD5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1CDD6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5D4D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4072156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A30696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动画专业毕业论文写作指导</w:t>
            </w:r>
          </w:p>
          <w:p w14:paraId="30407F7C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Guidance for Writing Graduation Thesis in Animation Major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678D77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AAEA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FD478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AEF111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8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631B4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194CAC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7</w:t>
            </w:r>
          </w:p>
        </w:tc>
        <w:tc>
          <w:tcPr>
            <w:tcW w:w="6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F6E4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315757B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747719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350C4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23B70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4072181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32A30C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影视艺术赏析</w:t>
            </w:r>
          </w:p>
          <w:p w14:paraId="0FA5F315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Appreciation of Film and Television Art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B1982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BE88DC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54AD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52207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D72D0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E822A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85BC0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创意与叙事模块</w:t>
            </w:r>
          </w:p>
          <w:p w14:paraId="718B393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选修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051E3F8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73936B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2B29D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F0D72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4070234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7BAA6C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影视视听语言</w:t>
            </w:r>
          </w:p>
          <w:p w14:paraId="6745B93D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Audiovisual Language in Film and Television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E0485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493D0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77AC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5E6443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391FC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3F88B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5</w:t>
            </w:r>
          </w:p>
        </w:tc>
        <w:tc>
          <w:tcPr>
            <w:tcW w:w="6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E2C6A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4CEB226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532A329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A18C1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88326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4072153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01C653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动画剧本创作</w:t>
            </w: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实践</w:t>
            </w:r>
          </w:p>
          <w:p w14:paraId="00222723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Practice in Creating Animation Scripts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441A0B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A7F7E9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DE5453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55D435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AF03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9E244E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6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E3924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6D6EEA9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709BDB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3AA6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C888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4072157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DDB652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动漫IP创造与运营</w:t>
            </w:r>
          </w:p>
          <w:p w14:paraId="28A85290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Anime IP Creation and Operation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7431EE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AC6C92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CE1992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B7CBAE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0DC3A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17B7C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F3477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产业实践模块</w:t>
            </w:r>
          </w:p>
          <w:p w14:paraId="3309236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选修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009F0BF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4805C1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37072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19837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4072013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D6079B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动画专业英语</w:t>
            </w:r>
          </w:p>
          <w:p w14:paraId="2EEEC42A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Animation Professional English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E846AB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EBC592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073566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986F35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F267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A441E7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5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81397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0B86A8C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50F7524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307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E1B6B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2C89E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4072155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2B4C4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动画制片与项目管理</w:t>
            </w:r>
          </w:p>
          <w:p w14:paraId="26CD7AE0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Animation Production and Project Management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EFBBA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FE5B5F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04085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C1516A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5D3ED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4107E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6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D86F6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5A357C8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786FA63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307" w:type="pct"/>
            <w:vMerge w:val="continue"/>
            <w:tcBorders>
              <w:top w:val="single" w:color="000000" w:sz="4" w:space="0"/>
              <w:bottom w:val="single" w:color="auto" w:sz="8" w:space="0"/>
              <w:right w:val="single" w:color="000000" w:sz="4" w:space="0"/>
            </w:tcBorders>
            <w:shd w:val="clear" w:color="auto" w:fill="FFFFFF"/>
            <w:vAlign w:val="center"/>
          </w:tcPr>
          <w:p w14:paraId="3B1B9A8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auto" w:sz="8" w:space="0"/>
              <w:right w:val="single" w:color="000000" w:sz="4" w:space="0"/>
            </w:tcBorders>
            <w:shd w:val="clear" w:color="auto" w:fill="FFFFFF"/>
            <w:vAlign w:val="center"/>
          </w:tcPr>
          <w:p w14:paraId="2D04CE4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4072154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auto" w:sz="8" w:space="0"/>
              <w:right w:val="single" w:color="000000" w:sz="4" w:space="0"/>
            </w:tcBorders>
            <w:shd w:val="clear" w:color="auto" w:fill="FFFFFF"/>
            <w:vAlign w:val="center"/>
          </w:tcPr>
          <w:p w14:paraId="2C69E5A4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动画知识产权管理与保护</w:t>
            </w:r>
          </w:p>
          <w:p w14:paraId="759B7D5F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Animation Intellectual Property Management and Protection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auto" w:sz="8" w:space="0"/>
              <w:right w:val="single" w:color="000000" w:sz="4" w:space="0"/>
            </w:tcBorders>
            <w:shd w:val="clear" w:color="auto" w:fill="FFFFFF"/>
            <w:vAlign w:val="center"/>
          </w:tcPr>
          <w:p w14:paraId="69259993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auto" w:sz="8" w:space="0"/>
              <w:right w:val="single" w:color="000000" w:sz="4" w:space="0"/>
            </w:tcBorders>
            <w:shd w:val="clear" w:color="auto" w:fill="FFFFFF"/>
            <w:vAlign w:val="center"/>
          </w:tcPr>
          <w:p w14:paraId="6281842D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auto" w:sz="8" w:space="0"/>
              <w:right w:val="single" w:color="000000" w:sz="4" w:space="0"/>
            </w:tcBorders>
            <w:shd w:val="clear" w:color="auto" w:fill="FFFFFF"/>
            <w:vAlign w:val="center"/>
          </w:tcPr>
          <w:p w14:paraId="1DB8A225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auto" w:sz="8" w:space="0"/>
              <w:right w:val="single" w:color="000000" w:sz="4" w:space="0"/>
            </w:tcBorders>
            <w:shd w:val="clear" w:color="auto" w:fill="FFFFFF"/>
            <w:vAlign w:val="center"/>
          </w:tcPr>
          <w:p w14:paraId="4F311937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auto" w:sz="8" w:space="0"/>
              <w:right w:val="single" w:color="000000" w:sz="4" w:space="0"/>
            </w:tcBorders>
            <w:shd w:val="clear" w:color="auto" w:fill="FFFFFF"/>
            <w:vAlign w:val="center"/>
          </w:tcPr>
          <w:p w14:paraId="29A1408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auto" w:sz="8" w:space="0"/>
              <w:right w:val="single" w:color="000000" w:sz="4" w:space="0"/>
            </w:tcBorders>
            <w:shd w:val="clear" w:color="auto" w:fill="FFFFFF"/>
            <w:vAlign w:val="center"/>
          </w:tcPr>
          <w:p w14:paraId="2A3543F3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7</w:t>
            </w:r>
          </w:p>
        </w:tc>
        <w:tc>
          <w:tcPr>
            <w:tcW w:w="6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8" w:space="0"/>
              <w:right w:val="single" w:color="000000" w:sz="4" w:space="0"/>
            </w:tcBorders>
            <w:shd w:val="clear" w:color="auto" w:fill="FFFFFF"/>
            <w:vAlign w:val="center"/>
          </w:tcPr>
          <w:p w14:paraId="587C910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auto" w:sz="8" w:space="0"/>
            </w:tcBorders>
            <w:shd w:val="clear" w:color="auto" w:fill="FFFFFF"/>
            <w:vAlign w:val="center"/>
          </w:tcPr>
          <w:p w14:paraId="3DD3910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24917A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307" w:type="pct"/>
            <w:vMerge w:val="restart"/>
            <w:tcBorders>
              <w:top w:val="single" w:color="auto" w:sz="8" w:space="0"/>
              <w:right w:val="single" w:color="000000" w:sz="4" w:space="0"/>
            </w:tcBorders>
            <w:shd w:val="clear" w:color="auto" w:fill="FFFFFF"/>
            <w:vAlign w:val="center"/>
          </w:tcPr>
          <w:p w14:paraId="6E4767C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66717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4090018</w:t>
            </w:r>
          </w:p>
        </w:tc>
        <w:tc>
          <w:tcPr>
            <w:tcW w:w="1343" w:type="pct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B2F5B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书法鉴赏</w:t>
            </w:r>
          </w:p>
          <w:p w14:paraId="12F48317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Calligraphy</w:t>
            </w:r>
          </w:p>
        </w:tc>
        <w:tc>
          <w:tcPr>
            <w:tcW w:w="218" w:type="pct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5B25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79B27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8286B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3777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A43E1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AE50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vMerge w:val="restart"/>
            <w:tcBorders>
              <w:top w:val="single" w:color="auto" w:sz="8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22D8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美育模块</w:t>
            </w:r>
          </w:p>
          <w:p w14:paraId="5818FC4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680" w:type="pct"/>
            <w:tcBorders>
              <w:top w:val="single" w:color="auto" w:sz="8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1938CE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059354A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7C26678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5DDF0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4090016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1486F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戏剧鉴赏</w:t>
            </w:r>
          </w:p>
          <w:p w14:paraId="0784BC12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Drama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FA7D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626B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804E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03A1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1D5C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3278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2F758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BBB901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5E0E0FF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0022D75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AC148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4090019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D26F1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戏曲鉴赏</w:t>
            </w:r>
          </w:p>
          <w:p w14:paraId="26EB9284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Ancient Chinese Opera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096D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680A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17CD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075C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3AD1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4E63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A073B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283317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54D276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0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5C87D0E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6C52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4090012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72837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艺术导论</w:t>
            </w:r>
          </w:p>
          <w:p w14:paraId="2DBE89CB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of Art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8F2F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E76E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44F1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B07A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1C43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192C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8AE7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FFAD53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2286E5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292165A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45BEB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4090017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14BEA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舞蹈鉴赏</w:t>
            </w:r>
          </w:p>
          <w:p w14:paraId="0BBA3205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Dancing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D98F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15F6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66E1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AC5C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1E6B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DC82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63BAA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1FBC37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5983A5C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30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2C0C2E5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B2E7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4090013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2DADB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音乐鉴赏</w:t>
            </w:r>
          </w:p>
          <w:p w14:paraId="3962E9E9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Music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46E2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1C3B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D907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B97A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659A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B4AE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4EF2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DB6D12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5EACDE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2A7BBBD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E27DF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4090014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89DBD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美术鉴赏</w:t>
            </w:r>
          </w:p>
          <w:p w14:paraId="20985067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Art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132E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A4CD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393A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5221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8FEA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E3F0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14109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4CE054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439BC9B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28DC704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B43D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4090015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70505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影视鉴赏</w:t>
            </w:r>
          </w:p>
          <w:p w14:paraId="32887034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Film Appreciation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5372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0EEB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1BFE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B3B5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F295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251D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2B61E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457B3D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5C82006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4A95BC8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D90F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4090077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ED6A8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党史</w:t>
            </w:r>
          </w:p>
          <w:p w14:paraId="145DA1CF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History of the Communist Party of China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52D3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42E2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AAD1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E091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EAB3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C29B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A04A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“四史”模块</w:t>
            </w:r>
          </w:p>
          <w:p w14:paraId="43D2A34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2CF0F1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751728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02573C1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A98E8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4090128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CDBA1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新中国史</w:t>
            </w:r>
          </w:p>
          <w:p w14:paraId="4412AE7E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People's Republic of China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CED1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16D7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158B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4CF8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940B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540F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A277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AD8AAA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718BF0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0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14693A3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EB3D9A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4090058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70CD2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改革开放史</w:t>
            </w:r>
          </w:p>
          <w:p w14:paraId="2DA39FE5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China's reform and Opening up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9D23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30A8F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8E3C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7C66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3273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48C5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982518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8D3D47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554BFCD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0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209AA734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0D4C9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4090057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FD009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社会主义发展史</w:t>
            </w:r>
          </w:p>
          <w:p w14:paraId="681CD64A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Development of Socialism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5B9B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34DD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F1F0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73B0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00DF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4FD85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EBF17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265C53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110A55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5F2EA0FC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2D33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4090236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CCB02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大学生国家安全教育</w:t>
            </w:r>
          </w:p>
          <w:p w14:paraId="6D94B4C9">
            <w:pPr>
              <w:adjustRightInd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pacing w:val="-11"/>
                <w:sz w:val="18"/>
                <w:szCs w:val="18"/>
                <w:highlight w:val="none"/>
              </w:rPr>
              <w:t>National Security Education for College Students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8718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891F9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4EB6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6ADB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26E3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A1030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BD8BB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安全教育类课程</w:t>
            </w:r>
          </w:p>
          <w:p w14:paraId="31F648DD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0561256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保卫处</w:t>
            </w:r>
          </w:p>
        </w:tc>
      </w:tr>
      <w:tr w14:paraId="244374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546F4A1E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7B36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4090247</w:t>
            </w:r>
          </w:p>
        </w:tc>
        <w:tc>
          <w:tcPr>
            <w:tcW w:w="3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2B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农业大数据与人工智能</w:t>
            </w:r>
          </w:p>
          <w:p w14:paraId="038C0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Agricultural Big Data and Artificial Intelligence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C0E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66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ACD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40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CDE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D65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93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BB8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新一代信息技术类课程</w:t>
            </w:r>
          </w:p>
          <w:p w14:paraId="13F10C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（必选一门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学分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FED0E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46D271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4AD3B0A2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C0E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4090248</w:t>
            </w:r>
          </w:p>
        </w:tc>
        <w:tc>
          <w:tcPr>
            <w:tcW w:w="3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665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人工智能与大数据应用素养</w:t>
            </w:r>
          </w:p>
          <w:p w14:paraId="191C5D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Literacy in Artificial Intelligence and Big Data Applications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7DF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7B4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C3F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F3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F86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C3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D99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CA0F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024CE6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6E98E8F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0D8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4090249</w:t>
            </w:r>
          </w:p>
        </w:tc>
        <w:tc>
          <w:tcPr>
            <w:tcW w:w="3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72C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Python程序设计与人工智能</w:t>
            </w:r>
          </w:p>
          <w:p w14:paraId="36BABC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 Programming and Artificial Intelligence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006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5B7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CA7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3E9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79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67C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BC54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3902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295E6D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18D72C21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C97E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bidi="ar"/>
              </w:rPr>
              <w:t>4090256</w:t>
            </w:r>
          </w:p>
        </w:tc>
        <w:tc>
          <w:tcPr>
            <w:tcW w:w="3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31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大学生数字素养与技能</w:t>
            </w:r>
          </w:p>
          <w:p w14:paraId="3A7401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Digital Literacy of College Students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099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DAE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54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76B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EF7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90A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3-7</w:t>
            </w:r>
          </w:p>
        </w:tc>
        <w:tc>
          <w:tcPr>
            <w:tcW w:w="1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B6B2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7F6FD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动漫与传媒学院</w:t>
            </w:r>
          </w:p>
        </w:tc>
      </w:tr>
      <w:tr w14:paraId="6E95AD4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7" w:type="pct"/>
            <w:vMerge w:val="continue"/>
            <w:tcBorders>
              <w:right w:val="single" w:color="000000" w:sz="4" w:space="0"/>
            </w:tcBorders>
            <w:shd w:val="clear" w:color="auto" w:fill="FFFFFF"/>
            <w:vAlign w:val="center"/>
          </w:tcPr>
          <w:p w14:paraId="26A9D3E3">
            <w:pPr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92" w:type="pct"/>
            <w:gridSpan w:val="10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5C327711">
            <w:pPr>
              <w:adjustRightInd w:val="0"/>
              <w:snapToGrid w:val="0"/>
              <w:spacing w:after="0" w:line="240" w:lineRule="exact"/>
              <w:ind w:firstLine="360" w:firstLineChars="200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学期： 一   二   三   四   五   六   七   合计</w:t>
            </w:r>
          </w:p>
          <w:p w14:paraId="170EAB95">
            <w:pPr>
              <w:adjustRightInd w:val="0"/>
              <w:snapToGrid w:val="0"/>
              <w:spacing w:after="0" w:line="240" w:lineRule="exact"/>
              <w:ind w:firstLine="368" w:firstLineChars="205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学时：      32   32   32   32   32        160</w:t>
            </w:r>
          </w:p>
          <w:p w14:paraId="28D935E4">
            <w:pPr>
              <w:adjustRightInd w:val="0"/>
              <w:snapToGrid w:val="0"/>
              <w:spacing w:after="0" w:line="240" w:lineRule="exact"/>
              <w:ind w:firstLine="368" w:firstLineChars="205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学分：       2    2    2    2    2         10</w:t>
            </w:r>
          </w:p>
          <w:p w14:paraId="2FF53F99">
            <w:pPr>
              <w:adjustRightInd w:val="0"/>
              <w:snapToGrid w:val="0"/>
              <w:spacing w:after="0" w:line="240" w:lineRule="exact"/>
              <w:ind w:firstLine="368" w:firstLineChars="205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Style w:val="90"/>
                <w:rFonts w:hint="eastAsia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注：</w:t>
            </w:r>
            <w:bookmarkStart w:id="8" w:name="_GoBack"/>
            <w:bookmarkEnd w:id="8"/>
            <w:r>
              <w:rPr>
                <w:rStyle w:val="90"/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至少选修10学分；美育类、“四史”类、安全教育类课程各不低于2学分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yellow"/>
              </w:rPr>
              <w:t>；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建议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yellow"/>
              </w:rPr>
              <w:t>选修自然类课程不低于2学分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eastAsia="zh-CN"/>
              </w:rPr>
              <w:t>；</w:t>
            </w:r>
            <w:r>
              <w:rPr>
                <w:rStyle w:val="90"/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2025级开始除以上修读要求外，新一代信息技术类课程必选一门。</w:t>
            </w:r>
          </w:p>
        </w:tc>
      </w:tr>
    </w:tbl>
    <w:p w14:paraId="73AEA6D4">
      <w:pPr>
        <w:adjustRightInd w:val="0"/>
        <w:snapToGrid w:val="0"/>
        <w:spacing w:line="320" w:lineRule="exact"/>
        <w:rPr>
          <w:color w:val="auto"/>
          <w:kern w:val="0"/>
          <w:sz w:val="18"/>
          <w:szCs w:val="18"/>
          <w:highlight w:val="none"/>
        </w:rPr>
      </w:pPr>
    </w:p>
    <w:p w14:paraId="4930CF84">
      <w:pPr>
        <w:adjustRightInd w:val="0"/>
        <w:snapToGrid w:val="0"/>
        <w:spacing w:line="320" w:lineRule="exact"/>
        <w:rPr>
          <w:color w:val="auto"/>
          <w:kern w:val="0"/>
          <w:sz w:val="18"/>
          <w:szCs w:val="18"/>
          <w:highlight w:val="none"/>
        </w:rPr>
        <w:sectPr>
          <w:pgSz w:w="16838" w:h="11906" w:orient="landscape"/>
          <w:pgMar w:top="1588" w:right="1418" w:bottom="1134" w:left="1418" w:header="0" w:footer="992" w:gutter="0"/>
          <w:pgNumType w:fmt="numberInDash"/>
          <w:cols w:space="720" w:num="1"/>
          <w:docGrid w:linePitch="312" w:charSpace="0"/>
        </w:sectPr>
      </w:pPr>
    </w:p>
    <w:p w14:paraId="7095D77D">
      <w:pPr>
        <w:adjustRightInd w:val="0"/>
        <w:spacing w:before="120" w:beforeLines="50" w:line="360" w:lineRule="auto"/>
        <w:ind w:firstLine="640" w:firstLineChars="200"/>
        <w:rPr>
          <w:rFonts w:eastAsia="楷体_GB2312"/>
          <w:bCs/>
          <w:color w:val="auto"/>
          <w:sz w:val="30"/>
          <w:szCs w:val="30"/>
          <w:highlight w:val="none"/>
        </w:rPr>
      </w:pPr>
      <w:r>
        <w:rPr>
          <w:rFonts w:eastAsia="楷体_GB2312"/>
          <w:bCs/>
          <w:color w:val="auto"/>
          <w:kern w:val="0"/>
          <w:sz w:val="32"/>
          <w:szCs w:val="32"/>
          <w:highlight w:val="none"/>
        </w:rPr>
        <w:t>（三）实践教学环节</w:t>
      </w:r>
    </w:p>
    <w:tbl>
      <w:tblPr>
        <w:tblStyle w:val="2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994"/>
        <w:gridCol w:w="3199"/>
        <w:gridCol w:w="635"/>
        <w:gridCol w:w="669"/>
        <w:gridCol w:w="995"/>
        <w:gridCol w:w="1066"/>
        <w:gridCol w:w="1145"/>
      </w:tblGrid>
      <w:tr w14:paraId="7365D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vAlign w:val="center"/>
          </w:tcPr>
          <w:p w14:paraId="3F78BCC3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课程类型</w:t>
            </w:r>
          </w:p>
        </w:tc>
        <w:tc>
          <w:tcPr>
            <w:tcW w:w="528" w:type="pct"/>
            <w:vAlign w:val="center"/>
          </w:tcPr>
          <w:p w14:paraId="15EE637A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699" w:type="pct"/>
            <w:vAlign w:val="center"/>
          </w:tcPr>
          <w:p w14:paraId="756B029A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338" w:type="pct"/>
            <w:vAlign w:val="center"/>
          </w:tcPr>
          <w:p w14:paraId="254FD27F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356" w:type="pct"/>
            <w:vAlign w:val="center"/>
          </w:tcPr>
          <w:p w14:paraId="024B120E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开设学期</w:t>
            </w:r>
          </w:p>
        </w:tc>
        <w:tc>
          <w:tcPr>
            <w:tcW w:w="529" w:type="pct"/>
            <w:vAlign w:val="center"/>
          </w:tcPr>
          <w:p w14:paraId="1500543E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567" w:type="pct"/>
            <w:vAlign w:val="center"/>
          </w:tcPr>
          <w:p w14:paraId="48AC87FF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609" w:type="pct"/>
            <w:vAlign w:val="center"/>
          </w:tcPr>
          <w:p w14:paraId="1DEA1855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</w:t>
            </w:r>
          </w:p>
          <w:p w14:paraId="38B42E6D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单位</w:t>
            </w:r>
          </w:p>
        </w:tc>
      </w:tr>
      <w:tr w14:paraId="321B5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vMerge w:val="restart"/>
            <w:vAlign w:val="center"/>
          </w:tcPr>
          <w:p w14:paraId="243FEC78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bookmarkStart w:id="4" w:name="_Hlk371083064"/>
            <w:bookmarkStart w:id="5" w:name="OLE_LINK28" w:colFirst="3" w:colLast="3"/>
            <w:bookmarkStart w:id="6" w:name="OLE_LINK27" w:colFirst="3" w:colLast="3"/>
            <w:bookmarkStart w:id="7" w:name="OLE_LINK10" w:colFirst="3" w:colLast="3"/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基础实践</w:t>
            </w:r>
          </w:p>
        </w:tc>
        <w:tc>
          <w:tcPr>
            <w:tcW w:w="528" w:type="pct"/>
            <w:vAlign w:val="center"/>
          </w:tcPr>
          <w:p w14:paraId="435F7DF4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4081021</w:t>
            </w:r>
          </w:p>
        </w:tc>
        <w:tc>
          <w:tcPr>
            <w:tcW w:w="1699" w:type="pct"/>
            <w:vAlign w:val="center"/>
          </w:tcPr>
          <w:p w14:paraId="416FC29F">
            <w:pPr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军事技能（军训）</w:t>
            </w:r>
          </w:p>
          <w:p w14:paraId="778A2473">
            <w:pPr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Entrance Education, Military Training (Including Military Skills)</w:t>
            </w:r>
          </w:p>
        </w:tc>
        <w:tc>
          <w:tcPr>
            <w:tcW w:w="338" w:type="pct"/>
            <w:vAlign w:val="center"/>
          </w:tcPr>
          <w:p w14:paraId="09A5560D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56" w:type="pct"/>
            <w:vAlign w:val="center"/>
          </w:tcPr>
          <w:p w14:paraId="26E2F762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29" w:type="pct"/>
            <w:vAlign w:val="center"/>
          </w:tcPr>
          <w:p w14:paraId="6C392917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2-3</w:t>
            </w:r>
          </w:p>
        </w:tc>
        <w:tc>
          <w:tcPr>
            <w:tcW w:w="567" w:type="pct"/>
            <w:vAlign w:val="center"/>
          </w:tcPr>
          <w:p w14:paraId="67EA43ED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vAlign w:val="center"/>
          </w:tcPr>
          <w:p w14:paraId="213CBC95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bookmarkEnd w:id="4"/>
      <w:bookmarkEnd w:id="5"/>
      <w:bookmarkEnd w:id="6"/>
      <w:bookmarkEnd w:id="7"/>
      <w:tr w14:paraId="79288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vMerge w:val="continue"/>
            <w:vAlign w:val="center"/>
          </w:tcPr>
          <w:p w14:paraId="5F31FE28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1BF038F9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4081020</w:t>
            </w:r>
          </w:p>
        </w:tc>
        <w:tc>
          <w:tcPr>
            <w:tcW w:w="1699" w:type="pct"/>
            <w:vAlign w:val="center"/>
          </w:tcPr>
          <w:p w14:paraId="69C66645">
            <w:pPr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入学教育</w:t>
            </w:r>
          </w:p>
          <w:p w14:paraId="7B4E5FA5">
            <w:pPr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Admission Education</w:t>
            </w:r>
          </w:p>
        </w:tc>
        <w:tc>
          <w:tcPr>
            <w:tcW w:w="338" w:type="pct"/>
            <w:vAlign w:val="center"/>
          </w:tcPr>
          <w:p w14:paraId="08B84371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56" w:type="pct"/>
            <w:vAlign w:val="center"/>
          </w:tcPr>
          <w:p w14:paraId="1FFFFB54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29" w:type="pct"/>
            <w:vAlign w:val="center"/>
          </w:tcPr>
          <w:p w14:paraId="3A597E9D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（0.5）</w:t>
            </w:r>
          </w:p>
        </w:tc>
        <w:tc>
          <w:tcPr>
            <w:tcW w:w="567" w:type="pct"/>
            <w:vAlign w:val="center"/>
          </w:tcPr>
          <w:p w14:paraId="165B1040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vAlign w:val="center"/>
          </w:tcPr>
          <w:p w14:paraId="3E8B181B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5AA8C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vMerge w:val="continue"/>
            <w:vAlign w:val="center"/>
          </w:tcPr>
          <w:p w14:paraId="22ED60BE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94" w:type="dxa"/>
            <w:vAlign w:val="center"/>
          </w:tcPr>
          <w:p w14:paraId="07A51A4A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4081019</w:t>
            </w:r>
          </w:p>
        </w:tc>
        <w:tc>
          <w:tcPr>
            <w:tcW w:w="1699" w:type="pct"/>
            <w:vAlign w:val="center"/>
          </w:tcPr>
          <w:p w14:paraId="63EE4460">
            <w:pPr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大学生职业生涯规划</w:t>
            </w:r>
          </w:p>
          <w:p w14:paraId="46C1F941">
            <w:pPr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Career planning or University Students</w:t>
            </w:r>
          </w:p>
        </w:tc>
        <w:tc>
          <w:tcPr>
            <w:tcW w:w="338" w:type="pct"/>
            <w:vAlign w:val="center"/>
          </w:tcPr>
          <w:p w14:paraId="1A841F69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56" w:type="pct"/>
            <w:vAlign w:val="center"/>
          </w:tcPr>
          <w:p w14:paraId="59B5CF17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29" w:type="pct"/>
            <w:vAlign w:val="center"/>
          </w:tcPr>
          <w:p w14:paraId="2ED69E4B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pct"/>
            <w:vAlign w:val="center"/>
          </w:tcPr>
          <w:p w14:paraId="7A835D2A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609" w:type="pct"/>
            <w:vMerge w:val="restart"/>
            <w:vAlign w:val="center"/>
          </w:tcPr>
          <w:p w14:paraId="1C99FDC2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0C306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vMerge w:val="continue"/>
            <w:vAlign w:val="center"/>
          </w:tcPr>
          <w:p w14:paraId="189C66A7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94" w:type="dxa"/>
            <w:vAlign w:val="center"/>
          </w:tcPr>
          <w:p w14:paraId="431AE477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4081024</w:t>
            </w:r>
          </w:p>
        </w:tc>
        <w:tc>
          <w:tcPr>
            <w:tcW w:w="1699" w:type="pct"/>
            <w:vAlign w:val="center"/>
          </w:tcPr>
          <w:p w14:paraId="79BB943A">
            <w:pPr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大学生就业指导</w:t>
            </w:r>
          </w:p>
          <w:p w14:paraId="2C325D99">
            <w:pPr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Career Guidance for University Students</w:t>
            </w:r>
          </w:p>
        </w:tc>
        <w:tc>
          <w:tcPr>
            <w:tcW w:w="338" w:type="pct"/>
            <w:vAlign w:val="center"/>
          </w:tcPr>
          <w:p w14:paraId="233D790C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56" w:type="pct"/>
            <w:vAlign w:val="center"/>
          </w:tcPr>
          <w:p w14:paraId="08597942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29" w:type="pct"/>
            <w:vAlign w:val="center"/>
          </w:tcPr>
          <w:p w14:paraId="6B8D9FC8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pct"/>
            <w:vAlign w:val="center"/>
          </w:tcPr>
          <w:p w14:paraId="3337AE73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609" w:type="pct"/>
            <w:vMerge w:val="continue"/>
            <w:vAlign w:val="center"/>
          </w:tcPr>
          <w:p w14:paraId="7A2C2FBD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10F9A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vMerge w:val="continue"/>
            <w:vAlign w:val="center"/>
          </w:tcPr>
          <w:p w14:paraId="38FFB2C1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44795A00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4080021</w:t>
            </w:r>
          </w:p>
        </w:tc>
        <w:tc>
          <w:tcPr>
            <w:tcW w:w="1699" w:type="pct"/>
            <w:vAlign w:val="center"/>
          </w:tcPr>
          <w:p w14:paraId="7E7E7B34">
            <w:pPr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劳动教育</w:t>
            </w:r>
          </w:p>
          <w:p w14:paraId="5549657D">
            <w:pPr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Education Through Labor</w:t>
            </w:r>
          </w:p>
        </w:tc>
        <w:tc>
          <w:tcPr>
            <w:tcW w:w="338" w:type="pct"/>
            <w:vAlign w:val="center"/>
          </w:tcPr>
          <w:p w14:paraId="7BC73FF4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56" w:type="pct"/>
            <w:vAlign w:val="center"/>
          </w:tcPr>
          <w:p w14:paraId="25ED61CA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29" w:type="pct"/>
            <w:vAlign w:val="center"/>
          </w:tcPr>
          <w:p w14:paraId="1ECD3676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pct"/>
            <w:vAlign w:val="center"/>
          </w:tcPr>
          <w:p w14:paraId="41AF098F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（32，含8学时理论）</w:t>
            </w:r>
          </w:p>
        </w:tc>
        <w:tc>
          <w:tcPr>
            <w:tcW w:w="609" w:type="pct"/>
            <w:vAlign w:val="center"/>
          </w:tcPr>
          <w:p w14:paraId="730E91BB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1DCF0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vMerge w:val="continue"/>
            <w:vAlign w:val="center"/>
          </w:tcPr>
          <w:p w14:paraId="550F8642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4F9E78ED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4081409</w:t>
            </w:r>
          </w:p>
        </w:tc>
        <w:tc>
          <w:tcPr>
            <w:tcW w:w="1699" w:type="pct"/>
            <w:vAlign w:val="center"/>
          </w:tcPr>
          <w:p w14:paraId="0D920BF8">
            <w:pPr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  <w:p w14:paraId="36E1E3D7">
            <w:pPr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Comprehensive Practice Course of Ideological and Political Theory </w:t>
            </w:r>
          </w:p>
        </w:tc>
        <w:tc>
          <w:tcPr>
            <w:tcW w:w="338" w:type="pct"/>
            <w:vAlign w:val="center"/>
          </w:tcPr>
          <w:p w14:paraId="12EE722B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56" w:type="pct"/>
            <w:vAlign w:val="center"/>
          </w:tcPr>
          <w:p w14:paraId="609EA4E6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3-4</w:t>
            </w:r>
          </w:p>
        </w:tc>
        <w:tc>
          <w:tcPr>
            <w:tcW w:w="529" w:type="pct"/>
            <w:vAlign w:val="center"/>
          </w:tcPr>
          <w:p w14:paraId="4128FE1F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pct"/>
            <w:vAlign w:val="center"/>
          </w:tcPr>
          <w:p w14:paraId="5CA9BAAF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609" w:type="pct"/>
            <w:vAlign w:val="center"/>
          </w:tcPr>
          <w:p w14:paraId="766BBA17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6973E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vMerge w:val="continue"/>
            <w:vAlign w:val="center"/>
          </w:tcPr>
          <w:p w14:paraId="2978D913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1C2C7E61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4080215</w:t>
            </w:r>
          </w:p>
        </w:tc>
        <w:tc>
          <w:tcPr>
            <w:tcW w:w="1699" w:type="pct"/>
            <w:vAlign w:val="center"/>
          </w:tcPr>
          <w:p w14:paraId="71F905DC">
            <w:pPr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毕业教育</w:t>
            </w:r>
          </w:p>
          <w:p w14:paraId="7962B2B8">
            <w:pPr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Graduate Education</w:t>
            </w:r>
          </w:p>
        </w:tc>
        <w:tc>
          <w:tcPr>
            <w:tcW w:w="338" w:type="pct"/>
            <w:vAlign w:val="center"/>
          </w:tcPr>
          <w:p w14:paraId="5A6F28F7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56" w:type="pct"/>
            <w:vAlign w:val="center"/>
          </w:tcPr>
          <w:p w14:paraId="758369C3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29" w:type="pct"/>
            <w:vAlign w:val="center"/>
          </w:tcPr>
          <w:p w14:paraId="4D7D5C78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（1）</w:t>
            </w:r>
          </w:p>
        </w:tc>
        <w:tc>
          <w:tcPr>
            <w:tcW w:w="567" w:type="pct"/>
            <w:vAlign w:val="center"/>
          </w:tcPr>
          <w:p w14:paraId="5D514088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vAlign w:val="center"/>
          </w:tcPr>
          <w:p w14:paraId="1125928D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0ABEF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vMerge w:val="continue"/>
            <w:vAlign w:val="center"/>
          </w:tcPr>
          <w:p w14:paraId="1ECB7856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7ED44AE3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4080023</w:t>
            </w:r>
          </w:p>
        </w:tc>
        <w:tc>
          <w:tcPr>
            <w:tcW w:w="1699" w:type="pct"/>
            <w:vAlign w:val="center"/>
          </w:tcPr>
          <w:p w14:paraId="3149E9E4">
            <w:pPr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大学生体质健康测试</w:t>
            </w:r>
          </w:p>
          <w:p w14:paraId="7B9E9A61">
            <w:pPr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Health Test</w:t>
            </w:r>
          </w:p>
        </w:tc>
        <w:tc>
          <w:tcPr>
            <w:tcW w:w="338" w:type="pct"/>
            <w:vAlign w:val="center"/>
          </w:tcPr>
          <w:p w14:paraId="0E95712E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356" w:type="pct"/>
            <w:vAlign w:val="center"/>
          </w:tcPr>
          <w:p w14:paraId="1623A198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1-8</w:t>
            </w:r>
          </w:p>
        </w:tc>
        <w:tc>
          <w:tcPr>
            <w:tcW w:w="529" w:type="pct"/>
            <w:vAlign w:val="center"/>
          </w:tcPr>
          <w:p w14:paraId="6FFAFA50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pct"/>
            <w:vAlign w:val="center"/>
          </w:tcPr>
          <w:p w14:paraId="0A61D4D0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（8）</w:t>
            </w:r>
          </w:p>
        </w:tc>
        <w:tc>
          <w:tcPr>
            <w:tcW w:w="609" w:type="pct"/>
            <w:vAlign w:val="center"/>
          </w:tcPr>
          <w:p w14:paraId="662DEBE1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74DAB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vMerge w:val="restart"/>
            <w:vAlign w:val="center"/>
          </w:tcPr>
          <w:p w14:paraId="5B6500D3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创新创业实践</w:t>
            </w:r>
          </w:p>
        </w:tc>
        <w:tc>
          <w:tcPr>
            <w:tcW w:w="994" w:type="dxa"/>
            <w:vAlign w:val="center"/>
          </w:tcPr>
          <w:p w14:paraId="4CDD72B9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4081022</w:t>
            </w:r>
          </w:p>
        </w:tc>
        <w:tc>
          <w:tcPr>
            <w:tcW w:w="1699" w:type="pct"/>
            <w:vAlign w:val="center"/>
          </w:tcPr>
          <w:p w14:paraId="6686F567">
            <w:pPr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第二课堂实践</w:t>
            </w:r>
          </w:p>
          <w:p w14:paraId="62815438">
            <w:pPr>
              <w:spacing w:after="0"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Practice out of Classroom</w:t>
            </w:r>
          </w:p>
        </w:tc>
        <w:tc>
          <w:tcPr>
            <w:tcW w:w="338" w:type="pct"/>
            <w:vAlign w:val="center"/>
          </w:tcPr>
          <w:p w14:paraId="1688E673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56" w:type="pct"/>
            <w:vAlign w:val="center"/>
          </w:tcPr>
          <w:p w14:paraId="1CFD9828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1-7</w:t>
            </w:r>
          </w:p>
        </w:tc>
        <w:tc>
          <w:tcPr>
            <w:tcW w:w="529" w:type="pct"/>
            <w:vAlign w:val="center"/>
          </w:tcPr>
          <w:p w14:paraId="47C2E9DB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567" w:type="pct"/>
            <w:vAlign w:val="center"/>
          </w:tcPr>
          <w:p w14:paraId="1B9260A9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vAlign w:val="center"/>
          </w:tcPr>
          <w:p w14:paraId="5992EEA9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61250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vMerge w:val="continue"/>
            <w:vAlign w:val="center"/>
          </w:tcPr>
          <w:p w14:paraId="069A7999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94" w:type="dxa"/>
            <w:vAlign w:val="center"/>
          </w:tcPr>
          <w:p w14:paraId="6F378B1E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4081023</w:t>
            </w:r>
          </w:p>
        </w:tc>
        <w:tc>
          <w:tcPr>
            <w:tcW w:w="1699" w:type="pct"/>
            <w:vAlign w:val="center"/>
          </w:tcPr>
          <w:p w14:paraId="40E0E201">
            <w:pPr>
              <w:pStyle w:val="5"/>
              <w:spacing w:after="0" w:line="240" w:lineRule="exac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创新创业基础</w:t>
            </w:r>
          </w:p>
          <w:p w14:paraId="0E4B0D9E">
            <w:pPr>
              <w:pStyle w:val="5"/>
              <w:spacing w:after="0" w:line="240" w:lineRule="exac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Foundation for Innovation and Entrepreneurship</w:t>
            </w:r>
          </w:p>
        </w:tc>
        <w:tc>
          <w:tcPr>
            <w:tcW w:w="338" w:type="pct"/>
            <w:vAlign w:val="center"/>
          </w:tcPr>
          <w:p w14:paraId="70562449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56" w:type="pct"/>
            <w:vAlign w:val="center"/>
          </w:tcPr>
          <w:p w14:paraId="33BB0612">
            <w:pPr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29" w:type="pct"/>
            <w:vAlign w:val="center"/>
          </w:tcPr>
          <w:p w14:paraId="28E4BCA1">
            <w:pPr>
              <w:widowControl/>
              <w:spacing w:after="0" w:line="24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7" w:type="pct"/>
            <w:vAlign w:val="center"/>
          </w:tcPr>
          <w:p w14:paraId="6A252907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609" w:type="pct"/>
            <w:vAlign w:val="center"/>
          </w:tcPr>
          <w:p w14:paraId="2EA3E8C1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创新创业学院</w:t>
            </w:r>
          </w:p>
        </w:tc>
      </w:tr>
      <w:tr w14:paraId="4D08A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vMerge w:val="restart"/>
            <w:vAlign w:val="center"/>
          </w:tcPr>
          <w:p w14:paraId="6586BBF5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专业实践</w:t>
            </w:r>
          </w:p>
        </w:tc>
        <w:tc>
          <w:tcPr>
            <w:tcW w:w="528" w:type="pct"/>
            <w:vAlign w:val="center"/>
          </w:tcPr>
          <w:p w14:paraId="7CE593FF">
            <w:pPr>
              <w:spacing w:after="0" w:line="240" w:lineRule="exact"/>
              <w:jc w:val="center"/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4081061</w:t>
            </w:r>
          </w:p>
        </w:tc>
        <w:tc>
          <w:tcPr>
            <w:tcW w:w="1699" w:type="pct"/>
            <w:vAlign w:val="center"/>
          </w:tcPr>
          <w:p w14:paraId="0E6B905B">
            <w:pPr>
              <w:pStyle w:val="5"/>
              <w:spacing w:after="0" w:line="240" w:lineRule="exac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 xml:space="preserve">综合写生教学实习 </w:t>
            </w:r>
          </w:p>
          <w:p w14:paraId="4F8DAA21">
            <w:pPr>
              <w:pStyle w:val="5"/>
              <w:spacing w:after="0" w:line="240" w:lineRule="exac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Comprehensive Sketch Teaching Internship</w:t>
            </w:r>
          </w:p>
        </w:tc>
        <w:tc>
          <w:tcPr>
            <w:tcW w:w="338" w:type="pct"/>
            <w:vAlign w:val="center"/>
          </w:tcPr>
          <w:p w14:paraId="08C4A13D">
            <w:pPr>
              <w:widowControl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1.0</w:t>
            </w:r>
          </w:p>
        </w:tc>
        <w:tc>
          <w:tcPr>
            <w:tcW w:w="356" w:type="pct"/>
            <w:vAlign w:val="center"/>
          </w:tcPr>
          <w:p w14:paraId="7A6A4E30">
            <w:pPr>
              <w:widowControl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529" w:type="pct"/>
            <w:vAlign w:val="center"/>
          </w:tcPr>
          <w:p w14:paraId="5B468E02">
            <w:pPr>
              <w:widowControl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567" w:type="pct"/>
            <w:vAlign w:val="center"/>
          </w:tcPr>
          <w:p w14:paraId="3CC2C542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vAlign w:val="center"/>
          </w:tcPr>
          <w:p w14:paraId="17164959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34108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vMerge w:val="continue"/>
            <w:vAlign w:val="center"/>
          </w:tcPr>
          <w:p w14:paraId="5F6389F4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08B02EE2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4081048</w:t>
            </w:r>
          </w:p>
        </w:tc>
        <w:tc>
          <w:tcPr>
            <w:tcW w:w="1699" w:type="pct"/>
            <w:vAlign w:val="center"/>
          </w:tcPr>
          <w:p w14:paraId="6A035463">
            <w:pPr>
              <w:pStyle w:val="5"/>
              <w:spacing w:after="0" w:line="240" w:lineRule="exac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动画工作室创作实习1</w:t>
            </w:r>
          </w:p>
          <w:p w14:paraId="1CC95453">
            <w:pPr>
              <w:pStyle w:val="5"/>
              <w:spacing w:after="0" w:line="240" w:lineRule="exac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Animation Studio Creation Internship 1</w:t>
            </w:r>
          </w:p>
        </w:tc>
        <w:tc>
          <w:tcPr>
            <w:tcW w:w="338" w:type="pct"/>
            <w:vAlign w:val="center"/>
          </w:tcPr>
          <w:p w14:paraId="72B4BF61">
            <w:pPr>
              <w:widowControl/>
              <w:spacing w:after="0"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356" w:type="pct"/>
            <w:vAlign w:val="center"/>
          </w:tcPr>
          <w:p w14:paraId="1B1ED42B">
            <w:pPr>
              <w:widowControl/>
              <w:spacing w:after="0"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3</w:t>
            </w:r>
          </w:p>
        </w:tc>
        <w:tc>
          <w:tcPr>
            <w:tcW w:w="529" w:type="pct"/>
            <w:vAlign w:val="center"/>
          </w:tcPr>
          <w:p w14:paraId="08BE26B4">
            <w:pPr>
              <w:widowControl/>
              <w:spacing w:after="0"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（2）</w:t>
            </w:r>
          </w:p>
        </w:tc>
        <w:tc>
          <w:tcPr>
            <w:tcW w:w="567" w:type="pct"/>
            <w:vAlign w:val="center"/>
          </w:tcPr>
          <w:p w14:paraId="01DF79E5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vAlign w:val="center"/>
          </w:tcPr>
          <w:p w14:paraId="75540A00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7AB5C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vMerge w:val="continue"/>
            <w:vAlign w:val="center"/>
          </w:tcPr>
          <w:p w14:paraId="79A21660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5A41584F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4081049</w:t>
            </w:r>
          </w:p>
        </w:tc>
        <w:tc>
          <w:tcPr>
            <w:tcW w:w="1699" w:type="pct"/>
            <w:vAlign w:val="center"/>
          </w:tcPr>
          <w:p w14:paraId="17E5BD39">
            <w:pPr>
              <w:pStyle w:val="5"/>
              <w:spacing w:after="0" w:line="240" w:lineRule="exac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动画工作室创作实习2</w:t>
            </w:r>
          </w:p>
          <w:p w14:paraId="6398E41C">
            <w:pPr>
              <w:pStyle w:val="5"/>
              <w:spacing w:after="0" w:line="240" w:lineRule="exac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Animation Studio Creation Internship 2</w:t>
            </w:r>
          </w:p>
        </w:tc>
        <w:tc>
          <w:tcPr>
            <w:tcW w:w="338" w:type="pct"/>
            <w:vAlign w:val="center"/>
          </w:tcPr>
          <w:p w14:paraId="7B73ED0C">
            <w:pPr>
              <w:widowControl/>
              <w:spacing w:after="0"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356" w:type="pct"/>
            <w:vAlign w:val="center"/>
          </w:tcPr>
          <w:p w14:paraId="2959CE43">
            <w:pPr>
              <w:widowControl/>
              <w:spacing w:after="0"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529" w:type="pct"/>
            <w:vAlign w:val="center"/>
          </w:tcPr>
          <w:p w14:paraId="754A9F34">
            <w:pPr>
              <w:widowControl/>
              <w:spacing w:after="0"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（2）</w:t>
            </w:r>
          </w:p>
        </w:tc>
        <w:tc>
          <w:tcPr>
            <w:tcW w:w="567" w:type="pct"/>
            <w:vAlign w:val="center"/>
          </w:tcPr>
          <w:p w14:paraId="4ACA76F1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vAlign w:val="center"/>
          </w:tcPr>
          <w:p w14:paraId="5441C880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6AC7C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vMerge w:val="continue"/>
            <w:vAlign w:val="center"/>
          </w:tcPr>
          <w:p w14:paraId="2A5CC732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4452A3C1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4081050</w:t>
            </w:r>
          </w:p>
        </w:tc>
        <w:tc>
          <w:tcPr>
            <w:tcW w:w="1699" w:type="pct"/>
            <w:vAlign w:val="center"/>
          </w:tcPr>
          <w:p w14:paraId="3160EDBE">
            <w:pPr>
              <w:pStyle w:val="5"/>
              <w:spacing w:after="0" w:line="240" w:lineRule="exac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动画联合实践创作实习1</w:t>
            </w:r>
          </w:p>
          <w:p w14:paraId="6E8D6890">
            <w:pPr>
              <w:pStyle w:val="5"/>
              <w:spacing w:after="0" w:line="240" w:lineRule="exac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Animation Joint Practice Creation Internship 1</w:t>
            </w:r>
          </w:p>
        </w:tc>
        <w:tc>
          <w:tcPr>
            <w:tcW w:w="338" w:type="pct"/>
            <w:vAlign w:val="center"/>
          </w:tcPr>
          <w:p w14:paraId="41F154A6">
            <w:pPr>
              <w:widowControl/>
              <w:spacing w:after="0"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356" w:type="pct"/>
            <w:vAlign w:val="center"/>
          </w:tcPr>
          <w:p w14:paraId="6249335A">
            <w:pPr>
              <w:widowControl/>
              <w:spacing w:after="0"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5</w:t>
            </w:r>
          </w:p>
        </w:tc>
        <w:tc>
          <w:tcPr>
            <w:tcW w:w="529" w:type="pct"/>
            <w:vAlign w:val="center"/>
          </w:tcPr>
          <w:p w14:paraId="2D43F5BD">
            <w:pPr>
              <w:widowControl/>
              <w:spacing w:after="0" w:line="240" w:lineRule="exact"/>
              <w:jc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（2）</w:t>
            </w:r>
          </w:p>
        </w:tc>
        <w:tc>
          <w:tcPr>
            <w:tcW w:w="567" w:type="pct"/>
            <w:vAlign w:val="center"/>
          </w:tcPr>
          <w:p w14:paraId="233718AC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vAlign w:val="center"/>
          </w:tcPr>
          <w:p w14:paraId="13BA3D21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06B54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vMerge w:val="continue"/>
            <w:vAlign w:val="center"/>
          </w:tcPr>
          <w:p w14:paraId="0D6E06BC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510513C4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4081060</w:t>
            </w:r>
          </w:p>
        </w:tc>
        <w:tc>
          <w:tcPr>
            <w:tcW w:w="1699" w:type="pct"/>
            <w:vAlign w:val="center"/>
          </w:tcPr>
          <w:p w14:paraId="4AD42C41">
            <w:pPr>
              <w:pStyle w:val="5"/>
              <w:spacing w:after="0" w:line="240" w:lineRule="exac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专业见习</w:t>
            </w:r>
          </w:p>
          <w:p w14:paraId="48B2A296">
            <w:pPr>
              <w:pStyle w:val="5"/>
              <w:spacing w:after="0" w:line="240" w:lineRule="exac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Professional Internship</w:t>
            </w:r>
          </w:p>
        </w:tc>
        <w:tc>
          <w:tcPr>
            <w:tcW w:w="338" w:type="pct"/>
            <w:vAlign w:val="center"/>
          </w:tcPr>
          <w:p w14:paraId="081440B1">
            <w:pPr>
              <w:widowControl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1.0</w:t>
            </w:r>
          </w:p>
        </w:tc>
        <w:tc>
          <w:tcPr>
            <w:tcW w:w="356" w:type="pct"/>
            <w:vAlign w:val="center"/>
          </w:tcPr>
          <w:p w14:paraId="0C0284DF">
            <w:pPr>
              <w:widowControl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529" w:type="pct"/>
            <w:vAlign w:val="center"/>
          </w:tcPr>
          <w:p w14:paraId="57B005D3">
            <w:pPr>
              <w:widowControl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567" w:type="pct"/>
            <w:vAlign w:val="center"/>
          </w:tcPr>
          <w:p w14:paraId="16DC4CF1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vAlign w:val="center"/>
          </w:tcPr>
          <w:p w14:paraId="1C807280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7E6DC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vMerge w:val="continue"/>
            <w:vAlign w:val="center"/>
          </w:tcPr>
          <w:p w14:paraId="74758463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5B64B38A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4081051</w:t>
            </w:r>
          </w:p>
        </w:tc>
        <w:tc>
          <w:tcPr>
            <w:tcW w:w="1699" w:type="pct"/>
            <w:vAlign w:val="center"/>
          </w:tcPr>
          <w:p w14:paraId="41488C6D">
            <w:pPr>
              <w:pStyle w:val="5"/>
              <w:spacing w:after="0" w:line="240" w:lineRule="exac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动画联合实践创作实习2</w:t>
            </w:r>
          </w:p>
          <w:p w14:paraId="173FFC87">
            <w:pPr>
              <w:pStyle w:val="5"/>
              <w:spacing w:after="0" w:line="240" w:lineRule="exac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Animation Joint Practice Creation Internship 2</w:t>
            </w:r>
          </w:p>
        </w:tc>
        <w:tc>
          <w:tcPr>
            <w:tcW w:w="338" w:type="pct"/>
            <w:vAlign w:val="center"/>
          </w:tcPr>
          <w:p w14:paraId="0CC79319">
            <w:pPr>
              <w:widowControl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356" w:type="pct"/>
            <w:vAlign w:val="center"/>
          </w:tcPr>
          <w:p w14:paraId="5F62E791">
            <w:pPr>
              <w:widowControl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529" w:type="pct"/>
            <w:vAlign w:val="center"/>
          </w:tcPr>
          <w:p w14:paraId="705A9C6F">
            <w:pPr>
              <w:widowControl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（2）</w:t>
            </w:r>
          </w:p>
        </w:tc>
        <w:tc>
          <w:tcPr>
            <w:tcW w:w="567" w:type="pct"/>
            <w:vAlign w:val="center"/>
          </w:tcPr>
          <w:p w14:paraId="5F304AB4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vAlign w:val="center"/>
          </w:tcPr>
          <w:p w14:paraId="5AAEC94F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2F260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vMerge w:val="continue"/>
            <w:vAlign w:val="center"/>
          </w:tcPr>
          <w:p w14:paraId="548941E5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30B1D42C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4081055</w:t>
            </w:r>
          </w:p>
        </w:tc>
        <w:tc>
          <w:tcPr>
            <w:tcW w:w="1699" w:type="pct"/>
            <w:vAlign w:val="center"/>
          </w:tcPr>
          <w:p w14:paraId="312557A1">
            <w:pPr>
              <w:pStyle w:val="5"/>
              <w:spacing w:after="0" w:line="240" w:lineRule="exac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动画专业科研训练与课程论文</w:t>
            </w:r>
          </w:p>
          <w:p w14:paraId="009F8572">
            <w:pPr>
              <w:pStyle w:val="5"/>
              <w:spacing w:after="0" w:line="240" w:lineRule="exac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Animation Professional Scientific Research Training and Course Paper</w:t>
            </w:r>
          </w:p>
        </w:tc>
        <w:tc>
          <w:tcPr>
            <w:tcW w:w="338" w:type="pct"/>
            <w:vAlign w:val="center"/>
          </w:tcPr>
          <w:p w14:paraId="02CF249C">
            <w:pPr>
              <w:widowControl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356" w:type="pct"/>
            <w:vAlign w:val="center"/>
          </w:tcPr>
          <w:p w14:paraId="5FBC1F02">
            <w:pPr>
              <w:widowControl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3-7</w:t>
            </w:r>
          </w:p>
        </w:tc>
        <w:tc>
          <w:tcPr>
            <w:tcW w:w="529" w:type="pct"/>
            <w:vAlign w:val="center"/>
          </w:tcPr>
          <w:p w14:paraId="4EFE66C1">
            <w:pPr>
              <w:widowControl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（2）</w:t>
            </w:r>
          </w:p>
        </w:tc>
        <w:tc>
          <w:tcPr>
            <w:tcW w:w="567" w:type="pct"/>
            <w:vAlign w:val="center"/>
          </w:tcPr>
          <w:p w14:paraId="10B8CF3C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vAlign w:val="center"/>
          </w:tcPr>
          <w:p w14:paraId="1CF2F176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7C428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vMerge w:val="continue"/>
            <w:vAlign w:val="center"/>
          </w:tcPr>
          <w:p w14:paraId="61B44297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5B6B84A7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4081056</w:t>
            </w:r>
          </w:p>
        </w:tc>
        <w:tc>
          <w:tcPr>
            <w:tcW w:w="1699" w:type="pct"/>
            <w:vAlign w:val="center"/>
          </w:tcPr>
          <w:p w14:paraId="46CCE6CA">
            <w:pPr>
              <w:pStyle w:val="5"/>
              <w:spacing w:after="0" w:line="240" w:lineRule="exac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动画专业综合实习</w:t>
            </w:r>
          </w:p>
          <w:p w14:paraId="3DBEB158">
            <w:pPr>
              <w:pStyle w:val="5"/>
              <w:spacing w:after="0" w:line="240" w:lineRule="exac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Animation Professional Comprehensive internship</w:t>
            </w:r>
          </w:p>
        </w:tc>
        <w:tc>
          <w:tcPr>
            <w:tcW w:w="338" w:type="pct"/>
            <w:vAlign w:val="center"/>
          </w:tcPr>
          <w:p w14:paraId="57A64E44">
            <w:pPr>
              <w:widowControl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5.0</w:t>
            </w:r>
          </w:p>
        </w:tc>
        <w:tc>
          <w:tcPr>
            <w:tcW w:w="356" w:type="pct"/>
            <w:vAlign w:val="center"/>
          </w:tcPr>
          <w:p w14:paraId="2215639E">
            <w:pPr>
              <w:widowControl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5-7</w:t>
            </w:r>
          </w:p>
        </w:tc>
        <w:tc>
          <w:tcPr>
            <w:tcW w:w="529" w:type="pct"/>
            <w:vAlign w:val="center"/>
          </w:tcPr>
          <w:p w14:paraId="299B60DE">
            <w:pPr>
              <w:widowControl/>
              <w:spacing w:after="0"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（5）</w:t>
            </w:r>
          </w:p>
        </w:tc>
        <w:tc>
          <w:tcPr>
            <w:tcW w:w="567" w:type="pct"/>
            <w:vAlign w:val="center"/>
          </w:tcPr>
          <w:p w14:paraId="48DFEE87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vAlign w:val="center"/>
          </w:tcPr>
          <w:p w14:paraId="51CE8EA1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5BDAD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vMerge w:val="restart"/>
            <w:vAlign w:val="center"/>
          </w:tcPr>
          <w:p w14:paraId="1FE720DB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综合实践</w:t>
            </w:r>
          </w:p>
        </w:tc>
        <w:tc>
          <w:tcPr>
            <w:tcW w:w="528" w:type="pct"/>
            <w:vAlign w:val="center"/>
          </w:tcPr>
          <w:p w14:paraId="00E42C3B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4081054</w:t>
            </w:r>
          </w:p>
        </w:tc>
        <w:tc>
          <w:tcPr>
            <w:tcW w:w="1699" w:type="pct"/>
            <w:vAlign w:val="center"/>
          </w:tcPr>
          <w:p w14:paraId="4C818F87">
            <w:pPr>
              <w:pStyle w:val="5"/>
              <w:spacing w:after="0" w:line="240" w:lineRule="exac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动画专业毕业实习</w:t>
            </w:r>
          </w:p>
          <w:p w14:paraId="216BFB72">
            <w:pPr>
              <w:pStyle w:val="5"/>
              <w:spacing w:after="0" w:line="240" w:lineRule="exac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Animation Professional Graduation Practice</w:t>
            </w:r>
          </w:p>
        </w:tc>
        <w:tc>
          <w:tcPr>
            <w:tcW w:w="338" w:type="pct"/>
            <w:vAlign w:val="center"/>
          </w:tcPr>
          <w:p w14:paraId="469A1BB5">
            <w:pPr>
              <w:widowControl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4.0</w:t>
            </w:r>
          </w:p>
        </w:tc>
        <w:tc>
          <w:tcPr>
            <w:tcW w:w="356" w:type="pct"/>
            <w:vAlign w:val="center"/>
          </w:tcPr>
          <w:p w14:paraId="2125B9AF">
            <w:pPr>
              <w:widowControl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8</w:t>
            </w:r>
          </w:p>
        </w:tc>
        <w:tc>
          <w:tcPr>
            <w:tcW w:w="529" w:type="pct"/>
            <w:vAlign w:val="center"/>
          </w:tcPr>
          <w:p w14:paraId="3F513AA0">
            <w:pPr>
              <w:widowControl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567" w:type="pct"/>
            <w:vAlign w:val="center"/>
          </w:tcPr>
          <w:p w14:paraId="2A42F3FA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65968E37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1C998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vMerge w:val="continue"/>
            <w:vAlign w:val="center"/>
          </w:tcPr>
          <w:p w14:paraId="74784757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4555C05A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4081052</w:t>
            </w:r>
          </w:p>
        </w:tc>
        <w:tc>
          <w:tcPr>
            <w:tcW w:w="1699" w:type="pct"/>
            <w:vAlign w:val="center"/>
          </w:tcPr>
          <w:p w14:paraId="05C11E55">
            <w:pPr>
              <w:pStyle w:val="5"/>
              <w:spacing w:after="0" w:line="240" w:lineRule="exac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动画专业毕业论文（设计）1</w:t>
            </w:r>
          </w:p>
          <w:p w14:paraId="5CB549FD">
            <w:pPr>
              <w:pStyle w:val="5"/>
              <w:spacing w:after="0" w:line="240" w:lineRule="exac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Animation Professional Graduation Thesis (Design)1</w:t>
            </w:r>
          </w:p>
        </w:tc>
        <w:tc>
          <w:tcPr>
            <w:tcW w:w="338" w:type="pct"/>
            <w:vAlign w:val="center"/>
          </w:tcPr>
          <w:p w14:paraId="31E46812">
            <w:pPr>
              <w:widowControl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356" w:type="pct"/>
            <w:vAlign w:val="center"/>
          </w:tcPr>
          <w:p w14:paraId="2279495E">
            <w:pPr>
              <w:widowControl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7</w:t>
            </w:r>
          </w:p>
        </w:tc>
        <w:tc>
          <w:tcPr>
            <w:tcW w:w="529" w:type="pct"/>
            <w:vAlign w:val="center"/>
          </w:tcPr>
          <w:p w14:paraId="220051EC">
            <w:pPr>
              <w:widowControl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567" w:type="pct"/>
            <w:vAlign w:val="center"/>
          </w:tcPr>
          <w:p w14:paraId="01539C1C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7F989BAF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51E1A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vMerge w:val="continue"/>
            <w:vAlign w:val="center"/>
          </w:tcPr>
          <w:p w14:paraId="49DBEF19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8" w:type="pct"/>
            <w:vAlign w:val="center"/>
          </w:tcPr>
          <w:p w14:paraId="15706B1A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4081053</w:t>
            </w:r>
          </w:p>
        </w:tc>
        <w:tc>
          <w:tcPr>
            <w:tcW w:w="1699" w:type="pct"/>
            <w:vAlign w:val="center"/>
          </w:tcPr>
          <w:p w14:paraId="14C96FD5">
            <w:pPr>
              <w:pStyle w:val="5"/>
              <w:spacing w:after="0" w:line="240" w:lineRule="exac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动画专业毕业论文（设计）2</w:t>
            </w:r>
          </w:p>
          <w:p w14:paraId="0ED3F860">
            <w:pPr>
              <w:pStyle w:val="5"/>
              <w:spacing w:after="0" w:line="240" w:lineRule="exac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Animation Professional Graduation Thesis (Design)2</w:t>
            </w:r>
          </w:p>
        </w:tc>
        <w:tc>
          <w:tcPr>
            <w:tcW w:w="338" w:type="pct"/>
            <w:vAlign w:val="center"/>
          </w:tcPr>
          <w:p w14:paraId="74EC44FA">
            <w:pPr>
              <w:widowControl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356" w:type="pct"/>
            <w:vAlign w:val="center"/>
          </w:tcPr>
          <w:p w14:paraId="271F1D50">
            <w:pPr>
              <w:widowControl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8</w:t>
            </w:r>
          </w:p>
        </w:tc>
        <w:tc>
          <w:tcPr>
            <w:tcW w:w="529" w:type="pct"/>
            <w:vAlign w:val="center"/>
          </w:tcPr>
          <w:p w14:paraId="6FB44E84">
            <w:pPr>
              <w:widowControl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567" w:type="pct"/>
            <w:vAlign w:val="center"/>
          </w:tcPr>
          <w:p w14:paraId="73351097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55CA6DC3">
            <w:pPr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6C0FB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98" w:type="pct"/>
            <w:gridSpan w:val="3"/>
            <w:vAlign w:val="center"/>
          </w:tcPr>
          <w:p w14:paraId="58591155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合  计</w:t>
            </w:r>
          </w:p>
        </w:tc>
        <w:tc>
          <w:tcPr>
            <w:tcW w:w="338" w:type="pct"/>
            <w:vAlign w:val="center"/>
          </w:tcPr>
          <w:p w14:paraId="6BFAC9DC">
            <w:pPr>
              <w:widowControl/>
              <w:spacing w:after="0" w:line="240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39.5</w:t>
            </w:r>
          </w:p>
        </w:tc>
        <w:tc>
          <w:tcPr>
            <w:tcW w:w="356" w:type="pct"/>
            <w:vAlign w:val="center"/>
          </w:tcPr>
          <w:p w14:paraId="0F1EF0EA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9" w:type="pct"/>
            <w:vAlign w:val="center"/>
          </w:tcPr>
          <w:p w14:paraId="310CFB61">
            <w:pPr>
              <w:widowControl/>
              <w:spacing w:after="0" w:line="240" w:lineRule="exact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22-23+（18.5）</w:t>
            </w:r>
          </w:p>
        </w:tc>
        <w:tc>
          <w:tcPr>
            <w:tcW w:w="567" w:type="pct"/>
            <w:vAlign w:val="center"/>
          </w:tcPr>
          <w:p w14:paraId="5A147ED2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（136）</w:t>
            </w:r>
          </w:p>
        </w:tc>
        <w:tc>
          <w:tcPr>
            <w:tcW w:w="609" w:type="pct"/>
            <w:vAlign w:val="center"/>
          </w:tcPr>
          <w:p w14:paraId="5F521C2C">
            <w:pPr>
              <w:spacing w:after="0"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319331E2">
      <w:pPr>
        <w:rPr>
          <w:rFonts w:eastAsia="仿宋_GB2312"/>
          <w:bCs/>
          <w:color w:val="auto"/>
          <w:sz w:val="24"/>
          <w:highlight w:val="none"/>
        </w:rPr>
      </w:pPr>
    </w:p>
    <w:sectPr>
      <w:footerReference r:id="rId7" w:type="default"/>
      <w:footerReference r:id="rId8" w:type="even"/>
      <w:pgSz w:w="11906" w:h="16838"/>
      <w:pgMar w:top="1418" w:right="1134" w:bottom="1418" w:left="1588" w:header="0" w:footer="992" w:gutter="0"/>
      <w:pgNumType w:fmt="numberInDash"/>
      <w:cols w:space="720" w:num="1"/>
      <w:docGrid w:linePitch="312" w:charSpace="1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B48BCEA-4620-4157-8E38-B921C1F3C51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3CA6773F-CC16-4F9E-8ED9-AD6F3205C0E0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536B1D1-FAED-47D2-A6EA-4CCE12273670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CD00E85B-2BB3-4C14-B013-E1894453102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8AC585">
    <w:pPr>
      <w:pStyle w:val="14"/>
      <w:jc w:val="right"/>
    </w:pPr>
    <w:r>
      <w:rPr>
        <w:sz w:val="3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AC36EF">
                          <w:pPr>
                            <w:pStyle w:val="14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eastAsia="仿宋_GB2312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eastAsia="仿宋_GB2312"/>
                              <w:sz w:val="24"/>
                              <w:szCs w:val="24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eastAsia="仿宋_GB2312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eastAsia="仿宋_GB2312"/>
                              <w:sz w:val="24"/>
                              <w:szCs w:val="24"/>
                              <w:lang w:val="zh-CN"/>
                            </w:rPr>
                            <w:t>-</w:t>
                          </w:r>
                          <w:r>
                            <w:rPr>
                              <w:rFonts w:eastAsia="仿宋_GB2312"/>
                              <w:sz w:val="24"/>
                              <w:szCs w:val="24"/>
                            </w:rPr>
                            <w:t xml:space="preserve"> 1 -</w:t>
                          </w:r>
                          <w:r>
                            <w:rPr>
                              <w:rFonts w:eastAsia="仿宋_GB2312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AC36EF">
                    <w:pPr>
                      <w:pStyle w:val="14"/>
                      <w:jc w:val="right"/>
                      <w:rPr>
                        <w:sz w:val="24"/>
                        <w:szCs w:val="24"/>
                      </w:rPr>
                    </w:pPr>
                    <w:r>
                      <w:rPr>
                        <w:rFonts w:eastAsia="仿宋_GB2312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eastAsia="仿宋_GB2312"/>
                        <w:sz w:val="24"/>
                        <w:szCs w:val="24"/>
                      </w:rPr>
                      <w:instrText xml:space="preserve">PAGE   \* MERGEFORMAT</w:instrText>
                    </w:r>
                    <w:r>
                      <w:rPr>
                        <w:rFonts w:eastAsia="仿宋_GB2312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eastAsia="仿宋_GB2312"/>
                        <w:sz w:val="24"/>
                        <w:szCs w:val="24"/>
                        <w:lang w:val="zh-CN"/>
                      </w:rPr>
                      <w:t>-</w:t>
                    </w:r>
                    <w:r>
                      <w:rPr>
                        <w:rFonts w:eastAsia="仿宋_GB2312"/>
                        <w:sz w:val="24"/>
                        <w:szCs w:val="24"/>
                      </w:rPr>
                      <w:t xml:space="preserve"> 1 -</w:t>
                    </w:r>
                    <w:r>
                      <w:rPr>
                        <w:rFonts w:eastAsia="仿宋_GB2312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09F4C2">
    <w:pPr>
      <w:pStyle w:val="14"/>
      <w:rPr>
        <w:rFonts w:ascii="仿宋_GB2312" w:eastAsia="仿宋_GB2312"/>
        <w:sz w:val="30"/>
        <w:szCs w:val="30"/>
      </w:rPr>
    </w:pPr>
    <w:r>
      <w:rPr>
        <w:rFonts w:hint="eastAsia" w:ascii="仿宋_GB2312" w:eastAsia="仿宋_GB2312"/>
        <w:sz w:val="30"/>
        <w:szCs w:val="30"/>
      </w:rPr>
      <w:fldChar w:fldCharType="begin"/>
    </w:r>
    <w:r>
      <w:rPr>
        <w:rFonts w:hint="eastAsia" w:ascii="仿宋_GB2312" w:eastAsia="仿宋_GB2312"/>
        <w:sz w:val="30"/>
        <w:szCs w:val="30"/>
      </w:rPr>
      <w:instrText xml:space="preserve">PAGE   \* MERGEFORMAT</w:instrText>
    </w:r>
    <w:r>
      <w:rPr>
        <w:rFonts w:hint="eastAsia" w:ascii="仿宋_GB2312" w:eastAsia="仿宋_GB2312"/>
        <w:sz w:val="30"/>
        <w:szCs w:val="30"/>
      </w:rPr>
      <w:fldChar w:fldCharType="separate"/>
    </w:r>
    <w:r>
      <w:rPr>
        <w:rFonts w:ascii="仿宋_GB2312" w:eastAsia="仿宋_GB2312"/>
        <w:sz w:val="30"/>
        <w:szCs w:val="30"/>
        <w:lang w:val="zh-CN"/>
      </w:rPr>
      <w:t>-</w:t>
    </w:r>
    <w:r>
      <w:rPr>
        <w:rFonts w:ascii="仿宋_GB2312" w:eastAsia="仿宋_GB2312"/>
        <w:sz w:val="30"/>
        <w:szCs w:val="30"/>
      </w:rPr>
      <w:t xml:space="preserve"> 4 -</w:t>
    </w:r>
    <w:r>
      <w:rPr>
        <w:rFonts w:hint="eastAsia" w:ascii="仿宋_GB2312" w:eastAsia="仿宋_GB2312"/>
        <w:sz w:val="30"/>
        <w:szCs w:val="30"/>
      </w:rPr>
      <w:fldChar w:fldCharType="end"/>
    </w:r>
  </w:p>
  <w:p w14:paraId="09FF6CA7"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CBBC9F">
    <w:pPr>
      <w:pStyle w:val="14"/>
      <w:tabs>
        <w:tab w:val="left" w:pos="5940"/>
        <w:tab w:val="clear" w:pos="4153"/>
        <w:tab w:val="clear" w:pos="8306"/>
      </w:tabs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D1DC38">
                          <w:pPr>
                            <w:pStyle w:val="14"/>
                            <w:rPr>
                              <w:rStyle w:val="27"/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27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Style w:val="27"/>
                              <w:sz w:val="24"/>
                              <w:szCs w:val="24"/>
                            </w:rPr>
                            <w:t>13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D1DC38">
                    <w:pPr>
                      <w:pStyle w:val="14"/>
                      <w:rPr>
                        <w:rStyle w:val="27"/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27"/>
                        <w:sz w:val="24"/>
                        <w:szCs w:val="24"/>
                      </w:rPr>
                      <w:instrText xml:space="preserve">PAGE 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Style w:val="27"/>
                        <w:sz w:val="24"/>
                        <w:szCs w:val="24"/>
                      </w:rPr>
                      <w:t>13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994430">
    <w:pPr>
      <w:pStyle w:val="14"/>
      <w:framePr w:wrap="around" w:vAnchor="text" w:hAnchor="page" w:x="1770" w:y="86"/>
      <w:rPr>
        <w:rStyle w:val="27"/>
        <w:rFonts w:hint="eastAsia" w:ascii="宋体" w:hAnsi="宋体"/>
        <w:sz w:val="28"/>
        <w:szCs w:val="28"/>
      </w:rPr>
    </w:pPr>
    <w:r>
      <w:rPr>
        <w:rStyle w:val="27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2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27"/>
        <w:rFonts w:ascii="宋体" w:hAnsi="宋体"/>
        <w:sz w:val="28"/>
        <w:szCs w:val="28"/>
      </w:rPr>
      <w:t>14</w:t>
    </w:r>
    <w:r>
      <w:rPr>
        <w:rFonts w:ascii="宋体" w:hAnsi="宋体"/>
        <w:sz w:val="28"/>
        <w:szCs w:val="28"/>
      </w:rPr>
      <w:fldChar w:fldCharType="end"/>
    </w:r>
    <w:r>
      <w:rPr>
        <w:rStyle w:val="27"/>
        <w:rFonts w:hint="eastAsia" w:ascii="宋体" w:hAnsi="宋体"/>
        <w:sz w:val="28"/>
        <w:szCs w:val="28"/>
      </w:rPr>
      <w:t xml:space="preserve"> —</w:t>
    </w:r>
  </w:p>
  <w:p w14:paraId="56D9A487">
    <w:pPr>
      <w:pStyle w:val="14"/>
      <w:ind w:right="360" w:firstLine="360"/>
    </w:pPr>
  </w:p>
  <w:p w14:paraId="7689A6A2"/>
  <w:p w14:paraId="19CA7BA8"/>
  <w:p w14:paraId="07F6979A"/>
  <w:p w14:paraId="1A22B1EF"/>
  <w:p w14:paraId="4010E023"/>
  <w:p w14:paraId="62736F09"/>
  <w:p w14:paraId="0177A1B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yMDQxOTE4N2NiZGI2ODRjODc2MzU5ZWQ1NmRjNWYifQ=="/>
  </w:docVars>
  <w:rsids>
    <w:rsidRoot w:val="00172A27"/>
    <w:rsid w:val="00001B3B"/>
    <w:rsid w:val="00002CAD"/>
    <w:rsid w:val="00004512"/>
    <w:rsid w:val="000056C8"/>
    <w:rsid w:val="00005C43"/>
    <w:rsid w:val="0000761F"/>
    <w:rsid w:val="00015831"/>
    <w:rsid w:val="0001583E"/>
    <w:rsid w:val="00024FDF"/>
    <w:rsid w:val="00030B31"/>
    <w:rsid w:val="00031950"/>
    <w:rsid w:val="00031B30"/>
    <w:rsid w:val="0003219F"/>
    <w:rsid w:val="000324C3"/>
    <w:rsid w:val="00032DDB"/>
    <w:rsid w:val="000343B6"/>
    <w:rsid w:val="00040E12"/>
    <w:rsid w:val="00041169"/>
    <w:rsid w:val="000421CE"/>
    <w:rsid w:val="0004346F"/>
    <w:rsid w:val="00043D9B"/>
    <w:rsid w:val="0004466C"/>
    <w:rsid w:val="00046E3A"/>
    <w:rsid w:val="00047B01"/>
    <w:rsid w:val="0005107C"/>
    <w:rsid w:val="00052EE6"/>
    <w:rsid w:val="00054EDC"/>
    <w:rsid w:val="00055839"/>
    <w:rsid w:val="000558C0"/>
    <w:rsid w:val="0005592E"/>
    <w:rsid w:val="0005605E"/>
    <w:rsid w:val="000611AD"/>
    <w:rsid w:val="0006456E"/>
    <w:rsid w:val="00065098"/>
    <w:rsid w:val="00066355"/>
    <w:rsid w:val="00067054"/>
    <w:rsid w:val="00070981"/>
    <w:rsid w:val="00082CB8"/>
    <w:rsid w:val="00084731"/>
    <w:rsid w:val="00085D29"/>
    <w:rsid w:val="0008707D"/>
    <w:rsid w:val="000977AE"/>
    <w:rsid w:val="000A45C9"/>
    <w:rsid w:val="000A4D5D"/>
    <w:rsid w:val="000A644A"/>
    <w:rsid w:val="000B0EB5"/>
    <w:rsid w:val="000B17DB"/>
    <w:rsid w:val="000B21C5"/>
    <w:rsid w:val="000B3475"/>
    <w:rsid w:val="000B4F29"/>
    <w:rsid w:val="000C207F"/>
    <w:rsid w:val="000C4D6B"/>
    <w:rsid w:val="000C5273"/>
    <w:rsid w:val="000C5AF9"/>
    <w:rsid w:val="000D2016"/>
    <w:rsid w:val="000D65A1"/>
    <w:rsid w:val="000D7D4B"/>
    <w:rsid w:val="000E24DD"/>
    <w:rsid w:val="000E38CA"/>
    <w:rsid w:val="000E48FE"/>
    <w:rsid w:val="000E51B3"/>
    <w:rsid w:val="000E6AC5"/>
    <w:rsid w:val="000F0BFA"/>
    <w:rsid w:val="000F3A72"/>
    <w:rsid w:val="000F3AE2"/>
    <w:rsid w:val="000F61AF"/>
    <w:rsid w:val="000F61CF"/>
    <w:rsid w:val="000F690F"/>
    <w:rsid w:val="000F77B0"/>
    <w:rsid w:val="00100774"/>
    <w:rsid w:val="00100DE1"/>
    <w:rsid w:val="00103D40"/>
    <w:rsid w:val="00111BB4"/>
    <w:rsid w:val="001122DB"/>
    <w:rsid w:val="001135D4"/>
    <w:rsid w:val="00113D8E"/>
    <w:rsid w:val="001179AD"/>
    <w:rsid w:val="00117C25"/>
    <w:rsid w:val="00117F94"/>
    <w:rsid w:val="001214AD"/>
    <w:rsid w:val="00121F2F"/>
    <w:rsid w:val="00123245"/>
    <w:rsid w:val="00124F20"/>
    <w:rsid w:val="00124F26"/>
    <w:rsid w:val="00126E3D"/>
    <w:rsid w:val="00132682"/>
    <w:rsid w:val="00132DED"/>
    <w:rsid w:val="001336EB"/>
    <w:rsid w:val="00137FE9"/>
    <w:rsid w:val="001405BD"/>
    <w:rsid w:val="00141652"/>
    <w:rsid w:val="0014428F"/>
    <w:rsid w:val="001471DC"/>
    <w:rsid w:val="001523F6"/>
    <w:rsid w:val="001534E0"/>
    <w:rsid w:val="00154349"/>
    <w:rsid w:val="0015585A"/>
    <w:rsid w:val="0016183D"/>
    <w:rsid w:val="001629F8"/>
    <w:rsid w:val="00165DA7"/>
    <w:rsid w:val="00167CB5"/>
    <w:rsid w:val="0017098E"/>
    <w:rsid w:val="00172A27"/>
    <w:rsid w:val="00173F80"/>
    <w:rsid w:val="00177C9D"/>
    <w:rsid w:val="00180CD0"/>
    <w:rsid w:val="00183159"/>
    <w:rsid w:val="00184886"/>
    <w:rsid w:val="00184A5A"/>
    <w:rsid w:val="001877B5"/>
    <w:rsid w:val="001A187E"/>
    <w:rsid w:val="001A2085"/>
    <w:rsid w:val="001A3D5C"/>
    <w:rsid w:val="001A5B04"/>
    <w:rsid w:val="001B1FA0"/>
    <w:rsid w:val="001B2BD6"/>
    <w:rsid w:val="001B3562"/>
    <w:rsid w:val="001B42C7"/>
    <w:rsid w:val="001B44E7"/>
    <w:rsid w:val="001B4A17"/>
    <w:rsid w:val="001B57F7"/>
    <w:rsid w:val="001B6BE6"/>
    <w:rsid w:val="001C1051"/>
    <w:rsid w:val="001C5180"/>
    <w:rsid w:val="001D0AC4"/>
    <w:rsid w:val="001D47EE"/>
    <w:rsid w:val="001D5351"/>
    <w:rsid w:val="001F3FCF"/>
    <w:rsid w:val="001F764D"/>
    <w:rsid w:val="002001D4"/>
    <w:rsid w:val="00204B95"/>
    <w:rsid w:val="00205100"/>
    <w:rsid w:val="00205EE5"/>
    <w:rsid w:val="0020644E"/>
    <w:rsid w:val="00207C7F"/>
    <w:rsid w:val="0021436F"/>
    <w:rsid w:val="002148A8"/>
    <w:rsid w:val="0021643B"/>
    <w:rsid w:val="00216890"/>
    <w:rsid w:val="0023270F"/>
    <w:rsid w:val="002338D6"/>
    <w:rsid w:val="00234153"/>
    <w:rsid w:val="0023734C"/>
    <w:rsid w:val="00240020"/>
    <w:rsid w:val="00240BF2"/>
    <w:rsid w:val="002435A8"/>
    <w:rsid w:val="00244838"/>
    <w:rsid w:val="00247211"/>
    <w:rsid w:val="002515AA"/>
    <w:rsid w:val="002538CA"/>
    <w:rsid w:val="00261ECD"/>
    <w:rsid w:val="0026435C"/>
    <w:rsid w:val="002643CE"/>
    <w:rsid w:val="0027063F"/>
    <w:rsid w:val="00271469"/>
    <w:rsid w:val="002725F1"/>
    <w:rsid w:val="0027443C"/>
    <w:rsid w:val="00276D62"/>
    <w:rsid w:val="00277853"/>
    <w:rsid w:val="0028131C"/>
    <w:rsid w:val="00282F0B"/>
    <w:rsid w:val="0029061C"/>
    <w:rsid w:val="00294E11"/>
    <w:rsid w:val="00294EE2"/>
    <w:rsid w:val="002951AC"/>
    <w:rsid w:val="00297517"/>
    <w:rsid w:val="002A024B"/>
    <w:rsid w:val="002A5577"/>
    <w:rsid w:val="002A59C0"/>
    <w:rsid w:val="002A69A7"/>
    <w:rsid w:val="002B04AA"/>
    <w:rsid w:val="002B117F"/>
    <w:rsid w:val="002B2C22"/>
    <w:rsid w:val="002B34E0"/>
    <w:rsid w:val="002B4F86"/>
    <w:rsid w:val="002B5B74"/>
    <w:rsid w:val="002B7FB6"/>
    <w:rsid w:val="002C25C5"/>
    <w:rsid w:val="002C3424"/>
    <w:rsid w:val="002C5183"/>
    <w:rsid w:val="002C582F"/>
    <w:rsid w:val="002D14D6"/>
    <w:rsid w:val="002D24CE"/>
    <w:rsid w:val="002D2DF1"/>
    <w:rsid w:val="002D4B20"/>
    <w:rsid w:val="002D5BD7"/>
    <w:rsid w:val="002D7A3B"/>
    <w:rsid w:val="002E336B"/>
    <w:rsid w:val="002E4B11"/>
    <w:rsid w:val="002E513E"/>
    <w:rsid w:val="002E6CAA"/>
    <w:rsid w:val="002F0DEE"/>
    <w:rsid w:val="002F5EAC"/>
    <w:rsid w:val="002F7522"/>
    <w:rsid w:val="002F775C"/>
    <w:rsid w:val="003020C4"/>
    <w:rsid w:val="00303474"/>
    <w:rsid w:val="00303954"/>
    <w:rsid w:val="00307E30"/>
    <w:rsid w:val="0031130A"/>
    <w:rsid w:val="00313B50"/>
    <w:rsid w:val="00313D8E"/>
    <w:rsid w:val="00315EFF"/>
    <w:rsid w:val="00316B48"/>
    <w:rsid w:val="0031708C"/>
    <w:rsid w:val="00321AB6"/>
    <w:rsid w:val="00321F3F"/>
    <w:rsid w:val="003251BC"/>
    <w:rsid w:val="00325749"/>
    <w:rsid w:val="00325F90"/>
    <w:rsid w:val="00327205"/>
    <w:rsid w:val="003279E5"/>
    <w:rsid w:val="00331EC1"/>
    <w:rsid w:val="0033223A"/>
    <w:rsid w:val="0033269E"/>
    <w:rsid w:val="003344C8"/>
    <w:rsid w:val="00340C2A"/>
    <w:rsid w:val="003410EF"/>
    <w:rsid w:val="00345F4F"/>
    <w:rsid w:val="003528EB"/>
    <w:rsid w:val="00353B51"/>
    <w:rsid w:val="00355136"/>
    <w:rsid w:val="00355367"/>
    <w:rsid w:val="003559BB"/>
    <w:rsid w:val="0035698E"/>
    <w:rsid w:val="00362254"/>
    <w:rsid w:val="003629D2"/>
    <w:rsid w:val="00362BC5"/>
    <w:rsid w:val="00362D5F"/>
    <w:rsid w:val="00365DC8"/>
    <w:rsid w:val="00373B53"/>
    <w:rsid w:val="00374FCF"/>
    <w:rsid w:val="00376B36"/>
    <w:rsid w:val="0038034B"/>
    <w:rsid w:val="00384048"/>
    <w:rsid w:val="003853CE"/>
    <w:rsid w:val="0038560F"/>
    <w:rsid w:val="003857D0"/>
    <w:rsid w:val="0038694A"/>
    <w:rsid w:val="00386C18"/>
    <w:rsid w:val="003927C7"/>
    <w:rsid w:val="00392A07"/>
    <w:rsid w:val="003A1268"/>
    <w:rsid w:val="003B21D7"/>
    <w:rsid w:val="003B22DA"/>
    <w:rsid w:val="003B434D"/>
    <w:rsid w:val="003B47F6"/>
    <w:rsid w:val="003B4C4F"/>
    <w:rsid w:val="003B7930"/>
    <w:rsid w:val="003D6F41"/>
    <w:rsid w:val="003E102D"/>
    <w:rsid w:val="003F1CEE"/>
    <w:rsid w:val="003F292C"/>
    <w:rsid w:val="003F29CF"/>
    <w:rsid w:val="003F47EA"/>
    <w:rsid w:val="003F6202"/>
    <w:rsid w:val="00402A64"/>
    <w:rsid w:val="00402F50"/>
    <w:rsid w:val="00404C8A"/>
    <w:rsid w:val="0041041F"/>
    <w:rsid w:val="00410507"/>
    <w:rsid w:val="00413613"/>
    <w:rsid w:val="00416A69"/>
    <w:rsid w:val="004374F8"/>
    <w:rsid w:val="00443D42"/>
    <w:rsid w:val="00444876"/>
    <w:rsid w:val="00453091"/>
    <w:rsid w:val="004547B7"/>
    <w:rsid w:val="004549B0"/>
    <w:rsid w:val="00455C8A"/>
    <w:rsid w:val="0045646D"/>
    <w:rsid w:val="004608AC"/>
    <w:rsid w:val="0046270C"/>
    <w:rsid w:val="00464D41"/>
    <w:rsid w:val="00470053"/>
    <w:rsid w:val="00472A35"/>
    <w:rsid w:val="004739B1"/>
    <w:rsid w:val="004750B7"/>
    <w:rsid w:val="004755C1"/>
    <w:rsid w:val="00475BBA"/>
    <w:rsid w:val="00475C40"/>
    <w:rsid w:val="00480F5A"/>
    <w:rsid w:val="0048112D"/>
    <w:rsid w:val="004827D1"/>
    <w:rsid w:val="00482DB0"/>
    <w:rsid w:val="00483394"/>
    <w:rsid w:val="00483927"/>
    <w:rsid w:val="00484DFD"/>
    <w:rsid w:val="004901A6"/>
    <w:rsid w:val="00490E9D"/>
    <w:rsid w:val="00492DFF"/>
    <w:rsid w:val="004957C5"/>
    <w:rsid w:val="0049725F"/>
    <w:rsid w:val="004A147A"/>
    <w:rsid w:val="004A1E10"/>
    <w:rsid w:val="004B3A05"/>
    <w:rsid w:val="004B4464"/>
    <w:rsid w:val="004B776D"/>
    <w:rsid w:val="004C457F"/>
    <w:rsid w:val="004C5775"/>
    <w:rsid w:val="004C7479"/>
    <w:rsid w:val="004C7598"/>
    <w:rsid w:val="004D018E"/>
    <w:rsid w:val="004D10CE"/>
    <w:rsid w:val="004D1E2D"/>
    <w:rsid w:val="004D42E0"/>
    <w:rsid w:val="004D578E"/>
    <w:rsid w:val="004D5955"/>
    <w:rsid w:val="004E09B0"/>
    <w:rsid w:val="004E27C2"/>
    <w:rsid w:val="004E3C4C"/>
    <w:rsid w:val="004E73A8"/>
    <w:rsid w:val="004E7B91"/>
    <w:rsid w:val="004F0CF2"/>
    <w:rsid w:val="004F38CD"/>
    <w:rsid w:val="00500EE6"/>
    <w:rsid w:val="00503C9A"/>
    <w:rsid w:val="00506CA2"/>
    <w:rsid w:val="00507975"/>
    <w:rsid w:val="00507DB3"/>
    <w:rsid w:val="00507F74"/>
    <w:rsid w:val="005155B2"/>
    <w:rsid w:val="005170E5"/>
    <w:rsid w:val="005173EA"/>
    <w:rsid w:val="00520A72"/>
    <w:rsid w:val="00525F4C"/>
    <w:rsid w:val="0052754E"/>
    <w:rsid w:val="00533C65"/>
    <w:rsid w:val="005344DF"/>
    <w:rsid w:val="00536062"/>
    <w:rsid w:val="00536BC0"/>
    <w:rsid w:val="00540866"/>
    <w:rsid w:val="00542C1A"/>
    <w:rsid w:val="00542C90"/>
    <w:rsid w:val="00544153"/>
    <w:rsid w:val="0054682F"/>
    <w:rsid w:val="00550621"/>
    <w:rsid w:val="0055111C"/>
    <w:rsid w:val="0055237A"/>
    <w:rsid w:val="00552502"/>
    <w:rsid w:val="005529A8"/>
    <w:rsid w:val="0055429E"/>
    <w:rsid w:val="00555CED"/>
    <w:rsid w:val="005601C6"/>
    <w:rsid w:val="00560649"/>
    <w:rsid w:val="00560E8F"/>
    <w:rsid w:val="00561AB9"/>
    <w:rsid w:val="005623BC"/>
    <w:rsid w:val="00570FE2"/>
    <w:rsid w:val="005717DA"/>
    <w:rsid w:val="0057397D"/>
    <w:rsid w:val="00574FD7"/>
    <w:rsid w:val="005756B4"/>
    <w:rsid w:val="00575888"/>
    <w:rsid w:val="00575A8C"/>
    <w:rsid w:val="0057641D"/>
    <w:rsid w:val="00580682"/>
    <w:rsid w:val="00580D35"/>
    <w:rsid w:val="00581A20"/>
    <w:rsid w:val="00582300"/>
    <w:rsid w:val="00582668"/>
    <w:rsid w:val="005828E8"/>
    <w:rsid w:val="005838DD"/>
    <w:rsid w:val="005966E2"/>
    <w:rsid w:val="005A1060"/>
    <w:rsid w:val="005A2F3E"/>
    <w:rsid w:val="005A3503"/>
    <w:rsid w:val="005A53C9"/>
    <w:rsid w:val="005A7A28"/>
    <w:rsid w:val="005B2E0E"/>
    <w:rsid w:val="005B56AF"/>
    <w:rsid w:val="005B5EFC"/>
    <w:rsid w:val="005B6081"/>
    <w:rsid w:val="005B6E46"/>
    <w:rsid w:val="005C5008"/>
    <w:rsid w:val="005C5C1F"/>
    <w:rsid w:val="005C61C1"/>
    <w:rsid w:val="005C754D"/>
    <w:rsid w:val="005D076F"/>
    <w:rsid w:val="005D1290"/>
    <w:rsid w:val="005D1999"/>
    <w:rsid w:val="005D24E1"/>
    <w:rsid w:val="005D4667"/>
    <w:rsid w:val="005D4812"/>
    <w:rsid w:val="005D64E0"/>
    <w:rsid w:val="005D6D03"/>
    <w:rsid w:val="005D719B"/>
    <w:rsid w:val="005D7370"/>
    <w:rsid w:val="005E1C05"/>
    <w:rsid w:val="005E3C79"/>
    <w:rsid w:val="005E48DF"/>
    <w:rsid w:val="005E7DA3"/>
    <w:rsid w:val="005F2789"/>
    <w:rsid w:val="005F2833"/>
    <w:rsid w:val="005F3810"/>
    <w:rsid w:val="005F414B"/>
    <w:rsid w:val="0060193E"/>
    <w:rsid w:val="00601EB9"/>
    <w:rsid w:val="00603096"/>
    <w:rsid w:val="006037C7"/>
    <w:rsid w:val="00605A97"/>
    <w:rsid w:val="00615646"/>
    <w:rsid w:val="00620BDE"/>
    <w:rsid w:val="00621407"/>
    <w:rsid w:val="006238BB"/>
    <w:rsid w:val="00624F90"/>
    <w:rsid w:val="00625459"/>
    <w:rsid w:val="006265E1"/>
    <w:rsid w:val="00631D89"/>
    <w:rsid w:val="00633C98"/>
    <w:rsid w:val="00633F94"/>
    <w:rsid w:val="00634731"/>
    <w:rsid w:val="0064342D"/>
    <w:rsid w:val="006454D0"/>
    <w:rsid w:val="006455D9"/>
    <w:rsid w:val="006463BD"/>
    <w:rsid w:val="00650360"/>
    <w:rsid w:val="006561B8"/>
    <w:rsid w:val="00663DD4"/>
    <w:rsid w:val="00663E2D"/>
    <w:rsid w:val="006723B8"/>
    <w:rsid w:val="00672525"/>
    <w:rsid w:val="00675442"/>
    <w:rsid w:val="00677948"/>
    <w:rsid w:val="00677CD4"/>
    <w:rsid w:val="00684AE0"/>
    <w:rsid w:val="0068503A"/>
    <w:rsid w:val="006861D1"/>
    <w:rsid w:val="00687139"/>
    <w:rsid w:val="006872DC"/>
    <w:rsid w:val="00691DBB"/>
    <w:rsid w:val="006925CF"/>
    <w:rsid w:val="00694394"/>
    <w:rsid w:val="00694A3B"/>
    <w:rsid w:val="00694B9B"/>
    <w:rsid w:val="00696D7D"/>
    <w:rsid w:val="00697F52"/>
    <w:rsid w:val="006A0D83"/>
    <w:rsid w:val="006A3219"/>
    <w:rsid w:val="006A4384"/>
    <w:rsid w:val="006A7A17"/>
    <w:rsid w:val="006B043D"/>
    <w:rsid w:val="006B1D3C"/>
    <w:rsid w:val="006B5793"/>
    <w:rsid w:val="006B5A5D"/>
    <w:rsid w:val="006B5C24"/>
    <w:rsid w:val="006B6C52"/>
    <w:rsid w:val="006C2952"/>
    <w:rsid w:val="006C2C79"/>
    <w:rsid w:val="006C58F6"/>
    <w:rsid w:val="006C59C4"/>
    <w:rsid w:val="006C7335"/>
    <w:rsid w:val="006C7781"/>
    <w:rsid w:val="006D1286"/>
    <w:rsid w:val="006D5F93"/>
    <w:rsid w:val="006E017D"/>
    <w:rsid w:val="006E01B4"/>
    <w:rsid w:val="006E1237"/>
    <w:rsid w:val="006E1E3E"/>
    <w:rsid w:val="006E323C"/>
    <w:rsid w:val="006E58CA"/>
    <w:rsid w:val="006F01D8"/>
    <w:rsid w:val="006F0373"/>
    <w:rsid w:val="006F2793"/>
    <w:rsid w:val="006F37D9"/>
    <w:rsid w:val="006F719D"/>
    <w:rsid w:val="006F7F79"/>
    <w:rsid w:val="007001F9"/>
    <w:rsid w:val="00703C8F"/>
    <w:rsid w:val="00704821"/>
    <w:rsid w:val="00704F3E"/>
    <w:rsid w:val="007153E6"/>
    <w:rsid w:val="0072217B"/>
    <w:rsid w:val="00723B81"/>
    <w:rsid w:val="00724937"/>
    <w:rsid w:val="00725CDE"/>
    <w:rsid w:val="007270B5"/>
    <w:rsid w:val="00727AA1"/>
    <w:rsid w:val="00727FE1"/>
    <w:rsid w:val="00731A78"/>
    <w:rsid w:val="00733B8A"/>
    <w:rsid w:val="007363A3"/>
    <w:rsid w:val="00736435"/>
    <w:rsid w:val="007404CE"/>
    <w:rsid w:val="0074113A"/>
    <w:rsid w:val="007415C8"/>
    <w:rsid w:val="00743D76"/>
    <w:rsid w:val="007444FF"/>
    <w:rsid w:val="00744A3B"/>
    <w:rsid w:val="00744F3C"/>
    <w:rsid w:val="0074524F"/>
    <w:rsid w:val="00746ABE"/>
    <w:rsid w:val="007528C7"/>
    <w:rsid w:val="007559B2"/>
    <w:rsid w:val="0075754E"/>
    <w:rsid w:val="00762B52"/>
    <w:rsid w:val="00762CB3"/>
    <w:rsid w:val="00770394"/>
    <w:rsid w:val="00774398"/>
    <w:rsid w:val="00780D59"/>
    <w:rsid w:val="0078134C"/>
    <w:rsid w:val="007821FF"/>
    <w:rsid w:val="007866EF"/>
    <w:rsid w:val="00787563"/>
    <w:rsid w:val="00790781"/>
    <w:rsid w:val="007946F7"/>
    <w:rsid w:val="00795518"/>
    <w:rsid w:val="0079641B"/>
    <w:rsid w:val="007A0EEA"/>
    <w:rsid w:val="007A11A5"/>
    <w:rsid w:val="007A1223"/>
    <w:rsid w:val="007B061B"/>
    <w:rsid w:val="007B3201"/>
    <w:rsid w:val="007B4228"/>
    <w:rsid w:val="007B57E7"/>
    <w:rsid w:val="007B6788"/>
    <w:rsid w:val="007B7091"/>
    <w:rsid w:val="007C0877"/>
    <w:rsid w:val="007C1152"/>
    <w:rsid w:val="007C164C"/>
    <w:rsid w:val="007C26B5"/>
    <w:rsid w:val="007C2F18"/>
    <w:rsid w:val="007C4F94"/>
    <w:rsid w:val="007D0EB0"/>
    <w:rsid w:val="007D6EA5"/>
    <w:rsid w:val="007E0FF9"/>
    <w:rsid w:val="007E298D"/>
    <w:rsid w:val="007E3D04"/>
    <w:rsid w:val="007E4A95"/>
    <w:rsid w:val="007F07B1"/>
    <w:rsid w:val="007F3CA1"/>
    <w:rsid w:val="007F5211"/>
    <w:rsid w:val="007F56EE"/>
    <w:rsid w:val="007F57B3"/>
    <w:rsid w:val="007F72CB"/>
    <w:rsid w:val="007F7ECC"/>
    <w:rsid w:val="00806A97"/>
    <w:rsid w:val="00811D15"/>
    <w:rsid w:val="00814A8A"/>
    <w:rsid w:val="00817499"/>
    <w:rsid w:val="00821BCB"/>
    <w:rsid w:val="00822A78"/>
    <w:rsid w:val="00822EFB"/>
    <w:rsid w:val="008406FF"/>
    <w:rsid w:val="00841342"/>
    <w:rsid w:val="0084377E"/>
    <w:rsid w:val="00845719"/>
    <w:rsid w:val="008502C0"/>
    <w:rsid w:val="00850933"/>
    <w:rsid w:val="00853F62"/>
    <w:rsid w:val="00864455"/>
    <w:rsid w:val="008663BC"/>
    <w:rsid w:val="00866A09"/>
    <w:rsid w:val="00867B83"/>
    <w:rsid w:val="00871605"/>
    <w:rsid w:val="0087348F"/>
    <w:rsid w:val="00875356"/>
    <w:rsid w:val="00877663"/>
    <w:rsid w:val="00881B5A"/>
    <w:rsid w:val="00881BBA"/>
    <w:rsid w:val="008826B3"/>
    <w:rsid w:val="00885F38"/>
    <w:rsid w:val="0089358F"/>
    <w:rsid w:val="00895271"/>
    <w:rsid w:val="00897633"/>
    <w:rsid w:val="008A01B8"/>
    <w:rsid w:val="008A0A4B"/>
    <w:rsid w:val="008A13D0"/>
    <w:rsid w:val="008A409F"/>
    <w:rsid w:val="008B1BF1"/>
    <w:rsid w:val="008B3623"/>
    <w:rsid w:val="008B622C"/>
    <w:rsid w:val="008B6C68"/>
    <w:rsid w:val="008B7806"/>
    <w:rsid w:val="008B7834"/>
    <w:rsid w:val="008C02EC"/>
    <w:rsid w:val="008C1E5E"/>
    <w:rsid w:val="008C34E0"/>
    <w:rsid w:val="008C720D"/>
    <w:rsid w:val="008C75F5"/>
    <w:rsid w:val="008D0436"/>
    <w:rsid w:val="008D0695"/>
    <w:rsid w:val="008D2917"/>
    <w:rsid w:val="008D2C2C"/>
    <w:rsid w:val="008E1E7C"/>
    <w:rsid w:val="008E5CE6"/>
    <w:rsid w:val="008E6625"/>
    <w:rsid w:val="008E6824"/>
    <w:rsid w:val="008F1C91"/>
    <w:rsid w:val="008F1DA7"/>
    <w:rsid w:val="008F2D74"/>
    <w:rsid w:val="008F467D"/>
    <w:rsid w:val="008F667C"/>
    <w:rsid w:val="008F7D1B"/>
    <w:rsid w:val="00901F09"/>
    <w:rsid w:val="00902FD3"/>
    <w:rsid w:val="009049A8"/>
    <w:rsid w:val="00905417"/>
    <w:rsid w:val="00906F21"/>
    <w:rsid w:val="009151B5"/>
    <w:rsid w:val="00921651"/>
    <w:rsid w:val="0092177C"/>
    <w:rsid w:val="00923E46"/>
    <w:rsid w:val="00940292"/>
    <w:rsid w:val="00940956"/>
    <w:rsid w:val="00943323"/>
    <w:rsid w:val="00947A00"/>
    <w:rsid w:val="00952512"/>
    <w:rsid w:val="00955B46"/>
    <w:rsid w:val="00956527"/>
    <w:rsid w:val="00961933"/>
    <w:rsid w:val="009647AD"/>
    <w:rsid w:val="0096553C"/>
    <w:rsid w:val="00967912"/>
    <w:rsid w:val="0097072B"/>
    <w:rsid w:val="00971B8A"/>
    <w:rsid w:val="00973AD5"/>
    <w:rsid w:val="00974F1A"/>
    <w:rsid w:val="00975C59"/>
    <w:rsid w:val="0098172E"/>
    <w:rsid w:val="009817F8"/>
    <w:rsid w:val="009819A6"/>
    <w:rsid w:val="0099061B"/>
    <w:rsid w:val="009952D5"/>
    <w:rsid w:val="009972E3"/>
    <w:rsid w:val="009975C2"/>
    <w:rsid w:val="009A2899"/>
    <w:rsid w:val="009A56B7"/>
    <w:rsid w:val="009A5B64"/>
    <w:rsid w:val="009B2993"/>
    <w:rsid w:val="009B2F3B"/>
    <w:rsid w:val="009C0C04"/>
    <w:rsid w:val="009C1717"/>
    <w:rsid w:val="009C569A"/>
    <w:rsid w:val="009C5E15"/>
    <w:rsid w:val="009C60E1"/>
    <w:rsid w:val="009C6220"/>
    <w:rsid w:val="009C6A7C"/>
    <w:rsid w:val="009D12DE"/>
    <w:rsid w:val="009D1C82"/>
    <w:rsid w:val="009D2202"/>
    <w:rsid w:val="009D623F"/>
    <w:rsid w:val="009D6BC0"/>
    <w:rsid w:val="009E0A63"/>
    <w:rsid w:val="009E2AF0"/>
    <w:rsid w:val="009E50DC"/>
    <w:rsid w:val="009E5CB6"/>
    <w:rsid w:val="009F0E1A"/>
    <w:rsid w:val="009F497A"/>
    <w:rsid w:val="009F6DC7"/>
    <w:rsid w:val="009F6E50"/>
    <w:rsid w:val="00A00798"/>
    <w:rsid w:val="00A06660"/>
    <w:rsid w:val="00A1314D"/>
    <w:rsid w:val="00A149A4"/>
    <w:rsid w:val="00A1741B"/>
    <w:rsid w:val="00A201A4"/>
    <w:rsid w:val="00A209CD"/>
    <w:rsid w:val="00A2549F"/>
    <w:rsid w:val="00A26C25"/>
    <w:rsid w:val="00A30079"/>
    <w:rsid w:val="00A30FFB"/>
    <w:rsid w:val="00A33E85"/>
    <w:rsid w:val="00A3559B"/>
    <w:rsid w:val="00A366B2"/>
    <w:rsid w:val="00A404F3"/>
    <w:rsid w:val="00A447AC"/>
    <w:rsid w:val="00A4690F"/>
    <w:rsid w:val="00A514D1"/>
    <w:rsid w:val="00A545ED"/>
    <w:rsid w:val="00A57B46"/>
    <w:rsid w:val="00A602B0"/>
    <w:rsid w:val="00A60570"/>
    <w:rsid w:val="00A60889"/>
    <w:rsid w:val="00A621A8"/>
    <w:rsid w:val="00A75046"/>
    <w:rsid w:val="00A7588A"/>
    <w:rsid w:val="00A81933"/>
    <w:rsid w:val="00A81FCF"/>
    <w:rsid w:val="00A83A79"/>
    <w:rsid w:val="00A84166"/>
    <w:rsid w:val="00A86D19"/>
    <w:rsid w:val="00A92438"/>
    <w:rsid w:val="00A92A38"/>
    <w:rsid w:val="00A936AA"/>
    <w:rsid w:val="00A95C89"/>
    <w:rsid w:val="00A960BA"/>
    <w:rsid w:val="00AA2497"/>
    <w:rsid w:val="00AA2994"/>
    <w:rsid w:val="00AA3CBE"/>
    <w:rsid w:val="00AA5581"/>
    <w:rsid w:val="00AA5B49"/>
    <w:rsid w:val="00AA670B"/>
    <w:rsid w:val="00AA79AD"/>
    <w:rsid w:val="00AB10D7"/>
    <w:rsid w:val="00AB3B48"/>
    <w:rsid w:val="00AB4FB9"/>
    <w:rsid w:val="00AB619F"/>
    <w:rsid w:val="00AB6BC3"/>
    <w:rsid w:val="00AC0F43"/>
    <w:rsid w:val="00AC244C"/>
    <w:rsid w:val="00AC339E"/>
    <w:rsid w:val="00AC33BE"/>
    <w:rsid w:val="00AC4833"/>
    <w:rsid w:val="00AC5298"/>
    <w:rsid w:val="00AC56A8"/>
    <w:rsid w:val="00AC5867"/>
    <w:rsid w:val="00AC587E"/>
    <w:rsid w:val="00AC71C0"/>
    <w:rsid w:val="00AC775B"/>
    <w:rsid w:val="00AD205E"/>
    <w:rsid w:val="00AD2757"/>
    <w:rsid w:val="00AD342C"/>
    <w:rsid w:val="00AD5C44"/>
    <w:rsid w:val="00AE23D9"/>
    <w:rsid w:val="00AE5E21"/>
    <w:rsid w:val="00AE5F41"/>
    <w:rsid w:val="00AF0C49"/>
    <w:rsid w:val="00AF4ECD"/>
    <w:rsid w:val="00B005CD"/>
    <w:rsid w:val="00B0074A"/>
    <w:rsid w:val="00B01B03"/>
    <w:rsid w:val="00B02501"/>
    <w:rsid w:val="00B0380D"/>
    <w:rsid w:val="00B07CAC"/>
    <w:rsid w:val="00B156DD"/>
    <w:rsid w:val="00B15BD8"/>
    <w:rsid w:val="00B16DA4"/>
    <w:rsid w:val="00B178D4"/>
    <w:rsid w:val="00B236B0"/>
    <w:rsid w:val="00B26C78"/>
    <w:rsid w:val="00B3175A"/>
    <w:rsid w:val="00B34F49"/>
    <w:rsid w:val="00B4082A"/>
    <w:rsid w:val="00B42CA3"/>
    <w:rsid w:val="00B46ACC"/>
    <w:rsid w:val="00B5587D"/>
    <w:rsid w:val="00B56C98"/>
    <w:rsid w:val="00B6181E"/>
    <w:rsid w:val="00B63236"/>
    <w:rsid w:val="00B64894"/>
    <w:rsid w:val="00B64FD1"/>
    <w:rsid w:val="00B67A53"/>
    <w:rsid w:val="00B67EAD"/>
    <w:rsid w:val="00B75141"/>
    <w:rsid w:val="00B75CB4"/>
    <w:rsid w:val="00B75D98"/>
    <w:rsid w:val="00B77CEF"/>
    <w:rsid w:val="00B81D18"/>
    <w:rsid w:val="00B847E2"/>
    <w:rsid w:val="00B91954"/>
    <w:rsid w:val="00B932CF"/>
    <w:rsid w:val="00B967CB"/>
    <w:rsid w:val="00B96AA2"/>
    <w:rsid w:val="00BB0C6C"/>
    <w:rsid w:val="00BB189A"/>
    <w:rsid w:val="00BC1383"/>
    <w:rsid w:val="00BC2C81"/>
    <w:rsid w:val="00BC5E84"/>
    <w:rsid w:val="00BC6AB9"/>
    <w:rsid w:val="00BD1821"/>
    <w:rsid w:val="00BD22C6"/>
    <w:rsid w:val="00BD3F52"/>
    <w:rsid w:val="00BD4588"/>
    <w:rsid w:val="00BD5B45"/>
    <w:rsid w:val="00BD62D3"/>
    <w:rsid w:val="00BE33C2"/>
    <w:rsid w:val="00BE4ADA"/>
    <w:rsid w:val="00BE4E1D"/>
    <w:rsid w:val="00BE56CA"/>
    <w:rsid w:val="00BE7332"/>
    <w:rsid w:val="00BE79C0"/>
    <w:rsid w:val="00BF081E"/>
    <w:rsid w:val="00BF6DF9"/>
    <w:rsid w:val="00BF7AB9"/>
    <w:rsid w:val="00C007C0"/>
    <w:rsid w:val="00C03632"/>
    <w:rsid w:val="00C051AB"/>
    <w:rsid w:val="00C05369"/>
    <w:rsid w:val="00C10670"/>
    <w:rsid w:val="00C129FD"/>
    <w:rsid w:val="00C131DA"/>
    <w:rsid w:val="00C14177"/>
    <w:rsid w:val="00C14271"/>
    <w:rsid w:val="00C15D16"/>
    <w:rsid w:val="00C205D3"/>
    <w:rsid w:val="00C20AD3"/>
    <w:rsid w:val="00C210E4"/>
    <w:rsid w:val="00C21111"/>
    <w:rsid w:val="00C2216B"/>
    <w:rsid w:val="00C2425C"/>
    <w:rsid w:val="00C32308"/>
    <w:rsid w:val="00C408FD"/>
    <w:rsid w:val="00C4532F"/>
    <w:rsid w:val="00C469D0"/>
    <w:rsid w:val="00C47009"/>
    <w:rsid w:val="00C478A5"/>
    <w:rsid w:val="00C53B5E"/>
    <w:rsid w:val="00C53FD9"/>
    <w:rsid w:val="00C55033"/>
    <w:rsid w:val="00C60D4E"/>
    <w:rsid w:val="00C61181"/>
    <w:rsid w:val="00C620FE"/>
    <w:rsid w:val="00C631C9"/>
    <w:rsid w:val="00C66ECA"/>
    <w:rsid w:val="00C70386"/>
    <w:rsid w:val="00C703E6"/>
    <w:rsid w:val="00C70859"/>
    <w:rsid w:val="00C72E33"/>
    <w:rsid w:val="00C74501"/>
    <w:rsid w:val="00C766EE"/>
    <w:rsid w:val="00C76773"/>
    <w:rsid w:val="00C83EA0"/>
    <w:rsid w:val="00C85E75"/>
    <w:rsid w:val="00C91BF4"/>
    <w:rsid w:val="00C91C9F"/>
    <w:rsid w:val="00C9668E"/>
    <w:rsid w:val="00CA4C48"/>
    <w:rsid w:val="00CA6D93"/>
    <w:rsid w:val="00CB146B"/>
    <w:rsid w:val="00CB5FD7"/>
    <w:rsid w:val="00CB6FED"/>
    <w:rsid w:val="00CC2A14"/>
    <w:rsid w:val="00CE0542"/>
    <w:rsid w:val="00CE21D3"/>
    <w:rsid w:val="00CE2D31"/>
    <w:rsid w:val="00CE4CFE"/>
    <w:rsid w:val="00CF0CBE"/>
    <w:rsid w:val="00CF1251"/>
    <w:rsid w:val="00CF4023"/>
    <w:rsid w:val="00CF4A49"/>
    <w:rsid w:val="00CF5495"/>
    <w:rsid w:val="00CF6895"/>
    <w:rsid w:val="00CF6DD3"/>
    <w:rsid w:val="00D00EA5"/>
    <w:rsid w:val="00D07EF9"/>
    <w:rsid w:val="00D1048A"/>
    <w:rsid w:val="00D115D1"/>
    <w:rsid w:val="00D118E6"/>
    <w:rsid w:val="00D13D01"/>
    <w:rsid w:val="00D166EB"/>
    <w:rsid w:val="00D1791E"/>
    <w:rsid w:val="00D20A7B"/>
    <w:rsid w:val="00D2669E"/>
    <w:rsid w:val="00D26818"/>
    <w:rsid w:val="00D27445"/>
    <w:rsid w:val="00D30F6C"/>
    <w:rsid w:val="00D334B8"/>
    <w:rsid w:val="00D33898"/>
    <w:rsid w:val="00D33F60"/>
    <w:rsid w:val="00D42693"/>
    <w:rsid w:val="00D43437"/>
    <w:rsid w:val="00D46267"/>
    <w:rsid w:val="00D506E0"/>
    <w:rsid w:val="00D50AD8"/>
    <w:rsid w:val="00D53D5C"/>
    <w:rsid w:val="00D544B3"/>
    <w:rsid w:val="00D56B06"/>
    <w:rsid w:val="00D60855"/>
    <w:rsid w:val="00D621B2"/>
    <w:rsid w:val="00D62499"/>
    <w:rsid w:val="00D63ECC"/>
    <w:rsid w:val="00D6461E"/>
    <w:rsid w:val="00D64A10"/>
    <w:rsid w:val="00D67231"/>
    <w:rsid w:val="00D67A6E"/>
    <w:rsid w:val="00D70A96"/>
    <w:rsid w:val="00D73C9E"/>
    <w:rsid w:val="00D82A71"/>
    <w:rsid w:val="00D82D51"/>
    <w:rsid w:val="00D82F22"/>
    <w:rsid w:val="00D8342C"/>
    <w:rsid w:val="00D84054"/>
    <w:rsid w:val="00D91AF6"/>
    <w:rsid w:val="00D92C71"/>
    <w:rsid w:val="00DA1A27"/>
    <w:rsid w:val="00DA2EE5"/>
    <w:rsid w:val="00DA7C63"/>
    <w:rsid w:val="00DB2983"/>
    <w:rsid w:val="00DB36E3"/>
    <w:rsid w:val="00DB43CF"/>
    <w:rsid w:val="00DB7373"/>
    <w:rsid w:val="00DC633C"/>
    <w:rsid w:val="00DC643C"/>
    <w:rsid w:val="00DD1767"/>
    <w:rsid w:val="00DD46E9"/>
    <w:rsid w:val="00DD7640"/>
    <w:rsid w:val="00DE137E"/>
    <w:rsid w:val="00DE4A0B"/>
    <w:rsid w:val="00DE4AFD"/>
    <w:rsid w:val="00DF2B80"/>
    <w:rsid w:val="00DF73BC"/>
    <w:rsid w:val="00DF7A8C"/>
    <w:rsid w:val="00E019B5"/>
    <w:rsid w:val="00E02476"/>
    <w:rsid w:val="00E06403"/>
    <w:rsid w:val="00E0760F"/>
    <w:rsid w:val="00E117CF"/>
    <w:rsid w:val="00E13C18"/>
    <w:rsid w:val="00E15BB3"/>
    <w:rsid w:val="00E16CE3"/>
    <w:rsid w:val="00E211B6"/>
    <w:rsid w:val="00E30957"/>
    <w:rsid w:val="00E37492"/>
    <w:rsid w:val="00E37E34"/>
    <w:rsid w:val="00E4046F"/>
    <w:rsid w:val="00E418B2"/>
    <w:rsid w:val="00E42612"/>
    <w:rsid w:val="00E43CB0"/>
    <w:rsid w:val="00E44D48"/>
    <w:rsid w:val="00E451FB"/>
    <w:rsid w:val="00E47AA0"/>
    <w:rsid w:val="00E57EDD"/>
    <w:rsid w:val="00E62107"/>
    <w:rsid w:val="00E631DE"/>
    <w:rsid w:val="00E6551B"/>
    <w:rsid w:val="00E705C4"/>
    <w:rsid w:val="00E73438"/>
    <w:rsid w:val="00E736A1"/>
    <w:rsid w:val="00E80AFB"/>
    <w:rsid w:val="00E814D6"/>
    <w:rsid w:val="00E81567"/>
    <w:rsid w:val="00E82526"/>
    <w:rsid w:val="00E82784"/>
    <w:rsid w:val="00E848B4"/>
    <w:rsid w:val="00E8742F"/>
    <w:rsid w:val="00E91E61"/>
    <w:rsid w:val="00E9357E"/>
    <w:rsid w:val="00E9565D"/>
    <w:rsid w:val="00E9681C"/>
    <w:rsid w:val="00EA072A"/>
    <w:rsid w:val="00EA1452"/>
    <w:rsid w:val="00EA15F6"/>
    <w:rsid w:val="00EA5A0D"/>
    <w:rsid w:val="00EA6874"/>
    <w:rsid w:val="00EB2316"/>
    <w:rsid w:val="00EB62AE"/>
    <w:rsid w:val="00EB7099"/>
    <w:rsid w:val="00EC0E00"/>
    <w:rsid w:val="00EC3FDA"/>
    <w:rsid w:val="00EC5E72"/>
    <w:rsid w:val="00ED14C3"/>
    <w:rsid w:val="00ED20A6"/>
    <w:rsid w:val="00ED2192"/>
    <w:rsid w:val="00ED6CCE"/>
    <w:rsid w:val="00EE2901"/>
    <w:rsid w:val="00EE3013"/>
    <w:rsid w:val="00EE342D"/>
    <w:rsid w:val="00EE4B9A"/>
    <w:rsid w:val="00EF1D53"/>
    <w:rsid w:val="00EF4239"/>
    <w:rsid w:val="00EF45F7"/>
    <w:rsid w:val="00EF690B"/>
    <w:rsid w:val="00EF7C0F"/>
    <w:rsid w:val="00F01BBC"/>
    <w:rsid w:val="00F070A6"/>
    <w:rsid w:val="00F10201"/>
    <w:rsid w:val="00F110A8"/>
    <w:rsid w:val="00F158CE"/>
    <w:rsid w:val="00F1757C"/>
    <w:rsid w:val="00F17B80"/>
    <w:rsid w:val="00F206AF"/>
    <w:rsid w:val="00F21441"/>
    <w:rsid w:val="00F214E1"/>
    <w:rsid w:val="00F2243D"/>
    <w:rsid w:val="00F2454A"/>
    <w:rsid w:val="00F24645"/>
    <w:rsid w:val="00F24A7D"/>
    <w:rsid w:val="00F3426D"/>
    <w:rsid w:val="00F34F50"/>
    <w:rsid w:val="00F351A2"/>
    <w:rsid w:val="00F37086"/>
    <w:rsid w:val="00F37900"/>
    <w:rsid w:val="00F40B61"/>
    <w:rsid w:val="00F418BC"/>
    <w:rsid w:val="00F4308D"/>
    <w:rsid w:val="00F43439"/>
    <w:rsid w:val="00F5109F"/>
    <w:rsid w:val="00F52010"/>
    <w:rsid w:val="00F53656"/>
    <w:rsid w:val="00F53AD2"/>
    <w:rsid w:val="00F55485"/>
    <w:rsid w:val="00F60686"/>
    <w:rsid w:val="00F63D4A"/>
    <w:rsid w:val="00F65718"/>
    <w:rsid w:val="00F661C4"/>
    <w:rsid w:val="00F664B2"/>
    <w:rsid w:val="00F671A3"/>
    <w:rsid w:val="00F675EF"/>
    <w:rsid w:val="00F72C0C"/>
    <w:rsid w:val="00F732A7"/>
    <w:rsid w:val="00F74402"/>
    <w:rsid w:val="00F759D1"/>
    <w:rsid w:val="00F778C1"/>
    <w:rsid w:val="00F80725"/>
    <w:rsid w:val="00F81275"/>
    <w:rsid w:val="00F83C90"/>
    <w:rsid w:val="00F841BA"/>
    <w:rsid w:val="00F84782"/>
    <w:rsid w:val="00F871BD"/>
    <w:rsid w:val="00F87C75"/>
    <w:rsid w:val="00F90620"/>
    <w:rsid w:val="00F90A18"/>
    <w:rsid w:val="00F92B3C"/>
    <w:rsid w:val="00F93421"/>
    <w:rsid w:val="00F93F6E"/>
    <w:rsid w:val="00F95B8A"/>
    <w:rsid w:val="00F96C6F"/>
    <w:rsid w:val="00F97058"/>
    <w:rsid w:val="00F9729C"/>
    <w:rsid w:val="00FA0678"/>
    <w:rsid w:val="00FA6772"/>
    <w:rsid w:val="00FB41CF"/>
    <w:rsid w:val="00FB45FF"/>
    <w:rsid w:val="00FB669D"/>
    <w:rsid w:val="00FB732C"/>
    <w:rsid w:val="00FC61BE"/>
    <w:rsid w:val="00FD188F"/>
    <w:rsid w:val="00FD3205"/>
    <w:rsid w:val="00FE0DA2"/>
    <w:rsid w:val="00FE1C46"/>
    <w:rsid w:val="00FE1C67"/>
    <w:rsid w:val="00FE2571"/>
    <w:rsid w:val="00FE375D"/>
    <w:rsid w:val="00FE7C10"/>
    <w:rsid w:val="00FE7F8A"/>
    <w:rsid w:val="00FF0AE5"/>
    <w:rsid w:val="00FF0C78"/>
    <w:rsid w:val="00FF2536"/>
    <w:rsid w:val="00FF2596"/>
    <w:rsid w:val="00FF2FC2"/>
    <w:rsid w:val="00FF4463"/>
    <w:rsid w:val="00FF4BD6"/>
    <w:rsid w:val="01502087"/>
    <w:rsid w:val="037D5539"/>
    <w:rsid w:val="039C2935"/>
    <w:rsid w:val="03EE67F7"/>
    <w:rsid w:val="04BE33D2"/>
    <w:rsid w:val="052448C0"/>
    <w:rsid w:val="068A217A"/>
    <w:rsid w:val="072B7D8D"/>
    <w:rsid w:val="07CB708F"/>
    <w:rsid w:val="08A86A78"/>
    <w:rsid w:val="08C53A1C"/>
    <w:rsid w:val="0A0E44DF"/>
    <w:rsid w:val="0C446C92"/>
    <w:rsid w:val="0C514FF8"/>
    <w:rsid w:val="0CC77405"/>
    <w:rsid w:val="0D6B7A40"/>
    <w:rsid w:val="0D97392F"/>
    <w:rsid w:val="0DBF237B"/>
    <w:rsid w:val="0DE67639"/>
    <w:rsid w:val="0E463272"/>
    <w:rsid w:val="0E77128E"/>
    <w:rsid w:val="0EDE3E3B"/>
    <w:rsid w:val="0F4C23D0"/>
    <w:rsid w:val="0FAD12C4"/>
    <w:rsid w:val="10892A30"/>
    <w:rsid w:val="109C4F9D"/>
    <w:rsid w:val="15351261"/>
    <w:rsid w:val="156F406B"/>
    <w:rsid w:val="15985B4D"/>
    <w:rsid w:val="1646008D"/>
    <w:rsid w:val="16DB616C"/>
    <w:rsid w:val="1703219B"/>
    <w:rsid w:val="185377EB"/>
    <w:rsid w:val="1CD045C5"/>
    <w:rsid w:val="1D751C84"/>
    <w:rsid w:val="1DDE065B"/>
    <w:rsid w:val="1E163793"/>
    <w:rsid w:val="1E3149CB"/>
    <w:rsid w:val="209C4BFC"/>
    <w:rsid w:val="20CB7CC4"/>
    <w:rsid w:val="20E77939"/>
    <w:rsid w:val="21304BEC"/>
    <w:rsid w:val="216F057F"/>
    <w:rsid w:val="228A04D3"/>
    <w:rsid w:val="2373027A"/>
    <w:rsid w:val="240C4435"/>
    <w:rsid w:val="243F2061"/>
    <w:rsid w:val="24523011"/>
    <w:rsid w:val="24E37024"/>
    <w:rsid w:val="26057441"/>
    <w:rsid w:val="260F1FC9"/>
    <w:rsid w:val="2666564B"/>
    <w:rsid w:val="2671641F"/>
    <w:rsid w:val="26D26440"/>
    <w:rsid w:val="26F840A1"/>
    <w:rsid w:val="277A6717"/>
    <w:rsid w:val="279A1E94"/>
    <w:rsid w:val="280505E8"/>
    <w:rsid w:val="281E34C8"/>
    <w:rsid w:val="28844DD6"/>
    <w:rsid w:val="29AE4824"/>
    <w:rsid w:val="2A3C1140"/>
    <w:rsid w:val="2B15414B"/>
    <w:rsid w:val="2C540221"/>
    <w:rsid w:val="2D1D582E"/>
    <w:rsid w:val="2D681C32"/>
    <w:rsid w:val="307B6311"/>
    <w:rsid w:val="30E63EC7"/>
    <w:rsid w:val="32617D5C"/>
    <w:rsid w:val="33741E55"/>
    <w:rsid w:val="338673F1"/>
    <w:rsid w:val="34E24AFB"/>
    <w:rsid w:val="35684E2E"/>
    <w:rsid w:val="35BA6613"/>
    <w:rsid w:val="366D58CE"/>
    <w:rsid w:val="380E59AA"/>
    <w:rsid w:val="381760EF"/>
    <w:rsid w:val="39D134A3"/>
    <w:rsid w:val="3A0B2146"/>
    <w:rsid w:val="3A6B02E8"/>
    <w:rsid w:val="3AC0519B"/>
    <w:rsid w:val="3B437DE5"/>
    <w:rsid w:val="3B934D82"/>
    <w:rsid w:val="3B9A4AB8"/>
    <w:rsid w:val="3C1E4885"/>
    <w:rsid w:val="3D881438"/>
    <w:rsid w:val="3E317C1C"/>
    <w:rsid w:val="3E6A10BD"/>
    <w:rsid w:val="3E875CA5"/>
    <w:rsid w:val="3F5F59C6"/>
    <w:rsid w:val="405F6E58"/>
    <w:rsid w:val="40EA0F5B"/>
    <w:rsid w:val="413838B2"/>
    <w:rsid w:val="4203015A"/>
    <w:rsid w:val="430F5932"/>
    <w:rsid w:val="43C9654A"/>
    <w:rsid w:val="48231BA2"/>
    <w:rsid w:val="487F6494"/>
    <w:rsid w:val="49656AB0"/>
    <w:rsid w:val="4AAD1127"/>
    <w:rsid w:val="4AF63EAF"/>
    <w:rsid w:val="4D337162"/>
    <w:rsid w:val="4E2B03A9"/>
    <w:rsid w:val="4EC37ECD"/>
    <w:rsid w:val="4EF74C60"/>
    <w:rsid w:val="4F546B47"/>
    <w:rsid w:val="500202BE"/>
    <w:rsid w:val="51163E98"/>
    <w:rsid w:val="52302151"/>
    <w:rsid w:val="525D295E"/>
    <w:rsid w:val="53D85616"/>
    <w:rsid w:val="542C7DEC"/>
    <w:rsid w:val="573C265C"/>
    <w:rsid w:val="59A03923"/>
    <w:rsid w:val="59F20A8D"/>
    <w:rsid w:val="5A4855DF"/>
    <w:rsid w:val="5A53318A"/>
    <w:rsid w:val="5AA4161A"/>
    <w:rsid w:val="5C257C94"/>
    <w:rsid w:val="5F734A1D"/>
    <w:rsid w:val="613A6BE4"/>
    <w:rsid w:val="649B0053"/>
    <w:rsid w:val="64A55332"/>
    <w:rsid w:val="65625FCE"/>
    <w:rsid w:val="660910AA"/>
    <w:rsid w:val="670C13E0"/>
    <w:rsid w:val="698044A5"/>
    <w:rsid w:val="6AB36936"/>
    <w:rsid w:val="6CBC27D1"/>
    <w:rsid w:val="6CC20A7A"/>
    <w:rsid w:val="6D725C14"/>
    <w:rsid w:val="6EDB4AB8"/>
    <w:rsid w:val="6EEE7CD4"/>
    <w:rsid w:val="6F507644"/>
    <w:rsid w:val="6FE20616"/>
    <w:rsid w:val="6FE8256F"/>
    <w:rsid w:val="6FFB5C86"/>
    <w:rsid w:val="70EB7F0F"/>
    <w:rsid w:val="71F80BE2"/>
    <w:rsid w:val="723B219A"/>
    <w:rsid w:val="733C7643"/>
    <w:rsid w:val="73687FAF"/>
    <w:rsid w:val="73BB0B9E"/>
    <w:rsid w:val="73C40A3E"/>
    <w:rsid w:val="75296F4E"/>
    <w:rsid w:val="77FC25AA"/>
    <w:rsid w:val="7867682F"/>
    <w:rsid w:val="78D77FA6"/>
    <w:rsid w:val="79020895"/>
    <w:rsid w:val="79977780"/>
    <w:rsid w:val="79E4560A"/>
    <w:rsid w:val="7D4705A6"/>
    <w:rsid w:val="7E694EFC"/>
    <w:rsid w:val="7FB3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0" w:semiHidden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iPriority="0" w:name="List Number"/>
    <w:lsdException w:qFormat="1" w:unhideWhenUsed="0" w:uiPriority="0" w:semiHidden="0" w:name="List 2"/>
    <w:lsdException w:qFormat="1" w:unhideWhenUsed="0" w:uiPriority="0" w:semiHidden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9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2"/>
    <w:qFormat/>
    <w:uiPriority w:val="1"/>
    <w:pPr>
      <w:keepNext/>
      <w:keepLines/>
      <w:spacing w:line="360" w:lineRule="auto"/>
      <w:ind w:firstLine="643" w:firstLineChars="200"/>
      <w:outlineLvl w:val="0"/>
    </w:pPr>
    <w:rPr>
      <w:rFonts w:eastAsia="仿宋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33"/>
    <w:qFormat/>
    <w:uiPriority w:val="1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paragraph" w:styleId="4">
    <w:name w:val="heading 3"/>
    <w:basedOn w:val="1"/>
    <w:next w:val="1"/>
    <w:link w:val="34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5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3"/>
    <w:basedOn w:val="1"/>
    <w:qFormat/>
    <w:uiPriority w:val="0"/>
    <w:pPr>
      <w:spacing w:line="220" w:lineRule="exact"/>
      <w:jc w:val="left"/>
    </w:pPr>
    <w:rPr>
      <w:rFonts w:eastAsia="仿宋_GB2312"/>
      <w:bCs/>
      <w:sz w:val="18"/>
      <w:szCs w:val="18"/>
    </w:rPr>
  </w:style>
  <w:style w:type="paragraph" w:styleId="6">
    <w:name w:val="annotation text"/>
    <w:basedOn w:val="1"/>
    <w:link w:val="35"/>
    <w:unhideWhenUsed/>
    <w:qFormat/>
    <w:uiPriority w:val="0"/>
    <w:pPr>
      <w:jc w:val="left"/>
    </w:pPr>
    <w:rPr>
      <w:rFonts w:ascii="Calibri" w:hAnsi="Calibri"/>
      <w:szCs w:val="22"/>
    </w:rPr>
  </w:style>
  <w:style w:type="paragraph" w:styleId="7">
    <w:name w:val="Body Text"/>
    <w:basedOn w:val="1"/>
    <w:link w:val="36"/>
    <w:qFormat/>
    <w:uiPriority w:val="1"/>
    <w:pPr>
      <w:spacing w:after="120"/>
    </w:pPr>
  </w:style>
  <w:style w:type="paragraph" w:styleId="8">
    <w:name w:val="Body Text Indent"/>
    <w:basedOn w:val="1"/>
    <w:qFormat/>
    <w:uiPriority w:val="0"/>
    <w:pPr>
      <w:spacing w:after="120"/>
      <w:ind w:left="420" w:leftChars="200"/>
    </w:pPr>
  </w:style>
  <w:style w:type="paragraph" w:styleId="9">
    <w:name w:val="List 2"/>
    <w:basedOn w:val="1"/>
    <w:qFormat/>
    <w:uiPriority w:val="0"/>
    <w:pPr>
      <w:ind w:left="100" w:leftChars="200" w:hanging="200" w:hangingChars="200"/>
    </w:pPr>
  </w:style>
  <w:style w:type="paragraph" w:styleId="10">
    <w:name w:val="Plain Text"/>
    <w:basedOn w:val="1"/>
    <w:link w:val="37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1">
    <w:name w:val="Date"/>
    <w:basedOn w:val="1"/>
    <w:next w:val="1"/>
    <w:qFormat/>
    <w:uiPriority w:val="0"/>
    <w:pPr>
      <w:ind w:left="100" w:leftChars="2500"/>
    </w:pPr>
  </w:style>
  <w:style w:type="paragraph" w:styleId="1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3">
    <w:name w:val="Balloon Text"/>
    <w:basedOn w:val="1"/>
    <w:link w:val="38"/>
    <w:qFormat/>
    <w:uiPriority w:val="0"/>
    <w:rPr>
      <w:sz w:val="18"/>
      <w:szCs w:val="18"/>
    </w:rPr>
  </w:style>
  <w:style w:type="paragraph" w:styleId="14">
    <w:name w:val="footer"/>
    <w:basedOn w:val="1"/>
    <w:link w:val="3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4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qFormat/>
    <w:uiPriority w:val="0"/>
    <w:rPr>
      <w:rFonts w:ascii="仿宋_GB2312" w:eastAsia="仿宋_GB2312"/>
      <w:color w:val="000000"/>
      <w:szCs w:val="21"/>
    </w:rPr>
  </w:style>
  <w:style w:type="paragraph" w:styleId="17">
    <w:name w:val="Subtitle"/>
    <w:basedOn w:val="1"/>
    <w:next w:val="1"/>
    <w:link w:val="41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18">
    <w:name w:val="List"/>
    <w:basedOn w:val="1"/>
    <w:qFormat/>
    <w:uiPriority w:val="0"/>
    <w:pPr>
      <w:ind w:left="200" w:hanging="200" w:hangingChars="200"/>
    </w:pPr>
  </w:style>
  <w:style w:type="paragraph" w:styleId="19">
    <w:name w:val="Normal (Web)"/>
    <w:basedOn w:val="1"/>
    <w:link w:val="4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Title"/>
    <w:basedOn w:val="1"/>
    <w:next w:val="1"/>
    <w:link w:val="43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paragraph" w:styleId="21">
    <w:name w:val="annotation subject"/>
    <w:basedOn w:val="6"/>
    <w:next w:val="6"/>
    <w:link w:val="44"/>
    <w:qFormat/>
    <w:uiPriority w:val="0"/>
  </w:style>
  <w:style w:type="paragraph" w:styleId="22">
    <w:name w:val="Body Text First Indent"/>
    <w:basedOn w:val="7"/>
    <w:qFormat/>
    <w:uiPriority w:val="0"/>
    <w:pPr>
      <w:ind w:firstLine="420" w:firstLineChars="100"/>
    </w:pPr>
  </w:style>
  <w:style w:type="table" w:styleId="24">
    <w:name w:val="Table Grid"/>
    <w:basedOn w:val="2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6">
    <w:name w:val="Strong"/>
    <w:qFormat/>
    <w:uiPriority w:val="0"/>
    <w:rPr>
      <w:b/>
      <w:bCs/>
    </w:rPr>
  </w:style>
  <w:style w:type="character" w:styleId="27">
    <w:name w:val="page number"/>
    <w:qFormat/>
    <w:uiPriority w:val="0"/>
  </w:style>
  <w:style w:type="character" w:styleId="28">
    <w:name w:val="FollowedHyperlink"/>
    <w:basedOn w:val="25"/>
    <w:semiHidden/>
    <w:unhideWhenUsed/>
    <w:qFormat/>
    <w:uiPriority w:val="0"/>
    <w:rPr>
      <w:color w:val="4646A3"/>
      <w:u w:val="none"/>
    </w:rPr>
  </w:style>
  <w:style w:type="character" w:styleId="29">
    <w:name w:val="Emphasis"/>
    <w:qFormat/>
    <w:uiPriority w:val="20"/>
    <w:rPr>
      <w:rFonts w:ascii="Verdana" w:hAnsi="Verdana" w:eastAsia="仿宋_GB2312"/>
      <w:color w:val="CC0000"/>
      <w:kern w:val="0"/>
      <w:sz w:val="24"/>
      <w:szCs w:val="20"/>
      <w:lang w:eastAsia="en-US"/>
    </w:rPr>
  </w:style>
  <w:style w:type="character" w:styleId="30">
    <w:name w:val="Hyperlink"/>
    <w:qFormat/>
    <w:uiPriority w:val="99"/>
    <w:rPr>
      <w:rFonts w:hint="default" w:ascii="Times New Roman" w:hAnsi="Times New Roman" w:cs="Times New Roman"/>
      <w:color w:val="0000FF"/>
      <w:u w:val="single"/>
    </w:rPr>
  </w:style>
  <w:style w:type="character" w:styleId="31">
    <w:name w:val="annotation reference"/>
    <w:qFormat/>
    <w:uiPriority w:val="0"/>
    <w:rPr>
      <w:sz w:val="21"/>
      <w:szCs w:val="21"/>
    </w:rPr>
  </w:style>
  <w:style w:type="character" w:customStyle="1" w:styleId="32">
    <w:name w:val="标题 1 字符"/>
    <w:link w:val="2"/>
    <w:qFormat/>
    <w:uiPriority w:val="1"/>
    <w:rPr>
      <w:rFonts w:eastAsia="仿宋"/>
      <w:b/>
      <w:bCs/>
      <w:kern w:val="44"/>
      <w:sz w:val="32"/>
      <w:szCs w:val="44"/>
    </w:rPr>
  </w:style>
  <w:style w:type="character" w:customStyle="1" w:styleId="33">
    <w:name w:val="标题 2 字符"/>
    <w:link w:val="3"/>
    <w:qFormat/>
    <w:uiPriority w:val="1"/>
    <w:rPr>
      <w:rFonts w:ascii="Calibri Light" w:hAnsi="Calibri Light"/>
      <w:b/>
      <w:bCs/>
      <w:kern w:val="2"/>
      <w:sz w:val="32"/>
      <w:szCs w:val="32"/>
    </w:rPr>
  </w:style>
  <w:style w:type="character" w:customStyle="1" w:styleId="34">
    <w:name w:val="标题 3 字符"/>
    <w:link w:val="4"/>
    <w:semiHidden/>
    <w:qFormat/>
    <w:uiPriority w:val="0"/>
    <w:rPr>
      <w:b/>
      <w:bCs/>
      <w:kern w:val="2"/>
      <w:sz w:val="32"/>
      <w:szCs w:val="32"/>
    </w:rPr>
  </w:style>
  <w:style w:type="character" w:customStyle="1" w:styleId="35">
    <w:name w:val="批注文字 字符1"/>
    <w:link w:val="6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36">
    <w:name w:val="正文文本 字符"/>
    <w:link w:val="7"/>
    <w:qFormat/>
    <w:uiPriority w:val="1"/>
    <w:rPr>
      <w:kern w:val="2"/>
      <w:sz w:val="21"/>
      <w:szCs w:val="24"/>
    </w:rPr>
  </w:style>
  <w:style w:type="character" w:customStyle="1" w:styleId="37">
    <w:name w:val="纯文本 字符"/>
    <w:link w:val="10"/>
    <w:qFormat/>
    <w:uiPriority w:val="0"/>
    <w:rPr>
      <w:rFonts w:ascii="宋体" w:hAnsi="宋体"/>
      <w:sz w:val="24"/>
      <w:szCs w:val="24"/>
    </w:rPr>
  </w:style>
  <w:style w:type="character" w:customStyle="1" w:styleId="38">
    <w:name w:val="批注框文本 字符"/>
    <w:link w:val="13"/>
    <w:qFormat/>
    <w:uiPriority w:val="0"/>
    <w:rPr>
      <w:kern w:val="2"/>
      <w:sz w:val="18"/>
      <w:szCs w:val="18"/>
    </w:rPr>
  </w:style>
  <w:style w:type="character" w:customStyle="1" w:styleId="39">
    <w:name w:val="页脚 字符"/>
    <w:link w:val="14"/>
    <w:qFormat/>
    <w:uiPriority w:val="99"/>
    <w:rPr>
      <w:kern w:val="2"/>
      <w:sz w:val="18"/>
      <w:szCs w:val="18"/>
    </w:rPr>
  </w:style>
  <w:style w:type="character" w:customStyle="1" w:styleId="40">
    <w:name w:val="页眉 字符1"/>
    <w:link w:val="15"/>
    <w:qFormat/>
    <w:uiPriority w:val="0"/>
    <w:rPr>
      <w:kern w:val="2"/>
      <w:sz w:val="18"/>
      <w:szCs w:val="18"/>
    </w:rPr>
  </w:style>
  <w:style w:type="character" w:customStyle="1" w:styleId="41">
    <w:name w:val="副标题 字符1"/>
    <w:link w:val="17"/>
    <w:qFormat/>
    <w:uiPriority w:val="0"/>
    <w:rPr>
      <w:rFonts w:ascii="等线 Light" w:hAnsi="等线 Light"/>
      <w:b/>
      <w:bCs/>
      <w:kern w:val="28"/>
      <w:sz w:val="32"/>
      <w:szCs w:val="32"/>
    </w:rPr>
  </w:style>
  <w:style w:type="character" w:customStyle="1" w:styleId="42">
    <w:name w:val="普通(网站) 字符1"/>
    <w:link w:val="19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43">
    <w:name w:val="标题 字符"/>
    <w:link w:val="20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44">
    <w:name w:val="批注主题 字符1"/>
    <w:link w:val="21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45">
    <w:name w:val="不明显强调1"/>
    <w:qFormat/>
    <w:uiPriority w:val="19"/>
    <w:rPr>
      <w:i/>
      <w:iCs/>
      <w:color w:val="808080"/>
    </w:rPr>
  </w:style>
  <w:style w:type="character" w:customStyle="1" w:styleId="46">
    <w:name w:val="zisiblack2"/>
    <w:qFormat/>
    <w:uiPriority w:val="0"/>
    <w:rPr>
      <w:rFonts w:cs="Times New Roman"/>
    </w:rPr>
  </w:style>
  <w:style w:type="character" w:customStyle="1" w:styleId="47">
    <w:name w:val="引用 字符"/>
    <w:link w:val="48"/>
    <w:qFormat/>
    <w:uiPriority w:val="99"/>
    <w:rPr>
      <w:i/>
      <w:iCs/>
      <w:color w:val="000000"/>
      <w:kern w:val="2"/>
      <w:sz w:val="21"/>
      <w:szCs w:val="24"/>
    </w:rPr>
  </w:style>
  <w:style w:type="paragraph" w:styleId="48">
    <w:name w:val="Quote"/>
    <w:basedOn w:val="1"/>
    <w:next w:val="1"/>
    <w:link w:val="47"/>
    <w:qFormat/>
    <w:uiPriority w:val="99"/>
    <w:rPr>
      <w:i/>
      <w:iCs/>
      <w:color w:val="000000"/>
    </w:rPr>
  </w:style>
  <w:style w:type="character" w:customStyle="1" w:styleId="49">
    <w:name w:val="批注文字 Char1"/>
    <w:qFormat/>
    <w:uiPriority w:val="99"/>
    <w:rPr>
      <w:rFonts w:ascii="宋体" w:hAnsi="宋体" w:cs="宋体"/>
      <w:sz w:val="22"/>
      <w:szCs w:val="22"/>
      <w:lang w:eastAsia="en-US"/>
    </w:rPr>
  </w:style>
  <w:style w:type="character" w:customStyle="1" w:styleId="50">
    <w:name w:val="news021"/>
    <w:qFormat/>
    <w:uiPriority w:val="0"/>
    <w:rPr>
      <w:sz w:val="23"/>
      <w:szCs w:val="23"/>
    </w:rPr>
  </w:style>
  <w:style w:type="character" w:customStyle="1" w:styleId="51">
    <w:name w:val="明显强调1"/>
    <w:qFormat/>
    <w:uiPriority w:val="21"/>
    <w:rPr>
      <w:b/>
      <w:bCs/>
      <w:i/>
      <w:iCs/>
      <w:color w:val="5B9BD5"/>
    </w:rPr>
  </w:style>
  <w:style w:type="character" w:customStyle="1" w:styleId="52">
    <w:name w:val="页眉 字符"/>
    <w:qFormat/>
    <w:uiPriority w:val="0"/>
    <w:rPr>
      <w:sz w:val="18"/>
      <w:szCs w:val="18"/>
    </w:rPr>
  </w:style>
  <w:style w:type="character" w:customStyle="1" w:styleId="53">
    <w:name w:val="副标题 字符"/>
    <w:qFormat/>
    <w:uiPriority w:val="0"/>
    <w:rPr>
      <w:rFonts w:ascii="Calibri Light" w:hAnsi="Calibri Light" w:eastAsia="宋体" w:cs="Times New Roman"/>
      <w:b/>
      <w:bCs/>
      <w:kern w:val="28"/>
      <w:sz w:val="32"/>
      <w:szCs w:val="32"/>
    </w:rPr>
  </w:style>
  <w:style w:type="character" w:customStyle="1" w:styleId="54">
    <w:name w:val="gongkai_content_2_title1"/>
    <w:qFormat/>
    <w:uiPriority w:val="0"/>
    <w:rPr>
      <w:rFonts w:hint="eastAsia" w:ascii="黑体" w:eastAsia="黑体"/>
      <w:b/>
      <w:bCs/>
      <w:sz w:val="28"/>
      <w:szCs w:val="28"/>
    </w:rPr>
  </w:style>
  <w:style w:type="character" w:customStyle="1" w:styleId="55">
    <w:name w:val="text1"/>
    <w:qFormat/>
    <w:uiPriority w:val="0"/>
    <w:rPr>
      <w:color w:val="000000"/>
      <w:sz w:val="20"/>
      <w:szCs w:val="20"/>
    </w:rPr>
  </w:style>
  <w:style w:type="character" w:customStyle="1" w:styleId="56">
    <w:name w:val="普通(网站) 字符"/>
    <w:qFormat/>
    <w:uiPriority w:val="99"/>
    <w:rPr>
      <w:rFonts w:ascii="宋体" w:hAnsi="宋体" w:cs="宋体"/>
      <w:sz w:val="24"/>
      <w:szCs w:val="24"/>
    </w:rPr>
  </w:style>
  <w:style w:type="character" w:customStyle="1" w:styleId="57">
    <w:name w:val="Internet 链接"/>
    <w:qFormat/>
    <w:uiPriority w:val="0"/>
    <w:rPr>
      <w:rFonts w:cs="Times New Roman"/>
      <w:color w:val="0000FF"/>
      <w:u w:val="single"/>
    </w:rPr>
  </w:style>
  <w:style w:type="character" w:customStyle="1" w:styleId="58">
    <w:name w:val="批注文字 字符"/>
    <w:qFormat/>
    <w:uiPriority w:val="0"/>
  </w:style>
  <w:style w:type="character" w:customStyle="1" w:styleId="59">
    <w:name w:val="apple-style-span"/>
    <w:qFormat/>
    <w:uiPriority w:val="0"/>
  </w:style>
  <w:style w:type="character" w:customStyle="1" w:styleId="60">
    <w:name w:val="副标题 Char"/>
    <w:qFormat/>
    <w:uiPriority w:val="0"/>
    <w:rPr>
      <w:rFonts w:ascii="Calibri Light" w:hAnsi="Calibri Light" w:cs="Times New Roman"/>
      <w:b/>
      <w:bCs/>
      <w:kern w:val="28"/>
      <w:sz w:val="32"/>
      <w:szCs w:val="32"/>
    </w:rPr>
  </w:style>
  <w:style w:type="character" w:customStyle="1" w:styleId="61">
    <w:name w:val="批注主题 字符"/>
    <w:qFormat/>
    <w:uiPriority w:val="0"/>
    <w:rPr>
      <w:rFonts w:ascii="Times New Roman" w:hAnsi="Times New Roman" w:eastAsia="宋体" w:cs="Times New Roman"/>
      <w:b/>
      <w:bCs/>
      <w:kern w:val="0"/>
      <w:sz w:val="20"/>
      <w:szCs w:val="20"/>
    </w:rPr>
  </w:style>
  <w:style w:type="character" w:customStyle="1" w:styleId="62">
    <w:name w:val="apple-converted-space"/>
    <w:qFormat/>
    <w:uiPriority w:val="0"/>
  </w:style>
  <w:style w:type="paragraph" w:customStyle="1" w:styleId="63">
    <w:name w:val="Char Char1 Char Char"/>
    <w:basedOn w:val="1"/>
    <w:qFormat/>
    <w:uiPriority w:val="0"/>
    <w:pPr>
      <w:widowControl/>
      <w:spacing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64">
    <w:name w:val="教育部3"/>
    <w:basedOn w:val="1"/>
    <w:qFormat/>
    <w:uiPriority w:val="0"/>
    <w:pPr>
      <w:widowControl/>
      <w:spacing w:line="440" w:lineRule="exact"/>
      <w:jc w:val="center"/>
    </w:pPr>
    <w:rPr>
      <w:rFonts w:ascii="方正小标宋_GBK" w:eastAsia="方正小标宋_GBK"/>
      <w:bCs/>
      <w:kern w:val="0"/>
      <w:sz w:val="32"/>
      <w:szCs w:val="21"/>
    </w:rPr>
  </w:style>
  <w:style w:type="paragraph" w:customStyle="1" w:styleId="65">
    <w:name w:val="reader-word-layer reader-word-s1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6">
    <w:name w:val="Char6 Char Char Char"/>
    <w:basedOn w:val="1"/>
    <w:qFormat/>
    <w:uiPriority w:val="0"/>
    <w:rPr>
      <w:rFonts w:ascii="Tahoma" w:hAnsi="Tahoma"/>
      <w:sz w:val="28"/>
      <w:szCs w:val="20"/>
    </w:rPr>
  </w:style>
  <w:style w:type="paragraph" w:customStyle="1" w:styleId="67">
    <w:name w:val="p15"/>
    <w:basedOn w:val="1"/>
    <w:qFormat/>
    <w:uiPriority w:val="0"/>
    <w:pPr>
      <w:widowControl/>
    </w:pPr>
    <w:rPr>
      <w:rFonts w:ascii="Arial" w:hAnsi="Arial" w:cs="Arial"/>
      <w:color w:val="000000"/>
      <w:kern w:val="0"/>
      <w:sz w:val="32"/>
      <w:szCs w:val="32"/>
    </w:rPr>
  </w:style>
  <w:style w:type="paragraph" w:customStyle="1" w:styleId="68">
    <w:name w:val="_Style 15"/>
    <w:basedOn w:val="1"/>
    <w:qFormat/>
    <w:uiPriority w:val="0"/>
    <w:pPr>
      <w:widowControl/>
      <w:spacing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69">
    <w:name w:val="reader-word-layer reader-word-s3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0">
    <w:name w:val="缩进"/>
    <w:basedOn w:val="1"/>
    <w:qFormat/>
    <w:uiPriority w:val="0"/>
    <w:pPr>
      <w:ind w:firstLine="200" w:firstLineChars="200"/>
    </w:pPr>
  </w:style>
  <w:style w:type="paragraph" w:customStyle="1" w:styleId="71">
    <w:name w:val="Char Char3"/>
    <w:basedOn w:val="1"/>
    <w:qFormat/>
    <w:uiPriority w:val="0"/>
    <w:rPr>
      <w:szCs w:val="20"/>
    </w:rPr>
  </w:style>
  <w:style w:type="paragraph" w:customStyle="1" w:styleId="72">
    <w:name w:val="Default"/>
    <w:qFormat/>
    <w:uiPriority w:val="0"/>
    <w:pPr>
      <w:widowControl w:val="0"/>
      <w:suppressAutoHyphens/>
      <w:spacing w:after="160" w:line="278" w:lineRule="auto"/>
    </w:pPr>
    <w:rPr>
      <w:rFonts w:ascii="仿宋" w:hAnsi="仿宋" w:eastAsia="仿宋" w:cs="仿宋"/>
      <w:color w:val="000000"/>
      <w:sz w:val="24"/>
      <w:szCs w:val="24"/>
      <w:lang w:val="en-US" w:eastAsia="zh-CN" w:bidi="ar-SA"/>
    </w:rPr>
  </w:style>
  <w:style w:type="paragraph" w:customStyle="1" w:styleId="7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4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5">
    <w:name w:val="Char"/>
    <w:basedOn w:val="1"/>
    <w:qFormat/>
    <w:uiPriority w:val="0"/>
    <w:rPr>
      <w:szCs w:val="20"/>
    </w:rPr>
  </w:style>
  <w:style w:type="paragraph" w:customStyle="1" w:styleId="76">
    <w:name w:val="无间隔1"/>
    <w:qFormat/>
    <w:uiPriority w:val="1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7">
    <w:name w:val="reader-word-layer reader-word-s1-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8">
    <w:name w:val="Char Char Char Char1"/>
    <w:basedOn w:val="1"/>
    <w:qFormat/>
    <w:uiPriority w:val="0"/>
    <w:pPr>
      <w:ind w:firstLine="540" w:firstLineChars="225"/>
    </w:pPr>
    <w:rPr>
      <w:szCs w:val="20"/>
    </w:rPr>
  </w:style>
  <w:style w:type="paragraph" w:customStyle="1" w:styleId="79">
    <w:name w:val="reader-word-layer reader-word-s7-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0">
    <w:name w:val="Char Char Char Char Char Char Char Char Char"/>
    <w:basedOn w:val="1"/>
    <w:qFormat/>
    <w:uiPriority w:val="0"/>
    <w:pPr>
      <w:widowControl/>
      <w:spacing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81">
    <w:name w:val="Char Char Char Char Char Char Char Char Char1"/>
    <w:basedOn w:val="1"/>
    <w:qFormat/>
    <w:uiPriority w:val="0"/>
    <w:pPr>
      <w:widowControl/>
      <w:spacing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82">
    <w:name w:val="_Style 38"/>
    <w:basedOn w:val="1"/>
    <w:qFormat/>
    <w:uiPriority w:val="0"/>
    <w:rPr>
      <w:szCs w:val="20"/>
    </w:rPr>
  </w:style>
  <w:style w:type="paragraph" w:styleId="8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84">
    <w:name w:val="Char6 Char Char Char1"/>
    <w:basedOn w:val="1"/>
    <w:qFormat/>
    <w:uiPriority w:val="0"/>
    <w:rPr>
      <w:rFonts w:ascii="Tahoma" w:hAnsi="Tahoma"/>
      <w:sz w:val="28"/>
      <w:szCs w:val="20"/>
    </w:rPr>
  </w:style>
  <w:style w:type="paragraph" w:customStyle="1" w:styleId="85">
    <w:name w:val="_Style 24"/>
    <w:basedOn w:val="1"/>
    <w:qFormat/>
    <w:uiPriority w:val="0"/>
    <w:rPr>
      <w:szCs w:val="20"/>
    </w:rPr>
  </w:style>
  <w:style w:type="paragraph" w:customStyle="1" w:styleId="86">
    <w:name w:val="_Style 17"/>
    <w:basedOn w:val="1"/>
    <w:qFormat/>
    <w:uiPriority w:val="0"/>
    <w:pPr>
      <w:widowControl/>
      <w:spacing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87">
    <w:name w:val="_Style 2"/>
    <w:basedOn w:val="1"/>
    <w:qFormat/>
    <w:uiPriority w:val="0"/>
    <w:pPr>
      <w:widowControl/>
      <w:spacing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customStyle="1" w:styleId="88">
    <w:name w:val="font11"/>
    <w:basedOn w:val="2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9">
    <w:name w:val="font21"/>
    <w:basedOn w:val="25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90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15</Pages>
  <Words>1697</Words>
  <Characters>1726</Characters>
  <Lines>2539</Lines>
  <Paragraphs>1735</Paragraphs>
  <TotalTime>0</TotalTime>
  <ScaleCrop>false</ScaleCrop>
  <LinksUpToDate>false</LinksUpToDate>
  <CharactersWithSpaces>1732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2020-01-09T02:58:00Z</dcterms:created>
  <dc:creator>HanShuang</dc:creator>
  <cp:lastModifiedBy>Administrator</cp:lastModifiedBy>
  <cp:lastPrinted>2024-03-20T01:40:00Z</cp:lastPrinted>
  <dcterms:modified xsi:type="dcterms:W3CDTF">2025-07-04T06:43:34Z</dcterms:modified>
  <dc:title>莱阳农学院2006年预算编制说明</dc:title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5044272F700A4553850F1B6D8804E063_13</vt:lpwstr>
  </property>
  <property fmtid="{D5CDD505-2E9C-101B-9397-08002B2CF9AE}" pid="4" name="KSOTemplateDocerSaveRecord">
    <vt:lpwstr>eyJoZGlkIjoiMDQ0ZDE5MTU0MDc3MDVlOWI4ZmU5NjE3NzkzZTE2ZDgifQ==</vt:lpwstr>
  </property>
</Properties>
</file>