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D269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休学</w:t>
      </w:r>
      <w:r>
        <w:rPr>
          <w:rFonts w:hint="eastAsia" w:ascii="黑体" w:hAnsi="宋体" w:eastAsia="黑体"/>
          <w:b/>
          <w:bCs/>
          <w:sz w:val="44"/>
          <w:szCs w:val="44"/>
        </w:rPr>
        <w:t>申请表</w:t>
      </w:r>
    </w:p>
    <w:p w14:paraId="6789A18D">
      <w:pPr>
        <w:ind w:firstLine="1119" w:firstLineChars="398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    </w:t>
      </w:r>
    </w:p>
    <w:tbl>
      <w:tblPr>
        <w:tblStyle w:val="6"/>
        <w:tblpPr w:leftFromText="180" w:rightFromText="180" w:vertAnchor="text" w:horzAnchor="margin" w:tblpXSpec="center" w:tblpY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48"/>
        <w:gridCol w:w="1261"/>
        <w:gridCol w:w="831"/>
        <w:gridCol w:w="588"/>
        <w:gridCol w:w="727"/>
        <w:gridCol w:w="221"/>
        <w:gridCol w:w="765"/>
        <w:gridCol w:w="814"/>
        <w:gridCol w:w="1212"/>
        <w:gridCol w:w="1694"/>
      </w:tblGrid>
      <w:tr w14:paraId="29C5C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7" w:type="dxa"/>
            <w:gridSpan w:val="2"/>
            <w:noWrap w:val="0"/>
            <w:vAlign w:val="center"/>
          </w:tcPr>
          <w:p w14:paraId="6F69F7AD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3F1761A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52B0908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 w14:paraId="431B11EE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CC208C2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133BE8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7F86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noWrap w:val="0"/>
            <w:vAlign w:val="center"/>
          </w:tcPr>
          <w:p w14:paraId="6BC7168D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0B68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67" w:type="dxa"/>
            <w:gridSpan w:val="2"/>
            <w:noWrap w:val="0"/>
            <w:vAlign w:val="center"/>
          </w:tcPr>
          <w:p w14:paraId="5D065F05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</w:t>
            </w:r>
          </w:p>
        </w:tc>
        <w:tc>
          <w:tcPr>
            <w:tcW w:w="8113" w:type="dxa"/>
            <w:gridSpan w:val="9"/>
            <w:noWrap w:val="0"/>
            <w:vAlign w:val="center"/>
          </w:tcPr>
          <w:p w14:paraId="0A2F7D96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561A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719" w:type="dxa"/>
            <w:noWrap w:val="0"/>
            <w:vAlign w:val="center"/>
          </w:tcPr>
          <w:p w14:paraId="13EE1FC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30128C18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AFB821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45D7C322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DDE499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3261FBDD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0F3694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9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10C02A4A">
            <w:pPr>
              <w:rPr>
                <w:rFonts w:hint="eastAsia" w:ascii="黑体" w:eastAsia="黑体"/>
                <w:sz w:val="24"/>
              </w:rPr>
            </w:pPr>
          </w:p>
          <w:p w14:paraId="11D6DD29">
            <w:pPr>
              <w:rPr>
                <w:rFonts w:hint="eastAsia" w:ascii="黑体" w:eastAsia="黑体"/>
                <w:sz w:val="24"/>
              </w:rPr>
            </w:pPr>
          </w:p>
          <w:p w14:paraId="4B777139">
            <w:pPr>
              <w:rPr>
                <w:rFonts w:hint="eastAsia" w:ascii="黑体" w:eastAsia="黑体"/>
                <w:sz w:val="24"/>
              </w:rPr>
            </w:pPr>
          </w:p>
          <w:p w14:paraId="24253142">
            <w:pPr>
              <w:rPr>
                <w:rFonts w:hint="eastAsia" w:ascii="黑体" w:eastAsia="黑体"/>
                <w:sz w:val="24"/>
              </w:rPr>
            </w:pPr>
          </w:p>
          <w:p w14:paraId="79450DF0">
            <w:pPr>
              <w:rPr>
                <w:rFonts w:hint="eastAsia" w:ascii="黑体" w:eastAsia="黑体"/>
                <w:sz w:val="24"/>
              </w:rPr>
            </w:pPr>
          </w:p>
          <w:p w14:paraId="2F1062D6">
            <w:pPr>
              <w:rPr>
                <w:rFonts w:hint="eastAsia" w:ascii="黑体" w:eastAsia="黑体"/>
                <w:sz w:val="24"/>
              </w:rPr>
            </w:pPr>
          </w:p>
          <w:p w14:paraId="33C08CC2">
            <w:pPr>
              <w:rPr>
                <w:rFonts w:hint="eastAsia" w:ascii="黑体" w:eastAsia="黑体"/>
                <w:sz w:val="24"/>
              </w:rPr>
            </w:pPr>
          </w:p>
          <w:p w14:paraId="2E41AC2E">
            <w:pPr>
              <w:rPr>
                <w:rFonts w:hint="eastAsia" w:ascii="黑体" w:eastAsia="黑体"/>
                <w:sz w:val="24"/>
              </w:rPr>
            </w:pPr>
          </w:p>
          <w:p w14:paraId="3FD45910">
            <w:pPr>
              <w:rPr>
                <w:rFonts w:hint="eastAsia" w:ascii="黑体" w:eastAsia="黑体"/>
                <w:sz w:val="24"/>
              </w:rPr>
            </w:pPr>
          </w:p>
          <w:p w14:paraId="34C0D594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</w:t>
            </w:r>
          </w:p>
          <w:p w14:paraId="5802D51D">
            <w:pPr>
              <w:ind w:right="2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3E3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27153802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05C9EC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2FABF38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1D6D64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745A9E1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41F333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F3DDFE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250A372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52EA4CD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06E3905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638F714E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24DF585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62F67A69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07365C0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083E1CCC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1258002F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5F77CE3A">
            <w:pPr>
              <w:widowControl/>
              <w:jc w:val="righ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  <w:p w14:paraId="6A03055F">
            <w:pPr>
              <w:ind w:right="240" w:rightChars="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7A515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19" w:type="dxa"/>
            <w:noWrap w:val="0"/>
            <w:vAlign w:val="center"/>
          </w:tcPr>
          <w:p w14:paraId="1405234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</w:t>
            </w:r>
          </w:p>
          <w:p w14:paraId="6E726E2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776360D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50AC9E6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976" w:type="dxa"/>
            <w:gridSpan w:val="6"/>
            <w:noWrap w:val="0"/>
            <w:vAlign w:val="top"/>
          </w:tcPr>
          <w:p w14:paraId="7BA3D8A8">
            <w:pPr>
              <w:rPr>
                <w:rFonts w:hint="eastAsia" w:ascii="黑体" w:eastAsia="黑体"/>
                <w:sz w:val="24"/>
              </w:rPr>
            </w:pPr>
          </w:p>
          <w:p w14:paraId="1E9A9C6F">
            <w:pPr>
              <w:rPr>
                <w:rFonts w:hint="eastAsia" w:ascii="黑体" w:eastAsia="黑体"/>
                <w:sz w:val="24"/>
              </w:rPr>
            </w:pPr>
          </w:p>
          <w:p w14:paraId="47A20B76">
            <w:pPr>
              <w:rPr>
                <w:rFonts w:hint="eastAsia" w:ascii="黑体" w:eastAsia="黑体"/>
                <w:sz w:val="24"/>
              </w:rPr>
            </w:pPr>
          </w:p>
          <w:p w14:paraId="78426596">
            <w:pPr>
              <w:rPr>
                <w:rFonts w:hint="eastAsia" w:ascii="黑体" w:eastAsia="黑体"/>
                <w:sz w:val="24"/>
              </w:rPr>
            </w:pPr>
          </w:p>
          <w:p w14:paraId="395915A5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2D6AF1F7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6228CEF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签字：</w:t>
            </w:r>
          </w:p>
          <w:p w14:paraId="09518A86">
            <w:pPr>
              <w:ind w:firstLine="2880" w:firstLineChars="1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19FD207A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年    月    日   </w:t>
            </w:r>
          </w:p>
        </w:tc>
        <w:tc>
          <w:tcPr>
            <w:tcW w:w="4485" w:type="dxa"/>
            <w:gridSpan w:val="4"/>
            <w:noWrap w:val="0"/>
            <w:vAlign w:val="top"/>
          </w:tcPr>
          <w:p w14:paraId="3F4F5762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07F8C134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1799BA58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33CDCCD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28A9252B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教学秘书签字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</w:p>
          <w:p w14:paraId="69502949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 w14:paraId="73BD3102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</w:t>
            </w:r>
          </w:p>
          <w:p w14:paraId="6C296114">
            <w:pPr>
              <w:widowControl/>
              <w:ind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546C6A79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2C6B0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</w:trPr>
        <w:tc>
          <w:tcPr>
            <w:tcW w:w="719" w:type="dxa"/>
            <w:noWrap w:val="0"/>
            <w:vAlign w:val="center"/>
          </w:tcPr>
          <w:p w14:paraId="35DC17A9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</w:t>
            </w:r>
          </w:p>
          <w:p w14:paraId="590ACF3F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医</w:t>
            </w:r>
          </w:p>
          <w:p w14:paraId="40900812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院</w:t>
            </w:r>
          </w:p>
          <w:p w14:paraId="040CD9D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意</w:t>
            </w:r>
          </w:p>
          <w:p w14:paraId="4887FED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29FADF41">
            <w:pPr>
              <w:ind w:right="840"/>
              <w:rPr>
                <w:rFonts w:hint="eastAsia" w:ascii="黑体" w:eastAsia="黑体"/>
                <w:sz w:val="24"/>
                <w:lang w:eastAsia="zh-CN"/>
              </w:rPr>
            </w:pPr>
          </w:p>
          <w:p w14:paraId="4578F5A2">
            <w:pPr>
              <w:ind w:right="840"/>
              <w:rPr>
                <w:rFonts w:ascii="黑体" w:eastAsia="黑体"/>
                <w:sz w:val="24"/>
              </w:rPr>
            </w:pPr>
          </w:p>
          <w:p w14:paraId="32D3105B">
            <w:pPr>
              <w:ind w:right="840"/>
              <w:rPr>
                <w:rFonts w:ascii="黑体" w:eastAsia="黑体"/>
                <w:sz w:val="24"/>
              </w:rPr>
            </w:pPr>
          </w:p>
          <w:p w14:paraId="7986392C">
            <w:pPr>
              <w:ind w:right="840"/>
              <w:rPr>
                <w:rFonts w:ascii="黑体" w:eastAsia="黑体"/>
                <w:sz w:val="24"/>
              </w:rPr>
            </w:pPr>
          </w:p>
          <w:p w14:paraId="149166FD">
            <w:pPr>
              <w:ind w:right="840"/>
              <w:rPr>
                <w:rFonts w:ascii="黑体" w:eastAsia="黑体"/>
                <w:sz w:val="24"/>
              </w:rPr>
            </w:pPr>
          </w:p>
          <w:p w14:paraId="38E62079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94F644C">
            <w:pPr>
              <w:ind w:right="840" w:rightChars="0" w:firstLine="480" w:firstLineChars="20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02048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19" w:type="dxa"/>
            <w:noWrap w:val="0"/>
            <w:vAlign w:val="center"/>
          </w:tcPr>
          <w:p w14:paraId="53541D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56F1DBE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2363C7A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4560822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70B99FBD">
            <w:pPr>
              <w:ind w:firstLine="120" w:firstLineChars="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512FB123">
            <w:pPr>
              <w:ind w:right="840"/>
              <w:rPr>
                <w:rFonts w:ascii="黑体" w:eastAsia="黑体"/>
                <w:sz w:val="24"/>
              </w:rPr>
            </w:pPr>
          </w:p>
          <w:p w14:paraId="77715EEB">
            <w:pPr>
              <w:ind w:right="840"/>
              <w:rPr>
                <w:rFonts w:ascii="黑体" w:eastAsia="黑体"/>
                <w:sz w:val="24"/>
              </w:rPr>
            </w:pPr>
          </w:p>
          <w:p w14:paraId="32464A33">
            <w:pPr>
              <w:ind w:right="840"/>
              <w:rPr>
                <w:rFonts w:ascii="黑体" w:eastAsia="黑体"/>
                <w:sz w:val="24"/>
              </w:rPr>
            </w:pPr>
          </w:p>
          <w:p w14:paraId="017027E7">
            <w:pPr>
              <w:ind w:right="840"/>
              <w:rPr>
                <w:rFonts w:ascii="黑体" w:eastAsia="黑体"/>
                <w:sz w:val="24"/>
              </w:rPr>
            </w:pPr>
          </w:p>
          <w:p w14:paraId="5A6B81CC">
            <w:pPr>
              <w:ind w:right="840"/>
              <w:rPr>
                <w:rFonts w:ascii="黑体" w:eastAsia="黑体"/>
                <w:sz w:val="24"/>
              </w:rPr>
            </w:pPr>
          </w:p>
          <w:p w14:paraId="747A9A22">
            <w:pPr>
              <w:ind w:right="840" w:righ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年    月    日</w:t>
            </w:r>
          </w:p>
        </w:tc>
      </w:tr>
    </w:tbl>
    <w:p w14:paraId="43FB8DF6">
      <w:pPr>
        <w:ind w:right="84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29DE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161D0"/>
    <w:rsid w:val="00720329"/>
    <w:rsid w:val="0074051E"/>
    <w:rsid w:val="00792081"/>
    <w:rsid w:val="007B11A4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159F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1C97"/>
    <w:rsid w:val="00A36932"/>
    <w:rsid w:val="00A40527"/>
    <w:rsid w:val="00A46D43"/>
    <w:rsid w:val="00A6359E"/>
    <w:rsid w:val="00A80343"/>
    <w:rsid w:val="00A85BF1"/>
    <w:rsid w:val="00AC160C"/>
    <w:rsid w:val="00AF4690"/>
    <w:rsid w:val="00B112B0"/>
    <w:rsid w:val="00B158B8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6205D4A"/>
    <w:rsid w:val="06431B2F"/>
    <w:rsid w:val="13A964CD"/>
    <w:rsid w:val="150916D7"/>
    <w:rsid w:val="18724537"/>
    <w:rsid w:val="1C79629B"/>
    <w:rsid w:val="1F535322"/>
    <w:rsid w:val="257B7624"/>
    <w:rsid w:val="282E4CAE"/>
    <w:rsid w:val="2BD46086"/>
    <w:rsid w:val="2C5D507F"/>
    <w:rsid w:val="2E687C98"/>
    <w:rsid w:val="3BD01B51"/>
    <w:rsid w:val="43F87066"/>
    <w:rsid w:val="46F17198"/>
    <w:rsid w:val="4B546445"/>
    <w:rsid w:val="4C5D0965"/>
    <w:rsid w:val="4E407554"/>
    <w:rsid w:val="53620E89"/>
    <w:rsid w:val="5528282D"/>
    <w:rsid w:val="55913F65"/>
    <w:rsid w:val="57C23A70"/>
    <w:rsid w:val="63784AB2"/>
    <w:rsid w:val="63D07143"/>
    <w:rsid w:val="64B639E9"/>
    <w:rsid w:val="675C0966"/>
    <w:rsid w:val="68A35D74"/>
    <w:rsid w:val="6B9472C5"/>
    <w:rsid w:val="6C8F7D31"/>
    <w:rsid w:val="6D817444"/>
    <w:rsid w:val="71783663"/>
    <w:rsid w:val="71F34DFF"/>
    <w:rsid w:val="728C643B"/>
    <w:rsid w:val="746B432E"/>
    <w:rsid w:val="75BA59FD"/>
    <w:rsid w:val="7A303335"/>
    <w:rsid w:val="7E695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学籍管理</Company>
  <Pages>1</Pages>
  <Words>173</Words>
  <Characters>173</Characters>
  <Lines>3</Lines>
  <Paragraphs>1</Paragraphs>
  <TotalTime>1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2026-03-08T00:43:27Z</dcterms:modified>
  <dc:title>莱阳农学院学生校内转专业申请表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D4335AA3C9064870B36D025A6CF7615B_12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